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52" w:rsidRDefault="009928B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ARKUSZ OCENY KOLEŻEŃSKIEJ</w:t>
      </w:r>
      <w:r>
        <w:rPr>
          <w:b/>
          <w:sz w:val="24"/>
          <w:szCs w:val="24"/>
        </w:rPr>
        <w:br/>
      </w:r>
    </w:p>
    <w:p w:rsidR="00232752" w:rsidRDefault="009928B3"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Nazwisko i imię ucznia: …………………………………………………………………….</w:t>
      </w:r>
      <w:r>
        <w:rPr>
          <w:sz w:val="24"/>
          <w:szCs w:val="24"/>
        </w:rPr>
        <w:br/>
        <w:t>Temat projektu: ……………………………………………………………………………...</w:t>
      </w:r>
      <w:r>
        <w:rPr>
          <w:sz w:val="24"/>
          <w:szCs w:val="24"/>
        </w:rPr>
        <w:br/>
        <w:t>Opiekun projektu: …………………………………………………………………………...</w:t>
      </w:r>
      <w:r>
        <w:rPr>
          <w:sz w:val="24"/>
          <w:szCs w:val="24"/>
        </w:rPr>
        <w:br/>
      </w:r>
      <w:r>
        <w:rPr>
          <w:sz w:val="20"/>
          <w:szCs w:val="20"/>
        </w:rPr>
        <w:t>Oceń w skali ocen szkolnych zaangażowanie swoich kolegów w pracę nad realizacją projektu.</w:t>
      </w:r>
    </w:p>
    <w:p w:rsidR="00232752" w:rsidRDefault="00232752"/>
    <w:tbl>
      <w:tblPr>
        <w:tblStyle w:val="a"/>
        <w:tblW w:w="13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2076"/>
        <w:gridCol w:w="2076"/>
        <w:gridCol w:w="2076"/>
        <w:gridCol w:w="2076"/>
        <w:gridCol w:w="2076"/>
      </w:tblGrid>
      <w:tr w:rsidR="0023275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9928B3">
            <w:pPr>
              <w:widowControl w:val="0"/>
              <w:spacing w:line="240" w:lineRule="auto"/>
            </w:pPr>
            <w:r>
              <w:t>imię i nazwisko ucznia -&gt;</w:t>
            </w:r>
          </w:p>
          <w:p w:rsidR="00232752" w:rsidRDefault="00232752">
            <w:pPr>
              <w:widowControl w:val="0"/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275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9928B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w grupie, życzliwość</w:t>
            </w: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275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99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Rzetelność, terminowość</w:t>
            </w: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275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99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zadania (zadań)</w:t>
            </w: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275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99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 artystyczny</w:t>
            </w: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275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99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pracy</w:t>
            </w: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275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275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275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9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koleżeńska</w:t>
            </w: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752" w:rsidRDefault="0023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32752" w:rsidRDefault="00232752"/>
    <w:sectPr w:rsidR="00232752">
      <w:headerReference w:type="default" r:id="rId6"/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B3" w:rsidRDefault="009928B3">
      <w:pPr>
        <w:spacing w:line="240" w:lineRule="auto"/>
      </w:pPr>
      <w:r>
        <w:separator/>
      </w:r>
    </w:p>
  </w:endnote>
  <w:endnote w:type="continuationSeparator" w:id="0">
    <w:p w:rsidR="009928B3" w:rsidRDefault="00992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B3" w:rsidRDefault="009928B3">
      <w:pPr>
        <w:spacing w:line="240" w:lineRule="auto"/>
      </w:pPr>
      <w:r>
        <w:separator/>
      </w:r>
    </w:p>
  </w:footnote>
  <w:footnote w:type="continuationSeparator" w:id="0">
    <w:p w:rsidR="009928B3" w:rsidRDefault="00992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52" w:rsidRDefault="00232752"/>
  <w:p w:rsidR="00232752" w:rsidRDefault="009928B3">
    <w:pPr>
      <w:jc w:val="right"/>
      <w:rPr>
        <w:i/>
      </w:rPr>
    </w:pPr>
    <w:r>
      <w:rPr>
        <w:i/>
      </w:rPr>
      <w:t>załącznik 6 - Arkusz oceny koleżeńskiej ucznia realizującego projekt edukacyjny</w:t>
    </w:r>
  </w:p>
  <w:p w:rsidR="00232752" w:rsidRDefault="009928B3">
    <w:pPr>
      <w:jc w:val="right"/>
      <w:rPr>
        <w:i/>
      </w:rPr>
    </w:pPr>
    <w:r>
      <w:rPr>
        <w:i/>
      </w:rPr>
      <w:t>Szkoła Podstawowa Nr 58 im. Jerzego Kukuczki w Poznaniu</w:t>
    </w:r>
  </w:p>
  <w:p w:rsidR="00232752" w:rsidRDefault="009928B3">
    <w:pPr>
      <w:jc w:val="right"/>
    </w:pPr>
    <w:r>
      <w:rPr>
        <w:i/>
      </w:rPr>
      <w:t>rok szkolny 2017/2018</w:t>
    </w:r>
  </w:p>
  <w:p w:rsidR="00232752" w:rsidRDefault="0023275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2"/>
    <w:rsid w:val="00232752"/>
    <w:rsid w:val="009928B3"/>
    <w:rsid w:val="00A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F29BB-6837-4671-891B-97F497E3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Prajwowska nowe</dc:creator>
  <cp:lastModifiedBy>Ewa Prajwowska nowe</cp:lastModifiedBy>
  <cp:revision>2</cp:revision>
  <dcterms:created xsi:type="dcterms:W3CDTF">2018-05-21T12:59:00Z</dcterms:created>
  <dcterms:modified xsi:type="dcterms:W3CDTF">2018-05-21T12:59:00Z</dcterms:modified>
</cp:coreProperties>
</file>