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C56" w:rsidRDefault="004F6C56">
      <w:pPr>
        <w:spacing w:line="270" w:lineRule="exact"/>
        <w:rPr>
          <w:rFonts w:ascii="Times New Roman" w:eastAsia="Times New Roman" w:hAnsi="Times New Roman"/>
        </w:rPr>
      </w:pPr>
    </w:p>
    <w:p w:rsidR="004F6C56" w:rsidRDefault="00965E6D" w:rsidP="007C2096">
      <w:pPr>
        <w:spacing w:line="0" w:lineRule="atLeast"/>
        <w:ind w:left="2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Kryteria oceniania uczniów w edukacji wczesnoszkolnej</w:t>
      </w:r>
    </w:p>
    <w:p w:rsidR="004F6C56" w:rsidRDefault="00965E6D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Klasa II</w:t>
      </w: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1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480"/>
        <w:gridCol w:w="120"/>
        <w:gridCol w:w="100"/>
        <w:gridCol w:w="720"/>
        <w:gridCol w:w="60"/>
        <w:gridCol w:w="80"/>
        <w:gridCol w:w="60"/>
        <w:gridCol w:w="80"/>
        <w:gridCol w:w="40"/>
        <w:gridCol w:w="6880"/>
      </w:tblGrid>
      <w:tr w:rsidR="004F6C56">
        <w:trPr>
          <w:trHeight w:val="25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4F6C56" w:rsidRDefault="00965E6D">
            <w:pPr>
              <w:spacing w:line="252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Symbole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20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Edukacja polonistyczna</w:t>
            </w:r>
          </w:p>
        </w:tc>
      </w:tr>
      <w:tr w:rsidR="004F6C56">
        <w:trPr>
          <w:trHeight w:val="19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vMerge w:val="restart"/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cyfrowe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20" w:type="dxa"/>
            <w:gridSpan w:val="7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F6C56">
        <w:trPr>
          <w:trHeight w:val="11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left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Czytanie. Czyta płynnie z odpowiednią intonacją, ekspresją każdy tekst, czyta</w:t>
            </w: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cicho ze</w:t>
            </w:r>
          </w:p>
        </w:tc>
        <w:tc>
          <w:tcPr>
            <w:tcW w:w="7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zrozumieniem i odpowiada na wszystkie pytania.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Celujący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Pisanie. Pisze bezbłędnie z pamięci i ze słuchu z zachowaniem prawidłowego</w:t>
            </w: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1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9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kształtu liter i ich połączeń, zna zasady ortograficzne.</w:t>
            </w:r>
          </w:p>
        </w:tc>
      </w:tr>
      <w:tr w:rsidR="004F6C56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(cel)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6C56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9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Mówienie. Stosuje logiczne wypowiedzi wielozdaniowe, poprawne pod</w:t>
            </w:r>
          </w:p>
        </w:tc>
      </w:tr>
      <w:tr w:rsidR="004F6C56">
        <w:trPr>
          <w:trHeight w:val="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względem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językowym, posługuje się bogatym słownictwem (stosuje np. związki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frazeologiczne), potrafi samodzielnie dokonać selekcji treści, potrafi rozpoznać</w:t>
            </w:r>
          </w:p>
        </w:tc>
      </w:tr>
      <w:tr w:rsidR="004F6C56">
        <w:trPr>
          <w:trHeight w:val="3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rzeczownik, czasownik, przymiotnik.</w:t>
            </w: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Czytanie. Czyta płynnie i wyraziście pełnymi zdaniami, czyta płynnie</w:t>
            </w: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podziałem na role, umie czytać cicho ze zrozumieniem i odpowiadać na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pytania związane z tekstem, wyodrębnia w utworze kolejne wydarzenia,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dostrzega związki między nimi.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Pisanie. Umie pisać z pamięci i ze słuchu w zakresie opracowanego słownictwa,</w:t>
            </w: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 i stosuje zasady ortograficzne, potrafi napisać swobodny tekst na określony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temat, płynnie, czytelnie i estetycznie pisze wyrazy i zdania.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Mówienie. Rozumie sens wypowiedzi, potrafi poprawnie, w rozwiniętej formie</w:t>
            </w: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w w:val="84"/>
                <w:sz w:val="24"/>
              </w:rPr>
            </w:pPr>
            <w:r>
              <w:rPr>
                <w:rFonts w:ascii="Times New Roman" w:eastAsia="Times New Roman" w:hAnsi="Times New Roman"/>
                <w:w w:val="84"/>
                <w:sz w:val="24"/>
              </w:rPr>
              <w:t>wypowiadać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się n/t przeżyć i własnych doświadczeń, posiada bogaty zasób słów.</w:t>
            </w:r>
          </w:p>
        </w:tc>
      </w:tr>
      <w:tr w:rsidR="004F6C56">
        <w:trPr>
          <w:trHeight w:val="3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Rozpoznaje podstawowe części mowy.</w:t>
            </w: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Czytanie. Czyta zdaniami, popełnia nieliczne błędy, po samodzielnym</w:t>
            </w: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przeczytaniu tekstu odpowiada na proste pytania.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Dobry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Pisanie. Poprawnie zapisuje wyrazy i zdania, rzadko popełnia błędy w pisaniu ze</w:t>
            </w: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1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9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słuchu, zna i zazwyczaj stosuje zasady ortograficzne.</w:t>
            </w:r>
          </w:p>
        </w:tc>
      </w:tr>
      <w:tr w:rsidR="004F6C56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F6C56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Mówienie. Potrafi ułożyć poprawnie pod względem językowym zdanie pojedyncze</w:t>
            </w:r>
          </w:p>
        </w:tc>
      </w:tr>
      <w:tr w:rsidR="004F6C56">
        <w:trPr>
          <w:trHeight w:val="9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rozwinięte,</w:t>
            </w: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wypowiada się zdaniami pojedynczymi, rozwiniętymi poprawnymi pod</w:t>
            </w:r>
          </w:p>
        </w:tc>
      </w:tr>
      <w:tr w:rsidR="004F6C56">
        <w:trPr>
          <w:trHeight w:val="3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względem językowym i logicznym, z pomocą dokonuje selekcji treści.</w:t>
            </w: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Czytanie. Czyta wyrazami, popełnia błędy, po samodzielnym przeczytaniu</w:t>
            </w: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tekstu odpowiada na proste pytania czasami z pomocą nauczyciela.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Dostateczny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Pisanie. Poprawnie zapisuje wyrazy, popełnia nieliczne błędy, zna zasady</w:t>
            </w: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1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9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ortograficzne, ale nie zawsze potrafi je zastosować podczas samodzielnego pisania.</w:t>
            </w:r>
          </w:p>
        </w:tc>
      </w:tr>
      <w:tr w:rsidR="004F6C56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F6C56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Mówienie. Popełnia nieliczne błędy przy układaniu zdań pojedynczych</w:t>
            </w:r>
          </w:p>
        </w:tc>
      </w:tr>
      <w:tr w:rsidR="004F6C56">
        <w:trPr>
          <w:trHeight w:val="9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w w:val="77"/>
                <w:sz w:val="24"/>
              </w:rPr>
            </w:pPr>
            <w:r>
              <w:rPr>
                <w:rFonts w:ascii="Times New Roman" w:eastAsia="Times New Roman" w:hAnsi="Times New Roman"/>
                <w:w w:val="77"/>
                <w:sz w:val="24"/>
              </w:rPr>
              <w:t>rozwiniętych,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wypowiada się zdaniami pojedynczymi rozwiniętymi poprawnymi</w:t>
            </w:r>
          </w:p>
        </w:tc>
      </w:tr>
      <w:tr w:rsidR="004F6C56">
        <w:trPr>
          <w:trHeight w:val="3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 względem językowym.</w:t>
            </w: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Czytanie. Czyta sylabami, głoskami, popełnia liczne błędy, czytając samodzielnie</w:t>
            </w: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tekst nie</w:t>
            </w:r>
          </w:p>
        </w:tc>
        <w:tc>
          <w:tcPr>
            <w:tcW w:w="7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prawidłowo odpowiedzieć na pytania.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Dopuszczający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Pisanie.</w:t>
            </w:r>
          </w:p>
        </w:tc>
        <w:tc>
          <w:tcPr>
            <w:tcW w:w="71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Pisząc z pamięci popełnia liczne błędy, odwzorowuje po literze, popełnia</w:t>
            </w:r>
          </w:p>
        </w:tc>
      </w:tr>
      <w:tr w:rsidR="004F6C56">
        <w:trPr>
          <w:trHeight w:val="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1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F6C56">
        <w:trPr>
          <w:trHeight w:val="1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dop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163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błędy przy pisaniu ze słuchu, rzadko stosuje zasady ortograficzne.</w:t>
            </w:r>
          </w:p>
        </w:tc>
      </w:tr>
      <w:tr w:rsidR="004F6C56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Mówienie. Nie potrafi samodzielnie ułożyć poprawnego pod względem językowym</w:t>
            </w:r>
          </w:p>
        </w:tc>
      </w:tr>
      <w:tr w:rsidR="004F6C56">
        <w:trPr>
          <w:trHeight w:val="9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gridSpan w:val="2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zdania pojedynczego rozwiniętego, wypowiada się zdaniami prostymi, wykazuje</w:t>
            </w:r>
          </w:p>
        </w:tc>
      </w:tr>
      <w:tr w:rsidR="004F6C56">
        <w:trPr>
          <w:trHeight w:val="3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ubogi zasób słownictwa.</w:t>
            </w: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Czytanie. Ma trudności w przeczytaniu prostych dwusylabowych wyrazów,</w:t>
            </w: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Niedostateczny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w w:val="71"/>
                <w:sz w:val="24"/>
              </w:rPr>
            </w:pPr>
            <w:r>
              <w:rPr>
                <w:rFonts w:ascii="Times New Roman" w:eastAsia="Times New Roman" w:hAnsi="Times New Roman"/>
                <w:w w:val="71"/>
                <w:sz w:val="24"/>
              </w:rPr>
              <w:t>zniekształca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 lub w ogóle nie czyta, nie potrafi samodzielnie przeczytać tekstu.</w:t>
            </w:r>
          </w:p>
        </w:tc>
      </w:tr>
      <w:tr w:rsidR="004F6C56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0" w:lineRule="exact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Pisanie. W pisaniu z pamięci i ze słuchu popełnia bardzo liczne błędy, opuszcza litery</w:t>
            </w:r>
          </w:p>
        </w:tc>
      </w:tr>
      <w:tr w:rsidR="004F6C56">
        <w:trPr>
          <w:trHeight w:val="2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F6C56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92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wyrazy, nie stosuje zasad ortograficznych.</w:t>
            </w:r>
          </w:p>
        </w:tc>
      </w:tr>
      <w:tr w:rsidR="004F6C56">
        <w:trPr>
          <w:trHeight w:val="2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2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Mówienie. Ma kłopoty z wypowiadaniem się, na pytania odpowiada jednym</w:t>
            </w: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4F6C56" w:rsidRDefault="004F6C56">
      <w:pPr>
        <w:rPr>
          <w:rFonts w:ascii="Times New Roman" w:eastAsia="Times New Roman" w:hAnsi="Times New Roman"/>
          <w:sz w:val="1"/>
        </w:rPr>
        <w:sectPr w:rsidR="004F6C56">
          <w:pgSz w:w="11900" w:h="16838"/>
          <w:pgMar w:top="1224" w:right="826" w:bottom="176" w:left="1360" w:header="0" w:footer="0" w:gutter="0"/>
          <w:cols w:space="0" w:equalWidth="0">
            <w:col w:w="9720"/>
          </w:cols>
          <w:docGrid w:linePitch="360"/>
        </w:sectPr>
      </w:pPr>
    </w:p>
    <w:p w:rsidR="004F6C56" w:rsidRDefault="004F6C56">
      <w:pPr>
        <w:spacing w:line="153" w:lineRule="exact"/>
        <w:rPr>
          <w:rFonts w:ascii="Times New Roman" w:eastAsia="Times New Roman" w:hAnsi="Times New Roman"/>
        </w:rPr>
      </w:pPr>
    </w:p>
    <w:p w:rsidR="004F6C56" w:rsidRDefault="00676643">
      <w:pPr>
        <w:spacing w:line="0" w:lineRule="atLeast"/>
        <w:ind w:left="9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4F6C56" w:rsidRDefault="004F6C56">
      <w:pPr>
        <w:spacing w:line="0" w:lineRule="atLeast"/>
        <w:ind w:left="9460"/>
        <w:rPr>
          <w:rFonts w:ascii="Times New Roman" w:eastAsia="Times New Roman" w:hAnsi="Times New Roman"/>
          <w:sz w:val="24"/>
        </w:rPr>
        <w:sectPr w:rsidR="004F6C56">
          <w:type w:val="continuous"/>
          <w:pgSz w:w="11900" w:h="16838"/>
          <w:pgMar w:top="1224" w:right="826" w:bottom="176" w:left="1360" w:header="0" w:footer="0" w:gutter="0"/>
          <w:cols w:space="0" w:equalWidth="0">
            <w:col w:w="97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480"/>
        <w:gridCol w:w="120"/>
        <w:gridCol w:w="160"/>
        <w:gridCol w:w="1680"/>
        <w:gridCol w:w="60"/>
        <w:gridCol w:w="600"/>
        <w:gridCol w:w="120"/>
        <w:gridCol w:w="3840"/>
        <w:gridCol w:w="260"/>
        <w:gridCol w:w="1300"/>
      </w:tblGrid>
      <w:tr w:rsidR="004F6C56">
        <w:trPr>
          <w:trHeight w:val="28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4"/>
            <w:bookmarkEnd w:id="0"/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wyrazem lub w ogóle, nie potrafi samodzielnie ułożyć poprawnego językowo zdania.</w:t>
            </w:r>
          </w:p>
        </w:tc>
      </w:tr>
      <w:tr w:rsidR="004F6C56">
        <w:trPr>
          <w:trHeight w:val="23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E6E6E6"/>
            <w:vAlign w:val="bottom"/>
          </w:tcPr>
          <w:p w:rsidR="004F6C56" w:rsidRDefault="00965E6D">
            <w:pPr>
              <w:spacing w:line="23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Symbole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Edukacja matematyczna</w:t>
            </w:r>
          </w:p>
        </w:tc>
      </w:tr>
      <w:tr w:rsidR="004F6C56">
        <w:trPr>
          <w:trHeight w:val="1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vMerge w:val="restart"/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cyfrowe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60" w:type="dxa"/>
            <w:gridSpan w:val="7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F6C56">
        <w:trPr>
          <w:trHeight w:val="11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left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F6C56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Działania w zakresie dodawania, odejmowania, mnożenia, dzielenia.</w:t>
            </w: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Samodzielnie i biegle dodaje i odejmuje w zakresie 100, samodzielnie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biegle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6766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mnoży i dzieli w zakresie 100</w:t>
            </w:r>
            <w:r w:rsidR="00965E6D">
              <w:rPr>
                <w:rFonts w:ascii="Times New Roman" w:eastAsia="Times New Roman" w:hAnsi="Times New Roman"/>
                <w:sz w:val="24"/>
              </w:rPr>
              <w:t>, zna i stosuje kolejność wykonywania działań.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Zadania tekstowe. Samodzielnie rozwiązuje dowolną metodą złożone zadania</w:t>
            </w: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Celujący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dwudziałaniowe i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bez trudu układa treść do zadania.</w:t>
            </w:r>
          </w:p>
        </w:tc>
      </w:tr>
      <w:tr w:rsidR="004F6C56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Umiejętności praktyczne. Prawidłowo i samodzielnie dokonuje pomiarów</w:t>
            </w:r>
          </w:p>
        </w:tc>
      </w:tr>
      <w:tr w:rsidR="004F6C56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(cel) 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6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16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długości i masy oraz zapisuje wyniki za pomocą skrótów poznanych jednostek,</w:t>
            </w:r>
          </w:p>
        </w:tc>
      </w:tr>
      <w:tr w:rsidR="004F6C56">
        <w:trPr>
          <w:trHeight w:val="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6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porównuje jednostki i dokonuje prawidłowo ich zamiany, zawsze prawidłowo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samodzielnie dokonuje prostych obliczeń pieniężnych w różnych jednostkach,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zawsze prawidłowo i samodzielnie wykonuje obliczenia kalendarzowe, pisze</w:t>
            </w:r>
          </w:p>
        </w:tc>
      </w:tr>
      <w:tr w:rsidR="004F6C56">
        <w:trPr>
          <w:trHeight w:val="3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odczytuje daty (za pomocą cyfr rzymskich i arabskich).</w:t>
            </w: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Działania w zakresie dodawania, odejmowania, mnożenia, dzielenia.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Rozumie i sprawnie dodaje i odejmuje w zakresie 100, rozumie i sprawnie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mnoży i dzieli w zakresie 100 (biegle w zakresie 30), stosuje przemienność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łączność dodawania i mnożenia.</w:t>
            </w:r>
          </w:p>
        </w:tc>
      </w:tr>
      <w:tr w:rsidR="004F6C56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Zadania tekstowe. Samodzielnie i bezbłędnie rozwiązuje proste i złożone</w:t>
            </w:r>
          </w:p>
        </w:tc>
      </w:tr>
      <w:tr w:rsidR="004F6C56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6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16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zadania z treścią, umie układać treść zadań do sytuacji życiowej, rysunku,</w:t>
            </w:r>
          </w:p>
        </w:tc>
      </w:tr>
      <w:tr w:rsidR="004F6C56">
        <w:trPr>
          <w:trHeight w:val="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6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działania arytmetycznego.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Umiejętności praktyczne. Umie praktycznie zastosować poznane wiadomości</w:t>
            </w:r>
          </w:p>
        </w:tc>
      </w:tr>
      <w:tr w:rsidR="004F6C56">
        <w:trPr>
          <w:trHeight w:val="29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w w:val="92"/>
                <w:sz w:val="24"/>
              </w:rPr>
              <w:t>dotyczące jednostek miary,</w:t>
            </w:r>
          </w:p>
        </w:tc>
        <w:tc>
          <w:tcPr>
            <w:tcW w:w="5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wagi, czasu, pieniędzy.</w:t>
            </w: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Działania w zakresie dodawania, odejmowania, mnożenia, dzielenia.</w:t>
            </w: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0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Samodzielnie dodaje i odejmuje i odejmuje liczby w zakresie 100,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rozumie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mnożenie i dzielenie, samodzielnie i poprawnie wykonuje działania w zakresie 30 z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Dobry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pojedynczymi błędami.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Zadania tekstowe. Potrafi ułożyć treść zadania do sytuacji życiowej schematu</w:t>
            </w: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graficznego i działania arytmetycznego. Rozwiązuje proste zadania z treścią.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Umiejętności praktyczne. Umie praktycznie zastosować większość poznanych</w:t>
            </w:r>
          </w:p>
        </w:tc>
      </w:tr>
      <w:tr w:rsidR="004F6C56">
        <w:trPr>
          <w:trHeight w:val="29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wiadomości dotyczących</w:t>
            </w:r>
          </w:p>
        </w:tc>
        <w:tc>
          <w:tcPr>
            <w:tcW w:w="5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jednostek miary, wagi, czasu i pieniędzy.</w:t>
            </w: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Działania w zakresie dodawania, odejmowania, mnożenia, dzielenia.</w:t>
            </w: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Czasami popełnia błędy przy dodawaniu i odejmowaniu w zakresie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100, mnoży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dzieli w zakresie 30 popełniając nieliczne błędy.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Dostateczny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Zadania tekstowe. Rozwiązuje proste zadania jednodziałaniowe i z pomocą</w:t>
            </w: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układa treść do sytuacji życiowej, rysunku, schematu graficznego i działania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arytmetycznego.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Umiejętności praktyczne. Popełnia nieliczne błędy przy dokonywaniu pomiarów</w:t>
            </w: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29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długości, masy, czasu, myli się w obliczeniach pieniężnych.</w:t>
            </w: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Działania w zakresie dodawania, odejmowania, mnożenia, dzielenia.</w:t>
            </w: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Dodaje i odejmuje w zakresie 100 popełniając błędy lub działając na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konkretach,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mnoży i dzieli w zakresie 30 popełniając błędy lub działając na konkretach.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Dopuszczający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Zadania tekstowe. Z pomocą rozwiązuje proste zadania jednodziałaniowe</w:t>
            </w: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dop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układa treść do</w:t>
            </w:r>
          </w:p>
        </w:tc>
        <w:tc>
          <w:tcPr>
            <w:tcW w:w="61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sytuacji życiowej, rysunku, schematu graficznego i działania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arytmetycznego.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Umiejętności praktyczne. Z pomocą dokonuje prostych pomiarów długości,</w:t>
            </w:r>
          </w:p>
        </w:tc>
      </w:tr>
      <w:tr w:rsidR="004F6C56">
        <w:trPr>
          <w:trHeight w:val="29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masy, czasu i obliczeń</w:t>
            </w:r>
          </w:p>
        </w:tc>
        <w:tc>
          <w:tcPr>
            <w:tcW w:w="5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pieniężnych.</w:t>
            </w: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Działania w zakresie dodawania, odejmowania, mnożenia, dzielenia.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6C5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Niedostateczny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Popełnia bardzo liczne błędy przy dodawaniu i odejmowaniu w zakresie 100, nie</w:t>
            </w:r>
          </w:p>
        </w:tc>
      </w:tr>
      <w:tr w:rsidR="004F6C56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opanować mnożenia i dzielenia w zakresie 30.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vMerge w:val="restart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Zadania tekstowe.</w:t>
            </w:r>
          </w:p>
        </w:tc>
        <w:tc>
          <w:tcPr>
            <w:tcW w:w="61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3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F6C56">
        <w:trPr>
          <w:trHeight w:val="29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rozwiązuje prostych zadań jednodziałaniowych nawet z pomocą nauczyciela</w:t>
            </w:r>
          </w:p>
        </w:tc>
      </w:tr>
    </w:tbl>
    <w:p w:rsidR="004F6C56" w:rsidRDefault="004F6C56">
      <w:pPr>
        <w:rPr>
          <w:rFonts w:ascii="Times New Roman" w:eastAsia="Times New Roman" w:hAnsi="Times New Roman"/>
          <w:sz w:val="24"/>
        </w:rPr>
        <w:sectPr w:rsidR="004F6C56">
          <w:pgSz w:w="11900" w:h="16838"/>
          <w:pgMar w:top="1237" w:right="826" w:bottom="176" w:left="1360" w:header="0" w:footer="0" w:gutter="0"/>
          <w:cols w:space="0" w:equalWidth="0">
            <w:col w:w="9720"/>
          </w:cols>
          <w:docGrid w:linePitch="360"/>
        </w:sectPr>
      </w:pPr>
    </w:p>
    <w:p w:rsidR="004F6C56" w:rsidRDefault="004F6C56">
      <w:pPr>
        <w:spacing w:line="124" w:lineRule="exact"/>
        <w:rPr>
          <w:rFonts w:ascii="Times New Roman" w:eastAsia="Times New Roman" w:hAnsi="Times New Roman"/>
        </w:rPr>
      </w:pPr>
    </w:p>
    <w:p w:rsidR="004F6C56" w:rsidRDefault="00676643">
      <w:pPr>
        <w:spacing w:line="0" w:lineRule="atLeast"/>
        <w:ind w:left="9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:rsidR="004F6C56" w:rsidRDefault="004F6C56">
      <w:pPr>
        <w:spacing w:line="0" w:lineRule="atLeast"/>
        <w:ind w:left="9460"/>
        <w:rPr>
          <w:rFonts w:ascii="Times New Roman" w:eastAsia="Times New Roman" w:hAnsi="Times New Roman"/>
          <w:sz w:val="24"/>
        </w:rPr>
        <w:sectPr w:rsidR="004F6C56">
          <w:type w:val="continuous"/>
          <w:pgSz w:w="11900" w:h="16838"/>
          <w:pgMar w:top="1237" w:right="826" w:bottom="176" w:left="1360" w:header="0" w:footer="0" w:gutter="0"/>
          <w:cols w:space="0" w:equalWidth="0">
            <w:col w:w="97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480"/>
        <w:gridCol w:w="120"/>
        <w:gridCol w:w="100"/>
        <w:gridCol w:w="2460"/>
        <w:gridCol w:w="5460"/>
      </w:tblGrid>
      <w:tr w:rsidR="004F6C56">
        <w:trPr>
          <w:trHeight w:val="25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1" w:name="page15"/>
            <w:bookmarkEnd w:id="1"/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 nie potrafi ułożyć treści zadania do sytuacji życiowej, rysunku, schematu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graficznego i działania arytmetycznego.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Umiejętności praktyczne. Nie potrafi wykonać poleceń i rozwiązać zadań</w:t>
            </w:r>
          </w:p>
        </w:tc>
      </w:tr>
      <w:tr w:rsidR="004F6C56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60" w:type="dxa"/>
            <w:shd w:val="clear" w:color="auto" w:fill="000000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6C56">
        <w:trPr>
          <w:trHeight w:val="3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zastosowaniem miar długości, masy, czasu i obliczeń pieniężnych.</w:t>
            </w:r>
          </w:p>
        </w:tc>
      </w:tr>
      <w:tr w:rsidR="004F6C56">
        <w:trPr>
          <w:trHeight w:val="243"/>
        </w:trPr>
        <w:tc>
          <w:tcPr>
            <w:tcW w:w="100" w:type="dxa"/>
            <w:tcBorders>
              <w:top w:val="single" w:sz="8" w:space="0" w:color="E6E6E6"/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4F6C56" w:rsidRDefault="00965E6D">
            <w:pPr>
              <w:spacing w:line="24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Symbole</w:t>
            </w:r>
          </w:p>
        </w:tc>
        <w:tc>
          <w:tcPr>
            <w:tcW w:w="120" w:type="dxa"/>
            <w:tcBorders>
              <w:top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20" w:type="dxa"/>
            <w:gridSpan w:val="2"/>
            <w:vMerge w:val="restart"/>
            <w:tcBorders>
              <w:top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Edukacja społeczno – przyrodnicza</w:t>
            </w:r>
          </w:p>
        </w:tc>
      </w:tr>
      <w:tr w:rsidR="004F6C56">
        <w:trPr>
          <w:trHeight w:val="1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vMerge w:val="restart"/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cyfrowe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2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F6C56">
        <w:trPr>
          <w:trHeight w:val="172"/>
        </w:trPr>
        <w:tc>
          <w:tcPr>
            <w:tcW w:w="10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F6C56">
        <w:trPr>
          <w:trHeight w:val="29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Posiada rozległą wiedzę o otaczającym środowisku przyrodniczym i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Celujący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społecznym, zawsze szanuje otaczające środowisko przyrodnicze, zawsze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(cel) 6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wykazuje szacunek dla innych ludzi, zawsze dba o zdrowie i bezpieczeństwo</w:t>
            </w: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swoje i innych osób.</w:t>
            </w:r>
          </w:p>
        </w:tc>
      </w:tr>
      <w:tr w:rsidR="004F6C56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8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Wie, z jakich części składa się roślina, zna nazwy poszczególnych pór roku, zna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nazwy i ilość dni w poszczególnych miesiącach, zna ptaki i ssaki domowe, zna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niektóre zwierzęta i rośliny łąkowe, zna kierunki świata, zna nazwy okolicznych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dzielnic i miast, wie, jakie wartości odżywcze mają mleko i jego przetwory,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owoce i warzywa, umie opowiedzieć, na czym polega praca ludzi w różnych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zawodach, odróżnia drzewa i krzewy, stosuje w praktyce wiadomości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umiejętności dotyczące zachowania w ruchu drogowym, przestrzega zasad</w:t>
            </w: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higieny.</w:t>
            </w:r>
          </w:p>
        </w:tc>
      </w:tr>
      <w:tr w:rsidR="004F6C56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Orientuje się czym zajmują się ludzie pracujący w najbliższej okolicy, potrafi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Dobry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wyróżnić nazwy kwiatów i warzyw, wymienia nazwy poszczególnych pór roku,</w:t>
            </w:r>
          </w:p>
        </w:tc>
      </w:tr>
      <w:tr w:rsidR="004F6C56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pomocą wymienia nazwy najbliższych miejscowości, zna zasady zachowania</w:t>
            </w:r>
          </w:p>
        </w:tc>
      </w:tr>
      <w:tr w:rsidR="004F6C56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F6C56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się na drodze, wie, że mleko, warzywa i owoce mają wartości odżywcze, zwykle</w:t>
            </w:r>
          </w:p>
        </w:tc>
      </w:tr>
      <w:tr w:rsidR="004F6C56">
        <w:trPr>
          <w:trHeight w:val="9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okazuje szacunek dla innych ludzi, zazwyczaj przestrzega zasad higieny.</w:t>
            </w:r>
          </w:p>
        </w:tc>
      </w:tr>
      <w:tr w:rsidR="004F6C56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Dostateczny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Posiada ogólną wiedzę o otaczającym środowisku społeczno –przyrodniczym,</w:t>
            </w:r>
          </w:p>
        </w:tc>
      </w:tr>
      <w:tr w:rsidR="004F6C56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posiada podstawowe wiadomości dotyczące zachowania się w ruchu drogowym,</w:t>
            </w:r>
          </w:p>
        </w:tc>
      </w:tr>
      <w:tr w:rsidR="004F6C56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3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6C56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zawsze przestrzega zasad higieny.</w:t>
            </w:r>
          </w:p>
        </w:tc>
      </w:tr>
      <w:tr w:rsidR="004F6C56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6C56">
        <w:trPr>
          <w:trHeight w:val="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pomocą nauczyciela wymienia nazwy zakładów przemysłowych, usługowych,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urzędów, nie wie jakie sprawy można załatwić na poczcie, nie potrafi wymienić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Dopuszczający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części nadziemnych i podziemnych roślin, nie potrafi wymienić części</w:t>
            </w:r>
          </w:p>
        </w:tc>
      </w:tr>
      <w:tr w:rsidR="004F6C56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składowych kwiatu, ma problem z wymienianiem elementów pogody, nie</w:t>
            </w:r>
          </w:p>
        </w:tc>
      </w:tr>
      <w:tr w:rsidR="004F6C56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dop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F6C56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określić krajobrazu swojej okolicy, nie zna wartości odżywczych warzyw</w:t>
            </w:r>
          </w:p>
        </w:tc>
      </w:tr>
      <w:tr w:rsidR="004F6C56">
        <w:trPr>
          <w:trHeight w:val="9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owoców, z trudem porusza się bezpiecznie w ruchu drogowym, nie zawsze</w:t>
            </w: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 zasad higieny, z pomocą wysyła list.</w:t>
            </w:r>
          </w:p>
        </w:tc>
      </w:tr>
      <w:tr w:rsidR="004F6C56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Niedostateczny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rozumie zachodzących w przyrodzie zjawisk i niechętnie je obserwuje, nie</w:t>
            </w: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dba o rośliny klasowe, nie stosuje zasad bezpieczeństwa w ruchu drogowym.</w:t>
            </w:r>
          </w:p>
        </w:tc>
      </w:tr>
      <w:tr w:rsidR="004F6C56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Symbole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Edukacja plastyczno –techniczna</w:t>
            </w:r>
          </w:p>
        </w:tc>
      </w:tr>
      <w:tr w:rsidR="004F6C56">
        <w:trPr>
          <w:trHeight w:val="19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vMerge w:val="restart"/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cyfrowe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2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F6C56">
        <w:trPr>
          <w:trHeight w:val="172"/>
        </w:trPr>
        <w:tc>
          <w:tcPr>
            <w:tcW w:w="10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F6C56">
        <w:trPr>
          <w:trHeight w:val="29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Treść pracy jest zawsze adekwatna do tematu, poszukuje nowatorskich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Celujący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rozwiązań, elementy są właściwie rozplanowane na płaszczyźnie i w przestrzeni,</w:t>
            </w: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(cel) 6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praca odznacza się rozmaitością elementów i dbałością o szczegóły, posiada</w:t>
            </w: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umiejętności plastyczne.</w:t>
            </w:r>
          </w:p>
        </w:tc>
      </w:tr>
      <w:tr w:rsidR="004F6C56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przygotować stanowisko pracy, zachowuje bezpieczeństwo podczas pracy,</w:t>
            </w: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wykonuje estetyczne i dokładne prace, wykonuje prace w sposób twórczy.</w:t>
            </w:r>
          </w:p>
        </w:tc>
      </w:tr>
      <w:tr w:rsidR="004F6C56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Dobry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Zazwyczaj samodzielnie przygotowuje stanowisko pracy, prace są zazwyczaj</w:t>
            </w: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staranne, estetyczne i doprowadzone do końca.</w:t>
            </w:r>
          </w:p>
        </w:tc>
      </w:tr>
      <w:tr w:rsidR="004F6C56">
        <w:trPr>
          <w:trHeight w:val="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Dostateczny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pomocą przygotowuje stanowisko pracy, prace wykonuje niedokładnie i nie</w:t>
            </w: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3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zawsze estetyczne, nie zawsze doprowadza prace do końca.</w:t>
            </w:r>
          </w:p>
        </w:tc>
      </w:tr>
      <w:tr w:rsidR="004F6C56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4F6C56" w:rsidRDefault="004F6C56">
      <w:pPr>
        <w:rPr>
          <w:rFonts w:ascii="Times New Roman" w:eastAsia="Times New Roman" w:hAnsi="Times New Roman"/>
          <w:sz w:val="3"/>
        </w:rPr>
        <w:sectPr w:rsidR="004F6C56">
          <w:pgSz w:w="11900" w:h="16838"/>
          <w:pgMar w:top="1237" w:right="826" w:bottom="176" w:left="1360" w:header="0" w:footer="0" w:gutter="0"/>
          <w:cols w:space="0" w:equalWidth="0">
            <w:col w:w="9720"/>
          </w:cols>
          <w:docGrid w:linePitch="360"/>
        </w:sectPr>
      </w:pPr>
    </w:p>
    <w:p w:rsidR="004F6C56" w:rsidRDefault="004F6C56">
      <w:pPr>
        <w:spacing w:line="86" w:lineRule="exact"/>
        <w:rPr>
          <w:rFonts w:ascii="Times New Roman" w:eastAsia="Times New Roman" w:hAnsi="Times New Roman"/>
        </w:rPr>
      </w:pPr>
    </w:p>
    <w:p w:rsidR="004F6C56" w:rsidRDefault="00676643">
      <w:pPr>
        <w:spacing w:line="0" w:lineRule="atLeast"/>
        <w:ind w:left="9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:rsidR="004F6C56" w:rsidRDefault="004F6C56">
      <w:pPr>
        <w:spacing w:line="0" w:lineRule="atLeast"/>
        <w:ind w:left="9460"/>
        <w:rPr>
          <w:rFonts w:ascii="Times New Roman" w:eastAsia="Times New Roman" w:hAnsi="Times New Roman"/>
          <w:sz w:val="24"/>
        </w:rPr>
        <w:sectPr w:rsidR="004F6C56">
          <w:type w:val="continuous"/>
          <w:pgSz w:w="11900" w:h="16838"/>
          <w:pgMar w:top="1237" w:right="826" w:bottom="176" w:left="1360" w:header="0" w:footer="0" w:gutter="0"/>
          <w:cols w:space="0" w:equalWidth="0">
            <w:col w:w="97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480"/>
        <w:gridCol w:w="120"/>
        <w:gridCol w:w="8020"/>
        <w:gridCol w:w="60"/>
      </w:tblGrid>
      <w:tr w:rsidR="004F6C56">
        <w:trPr>
          <w:trHeight w:val="31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16"/>
            <w:bookmarkEnd w:id="2"/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Dopuszczający</w:t>
            </w:r>
          </w:p>
        </w:tc>
        <w:tc>
          <w:tcPr>
            <w:tcW w:w="8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Prace wykonuje niedbale, zwykle ich nie kończy, ma trudności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dop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2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rozplanowaniem pracy.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Niedostateczny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Prace wykonuje niechętnie, niestarannie i są niewykończone, bardzo szybko się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1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zniechęca, nie kończy pracy.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Symbole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Edukacja muzyczna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1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vMerge w:val="restart"/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cyfrowe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F6C56">
        <w:trPr>
          <w:trHeight w:val="172"/>
        </w:trPr>
        <w:tc>
          <w:tcPr>
            <w:tcW w:w="10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F6C56">
        <w:trPr>
          <w:trHeight w:val="261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Celujący</w:t>
            </w:r>
          </w:p>
        </w:tc>
        <w:tc>
          <w:tcPr>
            <w:tcW w:w="8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Pięknie śpiewa piosenki z zachowaniem odpowiedniego rytmu, tempa, melodii,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6C56">
        <w:trPr>
          <w:trHeight w:val="33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(cel) 6</w:t>
            </w: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posiada zdolności muzyczne.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2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dobry</w:t>
            </w:r>
          </w:p>
        </w:tc>
        <w:tc>
          <w:tcPr>
            <w:tcW w:w="8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Śpiewa piosenki, umie wyklaskać rytm, zna wartości nutowe.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6C56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5</w:t>
            </w:r>
          </w:p>
        </w:tc>
        <w:tc>
          <w:tcPr>
            <w:tcW w:w="8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F6C56">
        <w:trPr>
          <w:trHeight w:val="14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6C56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4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Dobry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4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zaśpiewać poznane piosenki, popełnia nieliczne błędy wyklaskując podany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6C56">
        <w:trPr>
          <w:trHeight w:val="3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4</w:t>
            </w: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rytm, zna niektóre wartości nutowe.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Dostateczny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zaśpiewać niektóre z poznanych piosenek, z pomocą potrafi wyklaskać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6C56">
        <w:trPr>
          <w:trHeight w:val="3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3</w:t>
            </w: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podany rytm, zna niektóre wartości nutowe.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Dopuszczający</w:t>
            </w:r>
          </w:p>
        </w:tc>
        <w:tc>
          <w:tcPr>
            <w:tcW w:w="8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 trudności z zapamiętaniem treści piosenki, nie zna wartości nut.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6C56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dop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2</w:t>
            </w:r>
          </w:p>
        </w:tc>
        <w:tc>
          <w:tcPr>
            <w:tcW w:w="8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F6C56">
        <w:trPr>
          <w:trHeight w:val="12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Niedostateczny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potrafi zapamiętać treści piosenki, śpiewa bardzo niechętnie lub w ogóle nie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6C56">
        <w:trPr>
          <w:trHeight w:val="3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1</w:t>
            </w: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śpiewa.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23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E6E6E6"/>
            <w:vAlign w:val="bottom"/>
          </w:tcPr>
          <w:p w:rsidR="004F6C56" w:rsidRDefault="00965E6D">
            <w:pPr>
              <w:spacing w:line="23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Symbole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Wychowanie fizyczne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6C56">
        <w:trPr>
          <w:trHeight w:val="19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vMerge w:val="restart"/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cyfrowe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F6C56">
        <w:trPr>
          <w:trHeight w:val="11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Zwinnie i sprawnie wykonuje ćwiczenia gimnastyczne, z wielkim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Celujący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zaangażowaniem bierze udział w grach zespołowych, bez zastrzeżeń stosuje się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(cel) 6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 zasad poznanych gier i zabaw, reprezentuje szkołę w zawodach sportowych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3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 szczeblu miejskim.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dobry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Starannie i prawidłowo wykonuje ćwiczenia, respektuje zasady poznanych gier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6C56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zabaw, przestrzega zasad bezpieczeństwa podczas ćwiczeń oraz zasad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6C56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5</w:t>
            </w:r>
          </w:p>
        </w:tc>
        <w:tc>
          <w:tcPr>
            <w:tcW w:w="8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F6C56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sportowej rywalizacji.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F6C56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Dobry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wykonać ćwiczenia gimnastyczne, przestrzega zasad poznanych gier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6C56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zabaw, zwykle przestrzega zasad bezpieczeństwa podczas ćwiczeń i zasad fair –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6C56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4</w:t>
            </w:r>
          </w:p>
        </w:tc>
        <w:tc>
          <w:tcPr>
            <w:tcW w:w="8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F6C56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play.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F6C56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F6C56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Dostateczny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Większość ćwiczeń wykonuje poprawnie, nie zawsze stosuje się do zasad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6C56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poznanych gier i zabaw, czasami narusza zasady bezpieczeństwa podczas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6C56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3</w:t>
            </w:r>
          </w:p>
        </w:tc>
        <w:tc>
          <w:tcPr>
            <w:tcW w:w="8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F6C56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ćwiczeń.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F6C56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F6C56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Dopuszczający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Niechętnie wykonuje ćwiczenia gimnastyczne, nie stosuje się do zasad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6C56">
        <w:trPr>
          <w:trHeight w:val="30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dop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2</w:t>
            </w: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poznanych gier i zabaw, uchyla się od udziału w grach zespołowych.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23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Uchyla się od wykonywania ćwiczeń gimnastycznych, nie przestrzega zasad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bezpieczeństwa w czasie gier zabaw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3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Niedostateczny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UWAGA: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1</w:t>
            </w:r>
          </w:p>
        </w:tc>
        <w:tc>
          <w:tcPr>
            <w:tcW w:w="8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Ocenianie podanych umiejętności dotyczy dzieci o prawidłowym rozwoju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fizycznym. Umiejętności dzieci niepełnosprawnych ocenia się stosownie do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30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ich możliwości.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2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Symbole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vMerge w:val="restart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Zajęcia komputerowe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1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vMerge w:val="restart"/>
            <w:shd w:val="clear" w:color="auto" w:fill="E6E6E6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cyfrowe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20" w:type="dxa"/>
            <w:vMerge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F6C56">
        <w:trPr>
          <w:trHeight w:val="172"/>
        </w:trPr>
        <w:tc>
          <w:tcPr>
            <w:tcW w:w="10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2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F6C56">
        <w:trPr>
          <w:trHeight w:val="29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samodzielnie w pełni wykorzystać zdobyte wiadomości. Potrafi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Celujący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samodzielnie rozwiązywać problemy wynikające podczas pracy z przewidzianym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(cel) 6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programem komputerowym. Jest zaangażowany w pracę i przestrzega zasad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bezpieczeństwa.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33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dobry</w:t>
            </w:r>
          </w:p>
        </w:tc>
        <w:tc>
          <w:tcPr>
            <w:tcW w:w="8020" w:type="dxa"/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w pełni wykorzystać zdobyte wiadomości i umiejętności (poznanie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6C56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4F6C56" w:rsidRDefault="004F6C56">
      <w:pPr>
        <w:rPr>
          <w:rFonts w:ascii="Times New Roman" w:eastAsia="Times New Roman" w:hAnsi="Times New Roman"/>
          <w:sz w:val="3"/>
        </w:rPr>
        <w:sectPr w:rsidR="004F6C56">
          <w:pgSz w:w="11900" w:h="16838"/>
          <w:pgMar w:top="1237" w:right="786" w:bottom="176" w:left="1360" w:header="0" w:footer="0" w:gutter="0"/>
          <w:cols w:space="0" w:equalWidth="0">
            <w:col w:w="9760"/>
          </w:cols>
          <w:docGrid w:linePitch="360"/>
        </w:sectPr>
      </w:pPr>
    </w:p>
    <w:p w:rsidR="004F6C56" w:rsidRDefault="004F6C56">
      <w:pPr>
        <w:spacing w:line="45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0" w:lineRule="atLeast"/>
        <w:ind w:left="9460"/>
        <w:rPr>
          <w:rFonts w:ascii="Times New Roman" w:eastAsia="Times New Roman" w:hAnsi="Times New Roman"/>
          <w:sz w:val="24"/>
        </w:rPr>
      </w:pPr>
    </w:p>
    <w:p w:rsidR="004F6C56" w:rsidRDefault="00676643">
      <w:pPr>
        <w:spacing w:line="0" w:lineRule="atLeast"/>
        <w:ind w:left="9460"/>
        <w:rPr>
          <w:rFonts w:ascii="Times New Roman" w:eastAsia="Times New Roman" w:hAnsi="Times New Roman"/>
          <w:sz w:val="24"/>
        </w:rPr>
        <w:sectPr w:rsidR="004F6C56">
          <w:type w:val="continuous"/>
          <w:pgSz w:w="11900" w:h="16838"/>
          <w:pgMar w:top="1237" w:right="786" w:bottom="176" w:left="1360" w:header="0" w:footer="0" w:gutter="0"/>
          <w:cols w:space="0" w:equalWidth="0">
            <w:col w:w="97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8080"/>
      </w:tblGrid>
      <w:tr w:rsidR="004F6C56">
        <w:trPr>
          <w:trHeight w:val="31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bookmarkStart w:id="3" w:name="page17"/>
            <w:bookmarkEnd w:id="3"/>
            <w:r>
              <w:rPr>
                <w:rFonts w:ascii="Times New Roman" w:eastAsia="Times New Roman" w:hAnsi="Times New Roman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5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możliwości programu na którym pracuje. Operuje poznaną terminologią</w:t>
            </w:r>
          </w:p>
        </w:tc>
      </w:tr>
      <w:tr w:rsidR="004F6C5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informatyczną. Wykazuje się dużą starannością i sumiennością, efektywnie</w:t>
            </w:r>
          </w:p>
        </w:tc>
      </w:tr>
      <w:tr w:rsidR="004F6C56">
        <w:trPr>
          <w:trHeight w:val="32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wykorzystuje czas pracy.</w:t>
            </w:r>
          </w:p>
        </w:tc>
      </w:tr>
      <w:tr w:rsidR="004F6C56">
        <w:trPr>
          <w:trHeight w:val="4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Wykonana praca jest zasadniczo samodzielna, lecz nie wyczerpuje zagadnienia i</w:t>
            </w:r>
          </w:p>
        </w:tc>
      </w:tr>
      <w:tr w:rsidR="004F6C56">
        <w:trPr>
          <w:trHeight w:val="276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Dobry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widać inwencji twórczej dziecka. Uczeń rozumie poznaną terminologię</w:t>
            </w:r>
          </w:p>
        </w:tc>
      </w:tr>
      <w:tr w:rsidR="004F6C56">
        <w:trPr>
          <w:trHeight w:val="13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informatyczną i w znacznym stopniu nią się posługuje. Nie zawsze efektywnie</w:t>
            </w:r>
          </w:p>
        </w:tc>
      </w:tr>
      <w:tr w:rsidR="004F6C56">
        <w:trPr>
          <w:trHeight w:val="276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4</w:t>
            </w: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6C56">
        <w:trPr>
          <w:trHeight w:val="182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wykorzystuje czas pracy, czasem brak mu staranności i systematyczności w</w:t>
            </w:r>
          </w:p>
        </w:tc>
      </w:tr>
      <w:tr w:rsidR="004F6C56">
        <w:trPr>
          <w:trHeight w:val="9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F6C56">
        <w:trPr>
          <w:trHeight w:val="32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działaniu.</w:t>
            </w:r>
          </w:p>
        </w:tc>
      </w:tr>
      <w:tr w:rsidR="004F6C56">
        <w:trPr>
          <w:trHeight w:val="4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 najważniejsze fakty dotyczące pracy z komputerem. Zna klawiaturę, spełnia</w:t>
            </w:r>
          </w:p>
        </w:tc>
      </w:tr>
      <w:tr w:rsidR="004F6C5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Dostateczny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wymagania podstawowe określone w programie. Jest mało samodzielny, czasami</w:t>
            </w:r>
          </w:p>
        </w:tc>
      </w:tr>
      <w:tr w:rsidR="004F6C5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 ukierunkowania. Wykonuje zadania na miarę swoich możliwości, zna</w:t>
            </w:r>
          </w:p>
        </w:tc>
      </w:tr>
      <w:tr w:rsidR="004F6C56">
        <w:trPr>
          <w:trHeight w:val="32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podstawowe funkcje i opcje programu.</w:t>
            </w:r>
          </w:p>
        </w:tc>
      </w:tr>
      <w:tr w:rsidR="004F6C56">
        <w:trPr>
          <w:trHeight w:val="4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Posiada znaczne braki w zakresie wymagań podstawowych określonych w</w:t>
            </w:r>
          </w:p>
        </w:tc>
      </w:tr>
      <w:tr w:rsidR="004F6C5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Dopuszczający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programie. Podczas wykonywania zadań wymaga mobilizacji i pomocy</w:t>
            </w:r>
          </w:p>
        </w:tc>
      </w:tr>
      <w:tr w:rsidR="004F6C5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dop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nauczyciela, popełnia liczne błędy zarówno w zakresie wiedzy merytorycznej jak</w:t>
            </w:r>
          </w:p>
        </w:tc>
      </w:tr>
      <w:tr w:rsidR="004F6C56">
        <w:trPr>
          <w:trHeight w:val="32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działania praktycznego. Słabo angażuje się w pracę.</w:t>
            </w:r>
          </w:p>
        </w:tc>
      </w:tr>
      <w:tr w:rsidR="004F6C56">
        <w:trPr>
          <w:trHeight w:val="4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6C56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posiadł wiedzy i umiejętności w zakresie wymagań podstawowych objętych</w:t>
            </w:r>
          </w:p>
        </w:tc>
      </w:tr>
      <w:tr w:rsidR="004F6C5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Niedostateczny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programem. Nie potrafi wykonać zadań teoretycznych i praktycznych nawet z</w:t>
            </w:r>
          </w:p>
        </w:tc>
      </w:tr>
      <w:tr w:rsidR="004F6C5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ndst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pomocą nauczyciela. Nie angażuje się w pracę, nie stara się dostosować do</w:t>
            </w:r>
          </w:p>
        </w:tc>
      </w:tr>
      <w:tr w:rsidR="004F6C56">
        <w:trPr>
          <w:trHeight w:val="32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965E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wymagań. Nie przestrzega zasad bezpieczeństwa.</w:t>
            </w:r>
          </w:p>
        </w:tc>
      </w:tr>
      <w:tr w:rsidR="004F6C56">
        <w:trPr>
          <w:trHeight w:val="4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C56" w:rsidRDefault="004F6C5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4F6C56" w:rsidRDefault="004F6C56">
      <w:pPr>
        <w:rPr>
          <w:rFonts w:ascii="Times New Roman" w:eastAsia="Times New Roman" w:hAnsi="Times New Roman"/>
          <w:sz w:val="3"/>
        </w:rPr>
        <w:sectPr w:rsidR="004F6C56">
          <w:pgSz w:w="11900" w:h="16838"/>
          <w:pgMar w:top="1237" w:right="786" w:bottom="176" w:left="1360" w:header="0" w:footer="0" w:gutter="0"/>
          <w:cols w:space="0" w:equalWidth="0">
            <w:col w:w="9760"/>
          </w:cols>
          <w:docGrid w:linePitch="360"/>
        </w:sect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16" w:lineRule="exact"/>
        <w:rPr>
          <w:rFonts w:ascii="Times New Roman" w:eastAsia="Times New Roman" w:hAnsi="Times New Roman"/>
        </w:rPr>
      </w:pPr>
    </w:p>
    <w:p w:rsidR="004F6C56" w:rsidRDefault="00676643" w:rsidP="00676643">
      <w:pPr>
        <w:spacing w:line="0" w:lineRule="atLeast"/>
        <w:ind w:left="9460"/>
        <w:rPr>
          <w:rFonts w:ascii="Times New Roman" w:eastAsia="Times New Roman" w:hAnsi="Times New Roman"/>
          <w:sz w:val="24"/>
        </w:rPr>
        <w:sectPr w:rsidR="004F6C56">
          <w:type w:val="continuous"/>
          <w:pgSz w:w="11900" w:h="16838"/>
          <w:pgMar w:top="1237" w:right="786" w:bottom="176" w:left="1360" w:header="0" w:footer="0" w:gutter="0"/>
          <w:cols w:space="0" w:equalWidth="0">
            <w:col w:w="97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5</w:t>
      </w: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  <w:bookmarkStart w:id="4" w:name="page18"/>
      <w:bookmarkEnd w:id="4"/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4F6C56" w:rsidRDefault="004F6C56">
      <w:pPr>
        <w:spacing w:line="200" w:lineRule="exact"/>
        <w:rPr>
          <w:rFonts w:ascii="Times New Roman" w:eastAsia="Times New Roman" w:hAnsi="Times New Roman"/>
        </w:rPr>
      </w:pPr>
    </w:p>
    <w:p w:rsidR="00965E6D" w:rsidRDefault="00965E6D" w:rsidP="00965E6D">
      <w:pPr>
        <w:numPr>
          <w:ilvl w:val="0"/>
          <w:numId w:val="1"/>
        </w:numPr>
        <w:tabs>
          <w:tab w:val="left" w:pos="123"/>
        </w:tabs>
        <w:spacing w:line="278" w:lineRule="auto"/>
        <w:ind w:left="6" w:right="126" w:hanging="6"/>
        <w:rPr>
          <w:sz w:val="22"/>
        </w:rPr>
      </w:pPr>
    </w:p>
    <w:sectPr w:rsidR="00965E6D" w:rsidSect="004F6C56">
      <w:pgSz w:w="11900" w:h="16838"/>
      <w:pgMar w:top="1395" w:right="1440" w:bottom="1440" w:left="1414" w:header="0" w:footer="0" w:gutter="0"/>
      <w:cols w:space="0" w:equalWidth="0">
        <w:col w:w="90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F"/>
    <w:multiLevelType w:val="hybridMultilevel"/>
    <w:tmpl w:val="7F01579A"/>
    <w:lvl w:ilvl="0" w:tplc="EE503D42">
      <w:start w:val="1"/>
      <w:numFmt w:val="bullet"/>
      <w:lvlText w:val="-"/>
      <w:lvlJc w:val="left"/>
    </w:lvl>
    <w:lvl w:ilvl="1" w:tplc="5B16EF88">
      <w:start w:val="1"/>
      <w:numFmt w:val="bullet"/>
      <w:lvlText w:val=""/>
      <w:lvlJc w:val="left"/>
    </w:lvl>
    <w:lvl w:ilvl="2" w:tplc="DDF00120">
      <w:start w:val="1"/>
      <w:numFmt w:val="bullet"/>
      <w:lvlText w:val=""/>
      <w:lvlJc w:val="left"/>
    </w:lvl>
    <w:lvl w:ilvl="3" w:tplc="914A4B86">
      <w:start w:val="1"/>
      <w:numFmt w:val="bullet"/>
      <w:lvlText w:val=""/>
      <w:lvlJc w:val="left"/>
    </w:lvl>
    <w:lvl w:ilvl="4" w:tplc="CDD03D8E">
      <w:start w:val="1"/>
      <w:numFmt w:val="bullet"/>
      <w:lvlText w:val=""/>
      <w:lvlJc w:val="left"/>
    </w:lvl>
    <w:lvl w:ilvl="5" w:tplc="E3C0C680">
      <w:start w:val="1"/>
      <w:numFmt w:val="bullet"/>
      <w:lvlText w:val=""/>
      <w:lvlJc w:val="left"/>
    </w:lvl>
    <w:lvl w:ilvl="6" w:tplc="C3E23E48">
      <w:start w:val="1"/>
      <w:numFmt w:val="bullet"/>
      <w:lvlText w:val=""/>
      <w:lvlJc w:val="left"/>
    </w:lvl>
    <w:lvl w:ilvl="7" w:tplc="B15C88AA">
      <w:start w:val="1"/>
      <w:numFmt w:val="bullet"/>
      <w:lvlText w:val=""/>
      <w:lvlJc w:val="left"/>
    </w:lvl>
    <w:lvl w:ilvl="8" w:tplc="869EBA7C">
      <w:start w:val="1"/>
      <w:numFmt w:val="bullet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825DD"/>
    <w:rsid w:val="004F6C56"/>
    <w:rsid w:val="00676643"/>
    <w:rsid w:val="007823A3"/>
    <w:rsid w:val="007C2096"/>
    <w:rsid w:val="00965E6D"/>
    <w:rsid w:val="00D8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2144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2018-02-28T18:01:00Z</dcterms:created>
  <dcterms:modified xsi:type="dcterms:W3CDTF">2018-03-01T15:18:00Z</dcterms:modified>
</cp:coreProperties>
</file>