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AAC0F" w14:textId="3609FAAA" w:rsidR="00332E73" w:rsidRPr="00E17610" w:rsidRDefault="00332E73" w:rsidP="00C33B51">
      <w:pPr>
        <w:jc w:val="both"/>
        <w:outlineLvl w:val="0"/>
        <w:rPr>
          <w:rFonts w:ascii="Times" w:hAnsi="Times"/>
          <w:b/>
          <w:sz w:val="56"/>
          <w:szCs w:val="56"/>
        </w:rPr>
      </w:pPr>
      <w:r w:rsidRPr="00E17610">
        <w:rPr>
          <w:rFonts w:ascii="Times" w:hAnsi="Times"/>
          <w:b/>
          <w:noProof/>
          <w:color w:val="002060"/>
          <w:lang w:eastAsia="pl-PL"/>
        </w:rPr>
        <w:drawing>
          <wp:anchor distT="0" distB="0" distL="114300" distR="114300" simplePos="0" relativeHeight="251658240" behindDoc="0" locked="0" layoutInCell="1" allowOverlap="1" wp14:anchorId="329B3C74" wp14:editId="086B07FC">
            <wp:simplePos x="0" y="0"/>
            <wp:positionH relativeFrom="column">
              <wp:posOffset>3786613</wp:posOffset>
            </wp:positionH>
            <wp:positionV relativeFrom="paragraph">
              <wp:posOffset>129121</wp:posOffset>
            </wp:positionV>
            <wp:extent cx="2869565" cy="1585595"/>
            <wp:effectExtent l="0" t="0" r="635" b="0"/>
            <wp:wrapSquare wrapText="bothSides"/>
            <wp:docPr id="3" name="Obraz 3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610">
        <w:rPr>
          <w:rFonts w:ascii="Times" w:hAnsi="Times"/>
          <w:b/>
          <w:color w:val="002060"/>
          <w:sz w:val="56"/>
          <w:szCs w:val="56"/>
        </w:rPr>
        <w:t>Test nr 1 wersja A</w:t>
      </w:r>
    </w:p>
    <w:p w14:paraId="53379969" w14:textId="77777777" w:rsidR="00332E73" w:rsidRDefault="00332E73" w:rsidP="00332E73">
      <w:pPr>
        <w:jc w:val="both"/>
        <w:rPr>
          <w:rFonts w:ascii="Times" w:hAnsi="Times"/>
        </w:rPr>
      </w:pPr>
    </w:p>
    <w:p w14:paraId="17052272" w14:textId="0D2082F2" w:rsidR="00332E73" w:rsidRPr="00E17610" w:rsidRDefault="00332E73" w:rsidP="00332E73">
      <w:pPr>
        <w:jc w:val="both"/>
        <w:rPr>
          <w:rFonts w:ascii="Times" w:hAnsi="Times"/>
          <w:i/>
        </w:rPr>
      </w:pPr>
      <w:r w:rsidRPr="00E17610">
        <w:rPr>
          <w:rFonts w:ascii="Times" w:hAnsi="Times"/>
          <w:i/>
        </w:rPr>
        <w:t>Test zawiera 25 zada</w:t>
      </w:r>
      <w:r w:rsidR="00C33B51" w:rsidRPr="00E17610">
        <w:rPr>
          <w:rFonts w:ascii="Times" w:hAnsi="Times"/>
          <w:i/>
        </w:rPr>
        <w:t>ń</w:t>
      </w:r>
      <w:r w:rsidRPr="00E17610">
        <w:rPr>
          <w:rFonts w:ascii="Times" w:hAnsi="Times"/>
          <w:i/>
        </w:rPr>
        <w:t>. W ka</w:t>
      </w:r>
      <w:r w:rsidR="00C33B51" w:rsidRPr="00E17610">
        <w:rPr>
          <w:rFonts w:ascii="Times" w:hAnsi="Times"/>
          <w:i/>
        </w:rPr>
        <w:t>ż</w:t>
      </w:r>
      <w:r w:rsidRPr="00E17610">
        <w:rPr>
          <w:rFonts w:ascii="Times" w:hAnsi="Times"/>
          <w:i/>
        </w:rPr>
        <w:t>dym znajduj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si</w:t>
      </w:r>
      <w:r w:rsidR="00C33B51" w:rsidRPr="00E17610">
        <w:rPr>
          <w:rFonts w:ascii="Times" w:hAnsi="Times"/>
          <w:i/>
        </w:rPr>
        <w:t>ę</w:t>
      </w:r>
      <w:r w:rsidRPr="00E17610">
        <w:rPr>
          <w:rFonts w:ascii="Times" w:hAnsi="Times"/>
          <w:i/>
        </w:rPr>
        <w:t xml:space="preserve"> trzy odpowiedzi: A, B, C. Wybierz ty</w:t>
      </w:r>
      <w:bookmarkStart w:id="0" w:name="_GoBack"/>
      <w:bookmarkEnd w:id="0"/>
      <w:r w:rsidRPr="00E17610">
        <w:rPr>
          <w:rFonts w:ascii="Times" w:hAnsi="Times"/>
          <w:i/>
        </w:rPr>
        <w:t>lko jedn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z nich i zamaluj wła</w:t>
      </w:r>
      <w:r w:rsidR="00C33B51" w:rsidRPr="00E17610">
        <w:rPr>
          <w:rFonts w:ascii="Times" w:hAnsi="Times"/>
          <w:i/>
        </w:rPr>
        <w:t>ś</w:t>
      </w:r>
      <w:r w:rsidRPr="00E17610">
        <w:rPr>
          <w:rFonts w:ascii="Times" w:hAnsi="Times"/>
          <w:i/>
        </w:rPr>
        <w:t>ciw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kratk</w:t>
      </w:r>
      <w:r w:rsidR="00C33B51" w:rsidRPr="00E17610">
        <w:rPr>
          <w:rFonts w:ascii="Times" w:hAnsi="Times"/>
          <w:i/>
        </w:rPr>
        <w:t>ę</w:t>
      </w:r>
      <w:r w:rsidRPr="00E17610">
        <w:rPr>
          <w:rFonts w:ascii="Times" w:hAnsi="Times"/>
          <w:i/>
        </w:rPr>
        <w:t xml:space="preserve"> w karcie odpowiedzi. Je</w:t>
      </w:r>
      <w:r w:rsidR="00C33B51" w:rsidRPr="00E17610">
        <w:rPr>
          <w:rFonts w:ascii="Times" w:hAnsi="Times"/>
          <w:i/>
        </w:rPr>
        <w:t>ż</w:t>
      </w:r>
      <w:r w:rsidRPr="00E17610">
        <w:rPr>
          <w:rFonts w:ascii="Times" w:hAnsi="Times"/>
          <w:i/>
        </w:rPr>
        <w:t>eli si</w:t>
      </w:r>
      <w:r w:rsidR="00C33B51" w:rsidRPr="00E17610">
        <w:rPr>
          <w:rFonts w:ascii="Times" w:hAnsi="Times"/>
          <w:i/>
        </w:rPr>
        <w:t>ę</w:t>
      </w:r>
      <w:r w:rsidRPr="00E17610">
        <w:rPr>
          <w:rFonts w:ascii="Times" w:hAnsi="Times"/>
          <w:i/>
        </w:rPr>
        <w:t xml:space="preserve"> pomylisz, bł</w:t>
      </w:r>
      <w:r w:rsidR="00C33B51" w:rsidRPr="00E17610">
        <w:rPr>
          <w:rFonts w:ascii="Times" w:hAnsi="Times"/>
          <w:i/>
        </w:rPr>
        <w:t>ę</w:t>
      </w:r>
      <w:r w:rsidRPr="00E17610">
        <w:rPr>
          <w:rFonts w:ascii="Times" w:hAnsi="Times"/>
          <w:i/>
        </w:rPr>
        <w:t>dne zaznaczenie otocz k</w:t>
      </w:r>
      <w:r w:rsidR="00C33B51" w:rsidRPr="00E17610">
        <w:rPr>
          <w:rFonts w:ascii="Times" w:hAnsi="Times"/>
          <w:i/>
        </w:rPr>
        <w:t>ó</w:t>
      </w:r>
      <w:r w:rsidRPr="00E17610">
        <w:rPr>
          <w:rFonts w:ascii="Times" w:hAnsi="Times"/>
          <w:i/>
        </w:rPr>
        <w:t>łkiem. Za ka</w:t>
      </w:r>
      <w:r w:rsidR="00C33B51" w:rsidRPr="00E17610">
        <w:rPr>
          <w:rFonts w:ascii="Times" w:hAnsi="Times"/>
          <w:i/>
        </w:rPr>
        <w:t>ż</w:t>
      </w:r>
      <w:r w:rsidRPr="00E17610">
        <w:rPr>
          <w:rFonts w:ascii="Times" w:hAnsi="Times"/>
          <w:i/>
        </w:rPr>
        <w:t>d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poprawn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odpowiedź otrzymujesz 1 punkt. Aby uzyska</w:t>
      </w:r>
      <w:r w:rsidR="00C33B51" w:rsidRPr="00E17610">
        <w:rPr>
          <w:rFonts w:ascii="Times" w:hAnsi="Times"/>
          <w:i/>
        </w:rPr>
        <w:t>ć</w:t>
      </w:r>
      <w:r w:rsidRPr="00E17610">
        <w:rPr>
          <w:rFonts w:ascii="Times" w:hAnsi="Times"/>
          <w:i/>
        </w:rPr>
        <w:t xml:space="preserve"> pozytywny wynik, trzeba zdoby</w:t>
      </w:r>
      <w:r w:rsidR="00C33B51" w:rsidRPr="00E17610">
        <w:rPr>
          <w:rFonts w:ascii="Times" w:hAnsi="Times"/>
          <w:i/>
        </w:rPr>
        <w:t>ć</w:t>
      </w:r>
      <w:r w:rsidRPr="00E17610">
        <w:rPr>
          <w:rFonts w:ascii="Times" w:hAnsi="Times"/>
          <w:i/>
        </w:rPr>
        <w:t xml:space="preserve"> co najmniej 20 punkt</w:t>
      </w:r>
      <w:r w:rsidR="00C33B51" w:rsidRPr="00E17610">
        <w:rPr>
          <w:rFonts w:ascii="Times" w:hAnsi="Times"/>
          <w:i/>
        </w:rPr>
        <w:t>ó</w:t>
      </w:r>
      <w:r w:rsidRPr="00E17610">
        <w:rPr>
          <w:rFonts w:ascii="Times" w:hAnsi="Times"/>
          <w:i/>
        </w:rPr>
        <w:t>w.</w:t>
      </w:r>
    </w:p>
    <w:p w14:paraId="3B0725F6" w14:textId="77777777" w:rsidR="00332E73" w:rsidRPr="00332E73" w:rsidRDefault="00332E73" w:rsidP="00332E73">
      <w:pPr>
        <w:jc w:val="both"/>
        <w:rPr>
          <w:rFonts w:ascii="Times" w:hAnsi="Times"/>
        </w:rPr>
      </w:pPr>
    </w:p>
    <w:p w14:paraId="1C483133" w14:textId="73670F02"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1 Ilu rowerzyst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w zorganizowanej kolumnie rower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w?</w:t>
      </w:r>
    </w:p>
    <w:p w14:paraId="18943B69" w14:textId="47FDC53B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wi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cej ni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10.</w:t>
      </w:r>
    </w:p>
    <w:p w14:paraId="09B7E25F" w14:textId="04823988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Nie wi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cej ni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15.</w:t>
      </w:r>
    </w:p>
    <w:p w14:paraId="6E7404F7" w14:textId="0E90C9AC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Dowolna liczba, pod warunkiem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długo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kolumny rower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nie przekracza 50 m.</w:t>
      </w:r>
    </w:p>
    <w:p w14:paraId="10C561CB" w14:textId="77777777" w:rsidR="00936EF5" w:rsidRDefault="00936EF5" w:rsidP="00332E73">
      <w:pPr>
        <w:jc w:val="both"/>
        <w:rPr>
          <w:rFonts w:ascii="Times" w:hAnsi="Times"/>
        </w:rPr>
      </w:pPr>
    </w:p>
    <w:p w14:paraId="73EF693E" w14:textId="3C2C765B" w:rsidR="00332E73" w:rsidRDefault="003F71CD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CE3937" wp14:editId="11D71417">
            <wp:simplePos x="0" y="0"/>
            <wp:positionH relativeFrom="column">
              <wp:posOffset>3536950</wp:posOffset>
            </wp:positionH>
            <wp:positionV relativeFrom="paragraph">
              <wp:posOffset>53975</wp:posOffset>
            </wp:positionV>
            <wp:extent cx="2877820" cy="19100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rzysztof/Desktop/screenshot/Zrzut ekranu 2017-08-07 o 14.16.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76EB" w14:textId="4EF0C0E8"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2 Rowerzysta w sytuacji pokazanej na rysunku musi</w:t>
      </w:r>
    </w:p>
    <w:p w14:paraId="60CFF7E6" w14:textId="4B9DD6E5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przed pionowym znakiem,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ten znak go do tego zobowi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zuje.</w:t>
      </w:r>
    </w:p>
    <w:p w14:paraId="25662D4A" w14:textId="7C9E4DB8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opuszcza stref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zamieszkania i wł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cza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ruchu.</w:t>
      </w:r>
    </w:p>
    <w:p w14:paraId="5BE43796" w14:textId="2A28C33F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ust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pojazdowi b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cemu po jego prawej stronie,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wje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na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owanie.</w:t>
      </w:r>
    </w:p>
    <w:p w14:paraId="38BB5F8C" w14:textId="77777777" w:rsidR="00936EF5" w:rsidRDefault="00936EF5" w:rsidP="00332E73">
      <w:pPr>
        <w:jc w:val="both"/>
        <w:rPr>
          <w:rFonts w:ascii="Times" w:hAnsi="Times"/>
        </w:rPr>
      </w:pPr>
    </w:p>
    <w:p w14:paraId="3E71F0F5" w14:textId="77777777" w:rsidR="00936EF5" w:rsidRDefault="00936EF5" w:rsidP="00332E73">
      <w:pPr>
        <w:jc w:val="both"/>
        <w:rPr>
          <w:rFonts w:ascii="Times" w:hAnsi="Times"/>
        </w:rPr>
      </w:pPr>
    </w:p>
    <w:p w14:paraId="0BB88137" w14:textId="77777777" w:rsidR="00936EF5" w:rsidRDefault="00936EF5" w:rsidP="00332E73">
      <w:pPr>
        <w:jc w:val="both"/>
        <w:rPr>
          <w:rFonts w:ascii="Times" w:hAnsi="Times"/>
        </w:rPr>
      </w:pPr>
    </w:p>
    <w:p w14:paraId="5D356F2D" w14:textId="3435B6F4"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E44CEAE" wp14:editId="7351734C">
            <wp:simplePos x="0" y="0"/>
            <wp:positionH relativeFrom="column">
              <wp:posOffset>4721584</wp:posOffset>
            </wp:positionH>
            <wp:positionV relativeFrom="paragraph">
              <wp:posOffset>10740</wp:posOffset>
            </wp:positionV>
            <wp:extent cx="1009650" cy="1976120"/>
            <wp:effectExtent l="0" t="0" r="0" b="5080"/>
            <wp:wrapSquare wrapText="bothSides"/>
            <wp:docPr id="5" name="Obraz 5" descr="/Users/krzysztof/Desktop/screenshot/Zrzut ekranu 2017-08-07 o 14.18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rzysztof/Desktop/screenshot/Zrzut ekranu 2017-08-07 o 14.18.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6EA96" w14:textId="0534286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3 Kiedy rowerzysta zbli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owania widzi policjanta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cego ruchem, z podniesion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do 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ry praw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k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(jak na rysunku)</w:t>
      </w:r>
    </w:p>
    <w:p w14:paraId="4C926325" w14:textId="71A1E779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wjecha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na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owanie.</w:t>
      </w:r>
    </w:p>
    <w:p w14:paraId="26F25670" w14:textId="59928EB0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b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dzie m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gł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dalej po zmianie postawy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cego ruchem drogowym, do czego rowerzysta powinien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przygotowa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39EAD1EB" w14:textId="29323C72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bezpiecznie skr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ci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w prawo.</w:t>
      </w:r>
    </w:p>
    <w:p w14:paraId="0083E5F0" w14:textId="01C3C9BB" w:rsidR="00332E73" w:rsidRDefault="00332E73" w:rsidP="00332E73">
      <w:pPr>
        <w:jc w:val="both"/>
        <w:rPr>
          <w:rFonts w:ascii="Times" w:hAnsi="Times"/>
        </w:rPr>
      </w:pPr>
    </w:p>
    <w:p w14:paraId="4F1ECC0C" w14:textId="77777777" w:rsidR="00936EF5" w:rsidRDefault="00936EF5" w:rsidP="00332E73">
      <w:pPr>
        <w:jc w:val="both"/>
        <w:rPr>
          <w:rFonts w:ascii="Times" w:hAnsi="Times"/>
        </w:rPr>
      </w:pPr>
    </w:p>
    <w:p w14:paraId="5F18D930" w14:textId="14F4AEEA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4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rowerem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po chodniku:</w:t>
      </w:r>
    </w:p>
    <w:p w14:paraId="315F9591" w14:textId="77777777" w:rsidR="00C33B51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podczas bardzo złych warunk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w atmosferycznych (np. gdy pada silny deszcz). </w:t>
      </w:r>
    </w:p>
    <w:p w14:paraId="5750FEB3" w14:textId="3AF99CCA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samodzielnie, kiedy sko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czy 8 lat.</w:t>
      </w:r>
    </w:p>
    <w:p w14:paraId="5947EC6C" w14:textId="2AAA241F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eli chodnik ma szeroko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co najmniej 1,5 m.</w:t>
      </w:r>
    </w:p>
    <w:p w14:paraId="529A372D" w14:textId="77777777" w:rsidR="00936EF5" w:rsidRDefault="00936EF5" w:rsidP="00332E73">
      <w:pPr>
        <w:jc w:val="both"/>
        <w:rPr>
          <w:rFonts w:ascii="Times" w:hAnsi="Times"/>
        </w:rPr>
      </w:pPr>
    </w:p>
    <w:p w14:paraId="0E2216EF" w14:textId="77777777" w:rsidR="00936EF5" w:rsidRDefault="00936EF5" w:rsidP="00332E73">
      <w:pPr>
        <w:jc w:val="both"/>
        <w:rPr>
          <w:rFonts w:ascii="Times" w:hAnsi="Times"/>
        </w:rPr>
      </w:pPr>
    </w:p>
    <w:p w14:paraId="0B9A9096" w14:textId="21421D32" w:rsidR="00332E73" w:rsidRP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53CB033" wp14:editId="0CD9DB35">
            <wp:simplePos x="0" y="0"/>
            <wp:positionH relativeFrom="column">
              <wp:posOffset>3156585</wp:posOffset>
            </wp:positionH>
            <wp:positionV relativeFrom="paragraph">
              <wp:posOffset>386</wp:posOffset>
            </wp:positionV>
            <wp:extent cx="3081020" cy="1604010"/>
            <wp:effectExtent l="0" t="0" r="0" b="0"/>
            <wp:wrapSquare wrapText="bothSides"/>
            <wp:docPr id="6" name="Obraz 6" descr="/Users/krzysztof/Desktop/screenshot/Zrzut ekranu 2017-08-07 o 14.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rzysztof/Desktop/screenshot/Zrzut ekranu 2017-08-07 o 14.25.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73">
        <w:rPr>
          <w:rFonts w:ascii="Times" w:hAnsi="Times"/>
        </w:rPr>
        <w:t>5 Skr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t zgodny z pokazanymi na rysunku znakami nakazu wykona</w:t>
      </w:r>
      <w:r w:rsidRPr="00332E73">
        <w:rPr>
          <w:rFonts w:ascii="Times" w:hAnsi="Times"/>
        </w:rPr>
        <w:cr/>
        <w:t xml:space="preserve">A. rowerzysta A. </w:t>
      </w:r>
    </w:p>
    <w:p w14:paraId="43A97880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rowerzysta B. </w:t>
      </w:r>
    </w:p>
    <w:p w14:paraId="57808E35" w14:textId="77777777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rowerzysta C.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14:paraId="79DC5A92" w14:textId="77777777" w:rsidR="00332E73" w:rsidRDefault="00332E73" w:rsidP="00332E73">
      <w:pPr>
        <w:jc w:val="both"/>
        <w:rPr>
          <w:rFonts w:ascii="Times" w:hAnsi="Times"/>
        </w:rPr>
      </w:pPr>
    </w:p>
    <w:p w14:paraId="158B92A5" w14:textId="0143A27A" w:rsidR="00332E73" w:rsidRDefault="00332E73" w:rsidP="00332E73">
      <w:pPr>
        <w:jc w:val="both"/>
        <w:rPr>
          <w:rFonts w:ascii="Times" w:hAnsi="Times"/>
        </w:rPr>
      </w:pPr>
    </w:p>
    <w:p w14:paraId="1ABCCFBB" w14:textId="77777777" w:rsidR="00936EF5" w:rsidRDefault="00936EF5" w:rsidP="00332E73">
      <w:pPr>
        <w:jc w:val="both"/>
        <w:rPr>
          <w:rFonts w:ascii="Times" w:hAnsi="Times"/>
        </w:rPr>
      </w:pPr>
    </w:p>
    <w:p w14:paraId="2685844F" w14:textId="00E90433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6 Do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zkowego wyposa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enia roweru nale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 w:rsidRPr="00332E73">
        <w:rPr>
          <w:rFonts w:ascii="Times" w:hAnsi="Times"/>
        </w:rPr>
        <w:cr/>
        <w:t xml:space="preserve">A.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 xml:space="preserve">wiatło mijania barwy białej z przodu roweru. </w:t>
      </w:r>
    </w:p>
    <w:p w14:paraId="6B317F4C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lusterko z lewej strony kierownicy.</w:t>
      </w:r>
    </w:p>
    <w:p w14:paraId="64ED7414" w14:textId="319FB195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co najmniej jedno czerwone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wiatło odblaskowe.</w:t>
      </w:r>
    </w:p>
    <w:p w14:paraId="048B0BA5" w14:textId="5879EF42" w:rsidR="00332E73" w:rsidRDefault="00332E73" w:rsidP="00332E73">
      <w:pPr>
        <w:jc w:val="both"/>
        <w:rPr>
          <w:rFonts w:ascii="Times" w:hAnsi="Times"/>
        </w:rPr>
      </w:pPr>
    </w:p>
    <w:p w14:paraId="58DC9067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654A6D64" w14:textId="429E741D" w:rsidR="00332E73" w:rsidRPr="00332E73" w:rsidRDefault="00332E73" w:rsidP="00C33B51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15E73D9" wp14:editId="5F8F10D7">
            <wp:simplePos x="0" y="0"/>
            <wp:positionH relativeFrom="column">
              <wp:posOffset>3837305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Obraz 7" descr="/Users/krzysztof/Desktop/screenshot/Zrzut ekranu 2017-08-07 o 14.2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krzysztof/Desktop/screenshot/Zrzut ekranu 2017-08-07 o 14.25.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73">
        <w:rPr>
          <w:rFonts w:ascii="Times" w:hAnsi="Times"/>
        </w:rPr>
        <w:t>7 Podczas wymijania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rowerem jest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zany</w:t>
      </w:r>
    </w:p>
    <w:p w14:paraId="735374DC" w14:textId="1662019E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bezpieczny odst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p od wymijanego uczestnika ruchu, jednak nie mniejszy ni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 m, 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eli tym uczestnikiem jest pojazd jedno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ladowy albo kolumna pieszych.</w:t>
      </w:r>
    </w:p>
    <w:p w14:paraId="3456D7A3" w14:textId="77777777" w:rsidR="00936EF5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w razie potrzeby zmniejszy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  <w:t>C.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14:paraId="63B70C76" w14:textId="209CA44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8 Zabrania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zawracania rowerem </w:t>
      </w:r>
    </w:p>
    <w:p w14:paraId="0066047B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na drodze jednokierunkowej.</w:t>
      </w:r>
    </w:p>
    <w:p w14:paraId="64C68E97" w14:textId="6013E76F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na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owaniach.</w:t>
      </w:r>
    </w:p>
    <w:p w14:paraId="305921A2" w14:textId="73E55A0B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na drodze dla rower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i pieszych.</w:t>
      </w:r>
    </w:p>
    <w:p w14:paraId="1F2FD7B3" w14:textId="77777777" w:rsidR="00936EF5" w:rsidRDefault="00936EF5" w:rsidP="00332E73">
      <w:pPr>
        <w:jc w:val="both"/>
        <w:rPr>
          <w:rFonts w:ascii="Times" w:hAnsi="Times"/>
        </w:rPr>
      </w:pPr>
    </w:p>
    <w:p w14:paraId="666BFF7E" w14:textId="029B69A0" w:rsidR="00332E73" w:rsidRP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C677D40" wp14:editId="493CCB1A">
            <wp:simplePos x="0" y="0"/>
            <wp:positionH relativeFrom="column">
              <wp:posOffset>3493770</wp:posOffset>
            </wp:positionH>
            <wp:positionV relativeFrom="paragraph">
              <wp:posOffset>138430</wp:posOffset>
            </wp:positionV>
            <wp:extent cx="2934335" cy="2177415"/>
            <wp:effectExtent l="0" t="0" r="12065" b="6985"/>
            <wp:wrapSquare wrapText="bothSides"/>
            <wp:docPr id="8" name="Obraz 8" descr="/Users/krzysztof/Desktop/screenshot/Zrzut ekranu 2017-08-07 o 14.25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krzysztof/Desktop/screenshot/Zrzut ekranu 2017-08-07 o 14.25.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57517" w14:textId="471C28A9"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9 W sytuacji pokazanej na rysunku rowerzy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</w:t>
      </w:r>
    </w:p>
    <w:p w14:paraId="15D9D7EA" w14:textId="188AB8E1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obok siebie,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nie utrudniaj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jazdy innym uczestnikom ruchu drogowego i nie stwarzaj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dla nich bezpo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redniego zagro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enia.</w:t>
      </w:r>
    </w:p>
    <w:p w14:paraId="613CD657" w14:textId="52AAF89F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powinni jak najszybciej ustawi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jeden za drugim,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stwarzaj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zagro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enie dla innych uczestnik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ruchu.</w:t>
      </w:r>
      <w:r w:rsidRPr="00332E73">
        <w:rPr>
          <w:rFonts w:ascii="Times" w:hAnsi="Times"/>
        </w:rPr>
        <w:cr/>
        <w:t>C. musz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jak najszybciej zjecha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do prawej kraw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dzi jezdni.</w:t>
      </w:r>
    </w:p>
    <w:p w14:paraId="75F7B97E" w14:textId="77777777" w:rsidR="00332E73" w:rsidRPr="00332E73" w:rsidRDefault="00332E73" w:rsidP="00332E73">
      <w:pPr>
        <w:jc w:val="both"/>
        <w:rPr>
          <w:rFonts w:ascii="Times" w:hAnsi="Times"/>
        </w:rPr>
      </w:pPr>
    </w:p>
    <w:p w14:paraId="3B941A93" w14:textId="77777777" w:rsidR="00332E73" w:rsidRDefault="00332E73" w:rsidP="00332E73">
      <w:pPr>
        <w:jc w:val="both"/>
        <w:rPr>
          <w:rFonts w:ascii="Times" w:hAnsi="Times"/>
        </w:rPr>
      </w:pPr>
    </w:p>
    <w:p w14:paraId="3BCC405C" w14:textId="77777777" w:rsidR="00332E73" w:rsidRDefault="00332E73" w:rsidP="00332E73">
      <w:pPr>
        <w:jc w:val="both"/>
        <w:rPr>
          <w:rFonts w:ascii="Times" w:hAnsi="Times"/>
        </w:rPr>
      </w:pPr>
    </w:p>
    <w:p w14:paraId="25CDE3CA" w14:textId="77777777" w:rsidR="00332E73" w:rsidRDefault="00332E73" w:rsidP="00332E73">
      <w:pPr>
        <w:jc w:val="both"/>
        <w:rPr>
          <w:rFonts w:ascii="Times" w:hAnsi="Times"/>
        </w:rPr>
      </w:pPr>
    </w:p>
    <w:p w14:paraId="66A8721B" w14:textId="464FB22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10 Jak powinien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rowerzysta, gdy nadje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pojazd uprzywilejowany?</w:t>
      </w:r>
    </w:p>
    <w:p w14:paraId="672E58B6" w14:textId="556B489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zwi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ksza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780E3553" w14:textId="0EEDEB1D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Powinien natychmiast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5420B0FB" w14:textId="3BFCD0A2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Ma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zek ułatwi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przejazd pojazdowi uprzywilejowanemu, czyli usun</w:t>
      </w:r>
      <w:r w:rsidR="00C33B51">
        <w:rPr>
          <w:rFonts w:ascii="Times" w:hAnsi="Times"/>
        </w:rPr>
        <w:t>ąć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 jego drogi i je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li trzeba,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78FAAA9C" w14:textId="0066CCA0" w:rsidR="00332E73" w:rsidRPr="00332E73" w:rsidRDefault="00332E73" w:rsidP="00E17610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CB9163A" wp14:editId="5F70982A">
            <wp:simplePos x="0" y="0"/>
            <wp:positionH relativeFrom="column">
              <wp:posOffset>4791462</wp:posOffset>
            </wp:positionH>
            <wp:positionV relativeFrom="paragraph">
              <wp:posOffset>0</wp:posOffset>
            </wp:positionV>
            <wp:extent cx="1341755" cy="1257300"/>
            <wp:effectExtent l="0" t="0" r="4445" b="12700"/>
            <wp:wrapSquare wrapText="bothSides"/>
            <wp:docPr id="9" name="Obraz 9" descr="/Users/krzysztof/Desktop/screenshot/Zrzut ekranu 2017-08-07 o 14.28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krzysztof/Desktop/screenshot/Zrzut ekranu 2017-08-07 o 14.28.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73">
        <w:rPr>
          <w:rFonts w:ascii="Times" w:hAnsi="Times"/>
        </w:rPr>
        <w:t>11 Je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li rowerzysta widzi ten znak, powinien</w:t>
      </w:r>
    </w:p>
    <w:p w14:paraId="43700D25" w14:textId="736DBFF8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natychmiast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3CB522A0" w14:textId="467A4958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u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dzwonka lub innego sygnału ostrzegawczego,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eby poinformowa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pieszych o tym,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zbli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a.</w:t>
      </w:r>
    </w:p>
    <w:p w14:paraId="0BFE3A55" w14:textId="5B0BAA1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zbli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przej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cia dla pieszych.</w:t>
      </w:r>
    </w:p>
    <w:p w14:paraId="15E170A8" w14:textId="77777777" w:rsidR="00936EF5" w:rsidRDefault="00936EF5" w:rsidP="00332E73">
      <w:pPr>
        <w:jc w:val="both"/>
        <w:rPr>
          <w:rFonts w:ascii="Times" w:hAnsi="Times"/>
        </w:rPr>
      </w:pPr>
    </w:p>
    <w:p w14:paraId="33107911" w14:textId="4CD8026A"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932FED9" wp14:editId="7E968952">
            <wp:simplePos x="0" y="0"/>
            <wp:positionH relativeFrom="column">
              <wp:posOffset>4805459</wp:posOffset>
            </wp:positionH>
            <wp:positionV relativeFrom="paragraph">
              <wp:posOffset>3341</wp:posOffset>
            </wp:positionV>
            <wp:extent cx="1285875" cy="1383030"/>
            <wp:effectExtent l="0" t="0" r="9525" b="0"/>
            <wp:wrapSquare wrapText="bothSides"/>
            <wp:docPr id="10" name="Obraz 10" descr="/Users/krzysztof/Desktop/screenshot/Zrzut ekranu 2017-08-07 o 14.29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krzysztof/Desktop/screenshot/Zrzut ekranu 2017-08-07 o 14.29.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91241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1A013EC5" w14:textId="77777777"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12 Znak pionowy pokazany na rysunku jest znakiem</w:t>
      </w:r>
    </w:p>
    <w:p w14:paraId="3CD1CAE2" w14:textId="7D341254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zakazu i zabrania wjazdu na jezdni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od strony umieszczenia</w:t>
      </w:r>
    </w:p>
    <w:p w14:paraId="5761063C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tego znaku.</w:t>
      </w:r>
    </w:p>
    <w:p w14:paraId="4039063C" w14:textId="35872D1C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zakazu i oznacza całkowity zakaz ruchu wszystkich pojazd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po jezdni.</w:t>
      </w:r>
    </w:p>
    <w:p w14:paraId="66B10EDA" w14:textId="2DBA6DB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informuj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cym,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dana droga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by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drog</w:t>
      </w:r>
      <w:r w:rsidR="00C33B51">
        <w:rPr>
          <w:rFonts w:ascii="Times" w:hAnsi="Times"/>
        </w:rPr>
        <w:t>ą jedno- lub dwu</w:t>
      </w:r>
      <w:r w:rsidRPr="00332E73">
        <w:rPr>
          <w:rFonts w:ascii="Times" w:hAnsi="Times"/>
        </w:rPr>
        <w:t>kierunkow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.</w:t>
      </w:r>
    </w:p>
    <w:p w14:paraId="31939FFB" w14:textId="640FCA7D"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5C5239E" wp14:editId="5A06D686">
            <wp:simplePos x="0" y="0"/>
            <wp:positionH relativeFrom="column">
              <wp:posOffset>4880307</wp:posOffset>
            </wp:positionH>
            <wp:positionV relativeFrom="paragraph">
              <wp:posOffset>88900</wp:posOffset>
            </wp:positionV>
            <wp:extent cx="1192530" cy="1314450"/>
            <wp:effectExtent l="0" t="0" r="7620" b="0"/>
            <wp:wrapSquare wrapText="bothSides"/>
            <wp:docPr id="11" name="Obraz 11" descr="/Users/krzysztof/Desktop/screenshot/Zrzut ekranu 2017-08-07 o 14.2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krzysztof/Desktop/screenshot/Zrzut ekranu 2017-08-07 o 14.29.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6C876" w14:textId="04AB8FD6" w:rsidR="00936EF5" w:rsidRDefault="00936EF5" w:rsidP="00332E73">
      <w:pPr>
        <w:jc w:val="both"/>
        <w:rPr>
          <w:rFonts w:ascii="Times" w:hAnsi="Times"/>
        </w:rPr>
      </w:pPr>
    </w:p>
    <w:p w14:paraId="44B9BE10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076D3169" w14:textId="77777777"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13 Po drodze oznaczonej tym znakiem</w:t>
      </w:r>
    </w:p>
    <w:p w14:paraId="030D38BA" w14:textId="53C5EE72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tylko rowery jedno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ladowe.</w:t>
      </w:r>
    </w:p>
    <w:p w14:paraId="2D45F829" w14:textId="627F5E6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rowerzy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dowolnym rowerem.</w:t>
      </w:r>
    </w:p>
    <w:p w14:paraId="704E0666" w14:textId="26B412FF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tak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w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zki rowerowe, kt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rych szeroko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nie przekracza 1 m.</w:t>
      </w:r>
    </w:p>
    <w:p w14:paraId="4065295E" w14:textId="0D25A3B4" w:rsidR="00936EF5" w:rsidRDefault="00936EF5" w:rsidP="00332E73">
      <w:pPr>
        <w:jc w:val="both"/>
        <w:rPr>
          <w:rFonts w:ascii="Times" w:hAnsi="Times"/>
        </w:rPr>
      </w:pPr>
    </w:p>
    <w:p w14:paraId="7C586F29" w14:textId="15334C65" w:rsidR="00332E73" w:rsidRDefault="00332E73" w:rsidP="00332E73">
      <w:pPr>
        <w:jc w:val="both"/>
        <w:rPr>
          <w:rFonts w:ascii="Times" w:hAnsi="Times"/>
        </w:rPr>
      </w:pPr>
    </w:p>
    <w:p w14:paraId="7098E099" w14:textId="7805ED14" w:rsidR="00936EF5" w:rsidRP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86B3BAB" wp14:editId="6B972AD8">
            <wp:simplePos x="0" y="0"/>
            <wp:positionH relativeFrom="column">
              <wp:posOffset>3202747</wp:posOffset>
            </wp:positionH>
            <wp:positionV relativeFrom="paragraph">
              <wp:posOffset>73191</wp:posOffset>
            </wp:positionV>
            <wp:extent cx="3180715" cy="2296160"/>
            <wp:effectExtent l="0" t="0" r="635" b="8890"/>
            <wp:wrapSquare wrapText="bothSides"/>
            <wp:docPr id="12" name="Obraz 12" descr="/Users/krzysztof/Desktop/screenshot/Zrzut ekranu 2017-08-07 o 14.2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krzysztof/Desktop/screenshot/Zrzut ekranu 2017-08-07 o 14.29.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D7EB0" w14:textId="371F778D" w:rsid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14 Obok znaku „Stop”, pokazanego na rysunku, na jezdni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znajdowa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znak poziomy</w:t>
      </w:r>
    </w:p>
    <w:p w14:paraId="05E21D74" w14:textId="77777777" w:rsidR="00332E73" w:rsidRDefault="00332E73" w:rsidP="00332E73">
      <w:pPr>
        <w:jc w:val="both"/>
        <w:rPr>
          <w:rFonts w:ascii="Times" w:hAnsi="Times"/>
        </w:rPr>
      </w:pPr>
    </w:p>
    <w:p w14:paraId="4E9093C0" w14:textId="77777777" w:rsidR="00332E73" w:rsidRDefault="00332E73" w:rsidP="00332E73">
      <w:pPr>
        <w:jc w:val="both"/>
        <w:rPr>
          <w:rFonts w:ascii="Times" w:hAnsi="Times"/>
        </w:rPr>
      </w:pPr>
    </w:p>
    <w:p w14:paraId="1B8117D3" w14:textId="77777777" w:rsidR="00332E73" w:rsidRDefault="00332E73" w:rsidP="00332E73">
      <w:pPr>
        <w:jc w:val="both"/>
        <w:rPr>
          <w:rFonts w:ascii="Times" w:hAnsi="Times"/>
        </w:rPr>
      </w:pPr>
    </w:p>
    <w:p w14:paraId="427BC2C8" w14:textId="77777777"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 wp14:anchorId="576EB993" wp14:editId="4DD210B2">
            <wp:extent cx="953844" cy="561880"/>
            <wp:effectExtent l="0" t="0" r="11430" b="0"/>
            <wp:docPr id="13" name="Obraz 13" descr="/Users/krzysztof/Desktop/screenshot/Zrzut ekranu 2017-08-07 o 14.3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krzysztof/Desktop/screenshot/Zrzut ekranu 2017-08-07 o 14.32.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18" cy="5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pl-PL"/>
        </w:rPr>
        <w:drawing>
          <wp:inline distT="0" distB="0" distL="0" distR="0" wp14:anchorId="0ED763C5" wp14:editId="781B2DA4">
            <wp:extent cx="1041224" cy="553266"/>
            <wp:effectExtent l="0" t="0" r="635" b="5715"/>
            <wp:docPr id="14" name="Obraz 14" descr="/Users/krzysztof/Desktop/screenshot/Zrzut ekranu 2017-08-07 o 14.32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krzysztof/Desktop/screenshot/Zrzut ekranu 2017-08-07 o 14.32.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88" cy="5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pl-PL"/>
        </w:rPr>
        <w:drawing>
          <wp:inline distT="0" distB="0" distL="0" distR="0" wp14:anchorId="45B2EBCE" wp14:editId="7C0D2828">
            <wp:extent cx="985290" cy="523545"/>
            <wp:effectExtent l="0" t="0" r="5715" b="10160"/>
            <wp:docPr id="15" name="Obraz 15" descr="/Users/krzysztof/Desktop/screenshot/Zrzut ekranu 2017-08-07 o 14.32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krzysztof/Desktop/screenshot/Zrzut ekranu 2017-08-07 o 14.32.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01" cy="5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574A" w14:textId="77777777" w:rsidR="00332E73" w:rsidRDefault="00332E73" w:rsidP="00332E73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A. </w:t>
      </w:r>
      <w:r>
        <w:rPr>
          <w:rFonts w:ascii="Times" w:hAnsi="Times"/>
        </w:rPr>
        <w:tab/>
      </w:r>
      <w:r>
        <w:rPr>
          <w:rFonts w:ascii="Times" w:hAnsi="Times"/>
        </w:rPr>
        <w:tab/>
        <w:t>B.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C. </w:t>
      </w:r>
    </w:p>
    <w:p w14:paraId="25DD6330" w14:textId="77777777" w:rsidR="00332E73" w:rsidRDefault="00332E73" w:rsidP="00332E73">
      <w:pPr>
        <w:jc w:val="both"/>
        <w:rPr>
          <w:rFonts w:ascii="Times" w:hAnsi="Times"/>
        </w:rPr>
      </w:pPr>
    </w:p>
    <w:p w14:paraId="3932EFD8" w14:textId="77777777" w:rsidR="00332E73" w:rsidRDefault="00332E73" w:rsidP="00332E73">
      <w:pPr>
        <w:jc w:val="both"/>
        <w:rPr>
          <w:rFonts w:ascii="Times" w:hAnsi="Times"/>
        </w:rPr>
      </w:pPr>
    </w:p>
    <w:p w14:paraId="72280F47" w14:textId="158F4B1D" w:rsidR="00332E73" w:rsidRDefault="00332E73" w:rsidP="00332E73">
      <w:pPr>
        <w:jc w:val="both"/>
        <w:rPr>
          <w:rFonts w:ascii="Times" w:hAnsi="Times"/>
        </w:rPr>
      </w:pPr>
    </w:p>
    <w:p w14:paraId="35414F22" w14:textId="15F787C0" w:rsidR="00936EF5" w:rsidRDefault="00936EF5" w:rsidP="00332E73">
      <w:pPr>
        <w:jc w:val="both"/>
        <w:rPr>
          <w:rFonts w:ascii="Times" w:hAnsi="Times"/>
        </w:rPr>
      </w:pPr>
    </w:p>
    <w:p w14:paraId="541F8D37" w14:textId="77777777" w:rsidR="00936EF5" w:rsidRDefault="00936EF5" w:rsidP="00332E73">
      <w:pPr>
        <w:jc w:val="both"/>
        <w:rPr>
          <w:rFonts w:ascii="Times" w:hAnsi="Times"/>
        </w:rPr>
      </w:pPr>
    </w:p>
    <w:p w14:paraId="05DF0085" w14:textId="77777777" w:rsidR="00332E73" w:rsidRPr="00332E73" w:rsidRDefault="00332E73" w:rsidP="00C33B51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FCA7D12" wp14:editId="033AEB4C">
            <wp:simplePos x="0" y="0"/>
            <wp:positionH relativeFrom="column">
              <wp:posOffset>4522470</wp:posOffset>
            </wp:positionH>
            <wp:positionV relativeFrom="paragraph">
              <wp:posOffset>46355</wp:posOffset>
            </wp:positionV>
            <wp:extent cx="1624330" cy="969645"/>
            <wp:effectExtent l="0" t="0" r="0" b="1905"/>
            <wp:wrapSquare wrapText="bothSides"/>
            <wp:docPr id="16" name="Obraz 16" descr="/Users/krzysztof/Desktop/screenshot/Zrzut ekranu 2017-08-07 o 14.36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krzysztof/Desktop/screenshot/Zrzut ekranu 2017-08-07 o 14.36.2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73">
        <w:rPr>
          <w:rFonts w:ascii="Times" w:hAnsi="Times"/>
        </w:rPr>
        <w:t>15 Za tym znakiem rowerzysta</w:t>
      </w:r>
    </w:p>
    <w:p w14:paraId="5723AD2E" w14:textId="26BAC854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ma na jezdni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14:paraId="0EB7A6C4" w14:textId="5150E7AB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z pr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do 20 km/h i ma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zek ust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pieszemu.</w:t>
      </w:r>
    </w:p>
    <w:p w14:paraId="368553A4" w14:textId="44FC43E8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nie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przekracza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20 km/h i ma na jezdni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14:paraId="38D48104" w14:textId="009BC775" w:rsidR="00936EF5" w:rsidRDefault="00936EF5" w:rsidP="00332E73">
      <w:pPr>
        <w:jc w:val="both"/>
        <w:rPr>
          <w:rFonts w:ascii="Times" w:hAnsi="Times"/>
        </w:rPr>
      </w:pPr>
    </w:p>
    <w:p w14:paraId="02A46540" w14:textId="2004F83A" w:rsidR="00936EF5" w:rsidRDefault="00936EF5" w:rsidP="00332E73">
      <w:pPr>
        <w:jc w:val="both"/>
        <w:rPr>
          <w:rFonts w:ascii="Times" w:hAnsi="Times"/>
        </w:rPr>
      </w:pPr>
    </w:p>
    <w:p w14:paraId="79B39F89" w14:textId="302B7C14" w:rsidR="00936EF5" w:rsidRDefault="00936EF5" w:rsidP="00332E73">
      <w:pPr>
        <w:jc w:val="both"/>
        <w:rPr>
          <w:rFonts w:ascii="Times" w:hAnsi="Times"/>
        </w:rPr>
      </w:pPr>
    </w:p>
    <w:p w14:paraId="0F43DA05" w14:textId="16651D6B" w:rsidR="00936EF5" w:rsidRDefault="00936EF5" w:rsidP="00332E73">
      <w:pPr>
        <w:jc w:val="both"/>
        <w:rPr>
          <w:rFonts w:ascii="Times" w:hAnsi="Times"/>
        </w:rPr>
      </w:pPr>
    </w:p>
    <w:p w14:paraId="40263CCE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33E69B63" w14:textId="100EE39E"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2179D34B" wp14:editId="065A5891">
            <wp:simplePos x="0" y="0"/>
            <wp:positionH relativeFrom="column">
              <wp:posOffset>3131185</wp:posOffset>
            </wp:positionH>
            <wp:positionV relativeFrom="paragraph">
              <wp:posOffset>0</wp:posOffset>
            </wp:positionV>
            <wp:extent cx="3060700" cy="2300605"/>
            <wp:effectExtent l="0" t="0" r="6350" b="4445"/>
            <wp:wrapSquare wrapText="bothSides"/>
            <wp:docPr id="1" name="Obraz 1" descr="/Users/krzysztof/Desktop/screenshot/Zrzut ekranu 2017-08-07 o 14.37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krzysztof/Desktop/screenshot/Zrzut ekranu 2017-08-07 o 14.37.0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73" w:rsidRPr="00332E73">
        <w:rPr>
          <w:rFonts w:ascii="Times" w:hAnsi="Times"/>
        </w:rPr>
        <w:t>16 Kieruj</w:t>
      </w:r>
      <w:r w:rsidR="00C33B51">
        <w:rPr>
          <w:rFonts w:ascii="Times" w:hAnsi="Times"/>
        </w:rPr>
        <w:t>ą</w:t>
      </w:r>
      <w:r w:rsidR="00332E73" w:rsidRPr="00332E73">
        <w:rPr>
          <w:rFonts w:ascii="Times" w:hAnsi="Times"/>
        </w:rPr>
        <w:t>cy rowerem (pojazd C) na tym skrzy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owaniu</w:t>
      </w:r>
      <w:r w:rsidR="00332E73" w:rsidRPr="00332E73">
        <w:rPr>
          <w:rFonts w:ascii="Times" w:hAnsi="Times"/>
        </w:rPr>
        <w:cr/>
      </w:r>
      <w:r w:rsidRPr="00936EF5">
        <w:rPr>
          <w:rFonts w:ascii="Times" w:hAnsi="Times"/>
          <w:noProof/>
          <w:lang w:eastAsia="pl-PL"/>
        </w:rPr>
        <w:t xml:space="preserve"> </w:t>
      </w:r>
      <w:r w:rsidR="00332E73" w:rsidRPr="00332E73">
        <w:rPr>
          <w:rFonts w:ascii="Times" w:hAnsi="Times"/>
        </w:rPr>
        <w:t>A. przeje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a jako pierwszy.</w:t>
      </w:r>
      <w:r w:rsidR="00332E73" w:rsidRPr="00332E73">
        <w:rPr>
          <w:rFonts w:ascii="Times" w:hAnsi="Times"/>
        </w:rPr>
        <w:cr/>
        <w:t>B. ust</w:t>
      </w:r>
      <w:r w:rsidR="00C33B51">
        <w:rPr>
          <w:rFonts w:ascii="Times" w:hAnsi="Times"/>
        </w:rPr>
        <w:t>ę</w:t>
      </w:r>
      <w:r w:rsidR="00332E73" w:rsidRPr="00332E73">
        <w:rPr>
          <w:rFonts w:ascii="Times" w:hAnsi="Times"/>
        </w:rPr>
        <w:t>puje pierwsze</w:t>
      </w:r>
      <w:r w:rsidR="00C33B51">
        <w:rPr>
          <w:rFonts w:ascii="Times" w:hAnsi="Times"/>
        </w:rPr>
        <w:t>ń</w:t>
      </w:r>
      <w:r w:rsidR="00332E73" w:rsidRPr="00332E73">
        <w:rPr>
          <w:rFonts w:ascii="Times" w:hAnsi="Times"/>
        </w:rPr>
        <w:t>stwa tylko pojazdowi B.</w:t>
      </w:r>
      <w:r w:rsidR="00332E73" w:rsidRPr="00332E73">
        <w:rPr>
          <w:rFonts w:ascii="Times" w:hAnsi="Times"/>
        </w:rPr>
        <w:cr/>
      </w:r>
      <w:r w:rsidRPr="00936EF5">
        <w:rPr>
          <w:rFonts w:ascii="Times" w:hAnsi="Times"/>
          <w:noProof/>
          <w:lang w:eastAsia="pl-PL"/>
        </w:rPr>
        <w:t xml:space="preserve"> </w:t>
      </w:r>
      <w:r w:rsidR="00332E73" w:rsidRPr="00332E73">
        <w:rPr>
          <w:rFonts w:ascii="Times" w:hAnsi="Times"/>
        </w:rPr>
        <w:t>C. przeje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a ostatni.</w:t>
      </w:r>
      <w:r w:rsidR="00332E73" w:rsidRPr="00332E73">
        <w:rPr>
          <w:rFonts w:ascii="Times" w:hAnsi="Times"/>
        </w:rPr>
        <w:cr/>
      </w:r>
      <w:r w:rsidR="00332E73" w:rsidRPr="00332E73">
        <w:rPr>
          <w:rFonts w:ascii="Times" w:hAnsi="Times"/>
        </w:rPr>
        <w:cr/>
      </w:r>
    </w:p>
    <w:p w14:paraId="30E3F284" w14:textId="77777777" w:rsidR="00332E73" w:rsidRDefault="00332E73" w:rsidP="00332E73">
      <w:pPr>
        <w:jc w:val="both"/>
        <w:rPr>
          <w:rFonts w:ascii="Times" w:hAnsi="Times"/>
        </w:rPr>
      </w:pPr>
    </w:p>
    <w:p w14:paraId="33DB8BB8" w14:textId="77777777" w:rsidR="00332E73" w:rsidRDefault="00332E73" w:rsidP="00332E73">
      <w:pPr>
        <w:jc w:val="both"/>
        <w:rPr>
          <w:rFonts w:ascii="Times" w:hAnsi="Times"/>
        </w:rPr>
      </w:pPr>
    </w:p>
    <w:p w14:paraId="088BDC8D" w14:textId="5D1F2676" w:rsidR="00332E73" w:rsidRDefault="00332E73" w:rsidP="00332E73">
      <w:pPr>
        <w:jc w:val="both"/>
        <w:rPr>
          <w:rFonts w:ascii="Times" w:hAnsi="Times"/>
        </w:rPr>
      </w:pPr>
    </w:p>
    <w:p w14:paraId="0F135716" w14:textId="014AE00F" w:rsidR="00936EF5" w:rsidRDefault="00936EF5" w:rsidP="00332E73">
      <w:pPr>
        <w:jc w:val="both"/>
        <w:rPr>
          <w:rFonts w:ascii="Times" w:hAnsi="Times"/>
        </w:rPr>
      </w:pPr>
    </w:p>
    <w:p w14:paraId="308248E3" w14:textId="1132F11A" w:rsidR="00936EF5" w:rsidRDefault="00936EF5" w:rsidP="00332E73">
      <w:pPr>
        <w:jc w:val="both"/>
        <w:rPr>
          <w:rFonts w:ascii="Times" w:hAnsi="Times"/>
        </w:rPr>
      </w:pPr>
    </w:p>
    <w:p w14:paraId="6A58401B" w14:textId="77777777" w:rsidR="00936EF5" w:rsidRDefault="00936EF5" w:rsidP="00332E73">
      <w:pPr>
        <w:jc w:val="both"/>
        <w:rPr>
          <w:rFonts w:ascii="Times" w:hAnsi="Times"/>
        </w:rPr>
      </w:pPr>
    </w:p>
    <w:p w14:paraId="7898C45E" w14:textId="77777777"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4613D76D" wp14:editId="3C08E366">
            <wp:simplePos x="0" y="0"/>
            <wp:positionH relativeFrom="column">
              <wp:posOffset>3120390</wp:posOffset>
            </wp:positionH>
            <wp:positionV relativeFrom="paragraph">
              <wp:posOffset>81280</wp:posOffset>
            </wp:positionV>
            <wp:extent cx="3079115" cy="2329180"/>
            <wp:effectExtent l="0" t="0" r="6985" b="0"/>
            <wp:wrapSquare wrapText="bothSides"/>
            <wp:docPr id="18" name="Obraz 18" descr="/Users/krzysztof/Desktop/screenshot/Zrzut ekranu 2017-08-07 o 14.3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krzysztof/Desktop/screenshot/Zrzut ekranu 2017-08-07 o 14.37.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23E5D" w14:textId="1A0F8498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17 Prawidłowa kolejno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przejazdu na tym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owaniu to</w:t>
      </w:r>
      <w:r w:rsidRPr="00332E73">
        <w:rPr>
          <w:rFonts w:ascii="Times" w:hAnsi="Times"/>
        </w:rPr>
        <w:cr/>
        <w:t>A. samoch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d, tramwaj, rower. </w:t>
      </w:r>
    </w:p>
    <w:p w14:paraId="2C0F4523" w14:textId="7B233E1D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tramwaj, rower, samoch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d. </w:t>
      </w:r>
    </w:p>
    <w:p w14:paraId="60DC10E7" w14:textId="75C48F5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tramwaj, samoch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d, rower.</w:t>
      </w:r>
    </w:p>
    <w:p w14:paraId="758148CE" w14:textId="77777777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14:paraId="7BD2ED56" w14:textId="77777777" w:rsidR="00332E73" w:rsidRDefault="00332E73" w:rsidP="00332E73">
      <w:pPr>
        <w:jc w:val="both"/>
        <w:rPr>
          <w:rFonts w:ascii="Times" w:hAnsi="Times"/>
        </w:rPr>
      </w:pPr>
    </w:p>
    <w:p w14:paraId="65E7E8A9" w14:textId="77777777" w:rsidR="00332E73" w:rsidRDefault="00332E73" w:rsidP="00332E73">
      <w:pPr>
        <w:jc w:val="both"/>
        <w:rPr>
          <w:rFonts w:ascii="Times" w:hAnsi="Times"/>
        </w:rPr>
      </w:pPr>
    </w:p>
    <w:p w14:paraId="658C8674" w14:textId="77777777" w:rsidR="00936EF5" w:rsidRDefault="00936EF5" w:rsidP="00332E73">
      <w:pPr>
        <w:jc w:val="both"/>
        <w:rPr>
          <w:rFonts w:ascii="Times" w:hAnsi="Times"/>
        </w:rPr>
      </w:pPr>
    </w:p>
    <w:p w14:paraId="680A7EA5" w14:textId="77777777" w:rsidR="00936EF5" w:rsidRDefault="00936EF5" w:rsidP="00332E73">
      <w:pPr>
        <w:jc w:val="both"/>
        <w:rPr>
          <w:rFonts w:ascii="Times" w:hAnsi="Times"/>
        </w:rPr>
      </w:pPr>
    </w:p>
    <w:p w14:paraId="7F0846C1" w14:textId="77777777" w:rsidR="00936EF5" w:rsidRDefault="00936EF5" w:rsidP="00332E73">
      <w:pPr>
        <w:jc w:val="both"/>
        <w:rPr>
          <w:rFonts w:ascii="Times" w:hAnsi="Times"/>
        </w:rPr>
      </w:pPr>
    </w:p>
    <w:p w14:paraId="0CD5954E" w14:textId="26815036"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1C89A0A0" wp14:editId="20438B33">
            <wp:simplePos x="0" y="0"/>
            <wp:positionH relativeFrom="column">
              <wp:posOffset>3131185</wp:posOffset>
            </wp:positionH>
            <wp:positionV relativeFrom="paragraph">
              <wp:posOffset>175260</wp:posOffset>
            </wp:positionV>
            <wp:extent cx="3068955" cy="2247265"/>
            <wp:effectExtent l="0" t="0" r="0" b="635"/>
            <wp:wrapSquare wrapText="bothSides"/>
            <wp:docPr id="19" name="Obraz 19" descr="/Users/krzysztof/Desktop/screenshot/Zrzut ekranu 2017-08-07 o 14.37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krzysztof/Desktop/screenshot/Zrzut ekranu 2017-08-07 o 14.37.2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D991D" w14:textId="549D02CD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18 W sytuacji przedstawionej na rysunku obok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rowerem</w:t>
      </w:r>
      <w:r w:rsidRPr="00332E73">
        <w:rPr>
          <w:rFonts w:ascii="Times" w:hAnsi="Times"/>
        </w:rPr>
        <w:cr/>
        <w:t>A. musi ust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obu tramwajom.</w:t>
      </w:r>
      <w:r w:rsidRPr="00332E73">
        <w:rPr>
          <w:rFonts w:ascii="Times" w:hAnsi="Times"/>
        </w:rPr>
        <w:cr/>
        <w:t>B. przeje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jako pierwszy.</w:t>
      </w:r>
      <w:r w:rsidRPr="00332E73">
        <w:rPr>
          <w:rFonts w:ascii="Times" w:hAnsi="Times"/>
        </w:rPr>
        <w:cr/>
        <w:t>C. ust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tylko tramwajowi, kt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ry znajduje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na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rodku ronda.</w:t>
      </w:r>
    </w:p>
    <w:p w14:paraId="0277EE31" w14:textId="77777777" w:rsidR="00332E73" w:rsidRDefault="00332E73" w:rsidP="00332E73">
      <w:pPr>
        <w:jc w:val="both"/>
        <w:rPr>
          <w:rFonts w:ascii="Times" w:hAnsi="Times"/>
        </w:rPr>
      </w:pPr>
    </w:p>
    <w:p w14:paraId="4DF97CA1" w14:textId="77777777" w:rsidR="00332E73" w:rsidRDefault="00332E73" w:rsidP="00332E73">
      <w:pPr>
        <w:jc w:val="both"/>
        <w:rPr>
          <w:rFonts w:ascii="Times" w:hAnsi="Times"/>
        </w:rPr>
      </w:pPr>
    </w:p>
    <w:p w14:paraId="772F1A7B" w14:textId="77075305" w:rsidR="00332E73" w:rsidRDefault="00332E73" w:rsidP="00332E73">
      <w:pPr>
        <w:jc w:val="both"/>
        <w:rPr>
          <w:rFonts w:ascii="Times" w:hAnsi="Times"/>
        </w:rPr>
      </w:pPr>
    </w:p>
    <w:p w14:paraId="6F08D449" w14:textId="40C4DCE5" w:rsidR="00200FFA" w:rsidRDefault="00200FFA" w:rsidP="00332E73">
      <w:pPr>
        <w:jc w:val="both"/>
        <w:rPr>
          <w:rFonts w:ascii="Times" w:hAnsi="Times"/>
        </w:rPr>
      </w:pPr>
    </w:p>
    <w:p w14:paraId="5B5B1814" w14:textId="50B79DC4" w:rsidR="00200FFA" w:rsidRDefault="00200FFA" w:rsidP="00332E73">
      <w:pPr>
        <w:jc w:val="both"/>
        <w:rPr>
          <w:rFonts w:ascii="Times" w:hAnsi="Times"/>
        </w:rPr>
      </w:pPr>
    </w:p>
    <w:p w14:paraId="2F2C54A0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5FF53319" w14:textId="77777777" w:rsidR="00936EF5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19 Numer telefonu alarmowego do pogotowia ratunkowego to</w:t>
      </w:r>
      <w:r w:rsidRPr="00332E73">
        <w:rPr>
          <w:rFonts w:ascii="Times" w:hAnsi="Times"/>
        </w:rPr>
        <w:cr/>
        <w:t xml:space="preserve">A. 997 lub 110. </w:t>
      </w:r>
      <w:r>
        <w:rPr>
          <w:rFonts w:ascii="Times" w:hAnsi="Times"/>
        </w:rPr>
        <w:tab/>
      </w:r>
    </w:p>
    <w:p w14:paraId="51891731" w14:textId="77777777" w:rsidR="00936EF5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998 lub 110. </w:t>
      </w:r>
      <w:r>
        <w:rPr>
          <w:rFonts w:ascii="Times" w:hAnsi="Times"/>
        </w:rPr>
        <w:tab/>
      </w:r>
    </w:p>
    <w:p w14:paraId="190926F4" w14:textId="2288D95C" w:rsidR="00936EF5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999 lub 112.</w:t>
      </w:r>
    </w:p>
    <w:p w14:paraId="618845DC" w14:textId="4EC7229F" w:rsidR="00332E73" w:rsidRP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3EC8A8E3" wp14:editId="13390952">
            <wp:simplePos x="0" y="0"/>
            <wp:positionH relativeFrom="column">
              <wp:posOffset>3298024</wp:posOffset>
            </wp:positionH>
            <wp:positionV relativeFrom="paragraph">
              <wp:posOffset>3396</wp:posOffset>
            </wp:positionV>
            <wp:extent cx="3046730" cy="2290445"/>
            <wp:effectExtent l="0" t="0" r="1270" b="0"/>
            <wp:wrapSquare wrapText="bothSides"/>
            <wp:docPr id="20" name="Obraz 20" descr="/Users/krzysztof/Desktop/screenshot/Zrzut ekranu 2017-08-07 o 14.37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krzysztof/Desktop/screenshot/Zrzut ekranu 2017-08-07 o 14.37.4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73" w:rsidRPr="00332E73">
        <w:rPr>
          <w:rFonts w:ascii="Times" w:hAnsi="Times"/>
        </w:rPr>
        <w:t>20 Prawidłowa kolejno</w:t>
      </w:r>
      <w:r w:rsidR="00C33B51">
        <w:rPr>
          <w:rFonts w:ascii="Times" w:hAnsi="Times"/>
        </w:rPr>
        <w:t>ść</w:t>
      </w:r>
      <w:r w:rsidR="00332E73" w:rsidRPr="00332E73">
        <w:rPr>
          <w:rFonts w:ascii="Times" w:hAnsi="Times"/>
        </w:rPr>
        <w:t xml:space="preserve"> przejazdu pojazd</w:t>
      </w:r>
      <w:r w:rsidR="00C33B51">
        <w:rPr>
          <w:rFonts w:ascii="Times" w:hAnsi="Times"/>
        </w:rPr>
        <w:t>ó</w:t>
      </w:r>
      <w:r w:rsidR="00332E73" w:rsidRPr="00332E73">
        <w:rPr>
          <w:rFonts w:ascii="Times" w:hAnsi="Times"/>
        </w:rPr>
        <w:t>w na tym skrzy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owaniu to</w:t>
      </w:r>
      <w:r w:rsidR="00332E73" w:rsidRPr="00332E73">
        <w:rPr>
          <w:rFonts w:ascii="Times" w:hAnsi="Times"/>
        </w:rPr>
        <w:cr/>
        <w:t xml:space="preserve">A. pojazd A, pojazd C, pojazd B, pojazd D. </w:t>
      </w:r>
    </w:p>
    <w:p w14:paraId="43ECFDF6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pojazd A, pojazd B, pojazd C, pojazd D. </w:t>
      </w:r>
    </w:p>
    <w:p w14:paraId="75D79590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pojazd A, pojazd C, pojazd D, pojazd B.</w:t>
      </w:r>
    </w:p>
    <w:p w14:paraId="6A91B54A" w14:textId="77777777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14:paraId="72E4BB03" w14:textId="77777777" w:rsidR="00332E73" w:rsidRDefault="00332E73" w:rsidP="00332E73">
      <w:pPr>
        <w:jc w:val="both"/>
        <w:rPr>
          <w:rFonts w:ascii="Times" w:hAnsi="Times"/>
        </w:rPr>
      </w:pPr>
    </w:p>
    <w:p w14:paraId="4BE747D8" w14:textId="77777777" w:rsidR="00332E73" w:rsidRDefault="00332E73" w:rsidP="00332E73">
      <w:pPr>
        <w:jc w:val="both"/>
        <w:rPr>
          <w:rFonts w:ascii="Times" w:hAnsi="Times"/>
        </w:rPr>
      </w:pPr>
    </w:p>
    <w:p w14:paraId="150606C8" w14:textId="77777777" w:rsidR="00200FFA" w:rsidRDefault="00200FFA" w:rsidP="00332E73">
      <w:pPr>
        <w:jc w:val="both"/>
        <w:rPr>
          <w:rFonts w:ascii="Times" w:hAnsi="Times"/>
        </w:rPr>
      </w:pPr>
    </w:p>
    <w:p w14:paraId="3D8AF8CA" w14:textId="77777777" w:rsidR="00200FFA" w:rsidRDefault="00200FFA" w:rsidP="00332E73">
      <w:pPr>
        <w:jc w:val="both"/>
        <w:rPr>
          <w:rFonts w:ascii="Times" w:hAnsi="Times"/>
        </w:rPr>
      </w:pPr>
    </w:p>
    <w:p w14:paraId="554BE355" w14:textId="77777777" w:rsidR="00200FFA" w:rsidRDefault="00200FFA" w:rsidP="00332E73">
      <w:pPr>
        <w:jc w:val="both"/>
        <w:rPr>
          <w:rFonts w:ascii="Times" w:hAnsi="Times"/>
        </w:rPr>
      </w:pPr>
    </w:p>
    <w:p w14:paraId="02BBF6B9" w14:textId="0C6DA3A9" w:rsidR="00332E73" w:rsidRDefault="00332E73" w:rsidP="00332E73">
      <w:pPr>
        <w:jc w:val="both"/>
        <w:rPr>
          <w:rFonts w:ascii="Times" w:hAnsi="Times"/>
        </w:rPr>
      </w:pPr>
    </w:p>
    <w:p w14:paraId="7FF4D518" w14:textId="652C547F" w:rsidR="00332E73" w:rsidRPr="00332E73" w:rsidRDefault="00200FFA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0155FE80" wp14:editId="0F4A8AAA">
            <wp:simplePos x="0" y="0"/>
            <wp:positionH relativeFrom="column">
              <wp:posOffset>3322320</wp:posOffset>
            </wp:positionH>
            <wp:positionV relativeFrom="paragraph">
              <wp:posOffset>10160</wp:posOffset>
            </wp:positionV>
            <wp:extent cx="3005455" cy="2315845"/>
            <wp:effectExtent l="0" t="0" r="4445" b="8255"/>
            <wp:wrapSquare wrapText="bothSides"/>
            <wp:docPr id="21" name="Obraz 21" descr="/Users/krzysztof/Desktop/screenshot/Zrzut ekranu 2017-08-07 o 14.37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krzysztof/Desktop/screenshot/Zrzut ekranu 2017-08-07 o 14.37.5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73" w:rsidRPr="00332E73">
        <w:rPr>
          <w:rFonts w:ascii="Times" w:hAnsi="Times"/>
        </w:rPr>
        <w:t>21 Kieruj</w:t>
      </w:r>
      <w:r w:rsidR="00C33B51">
        <w:rPr>
          <w:rFonts w:ascii="Times" w:hAnsi="Times"/>
        </w:rPr>
        <w:t>ą</w:t>
      </w:r>
      <w:r w:rsidR="00332E73" w:rsidRPr="00332E73">
        <w:rPr>
          <w:rFonts w:ascii="Times" w:hAnsi="Times"/>
        </w:rPr>
        <w:t>cy rowerem w sytuacji przedstawionej na rysunku obok</w:t>
      </w:r>
      <w:r w:rsidR="00332E73" w:rsidRPr="00332E73">
        <w:rPr>
          <w:rFonts w:ascii="Times" w:hAnsi="Times"/>
        </w:rPr>
        <w:cr/>
        <w:t>A. przeje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a jako pierwszy.</w:t>
      </w:r>
      <w:r w:rsidR="00332E73" w:rsidRPr="00332E73">
        <w:rPr>
          <w:rFonts w:ascii="Times" w:hAnsi="Times"/>
        </w:rPr>
        <w:cr/>
        <w:t>B. ust</w:t>
      </w:r>
      <w:r w:rsidR="00C33B51">
        <w:rPr>
          <w:rFonts w:ascii="Times" w:hAnsi="Times"/>
        </w:rPr>
        <w:t>ę</w:t>
      </w:r>
      <w:r w:rsidR="00332E73" w:rsidRPr="00332E73">
        <w:rPr>
          <w:rFonts w:ascii="Times" w:hAnsi="Times"/>
        </w:rPr>
        <w:t>puje pierwsze</w:t>
      </w:r>
      <w:r w:rsidR="00C33B51">
        <w:rPr>
          <w:rFonts w:ascii="Times" w:hAnsi="Times"/>
        </w:rPr>
        <w:t>ń</w:t>
      </w:r>
      <w:r w:rsidR="00332E73" w:rsidRPr="00332E73">
        <w:rPr>
          <w:rFonts w:ascii="Times" w:hAnsi="Times"/>
        </w:rPr>
        <w:t>stwa tylko pojazdowi uprzywilejowanemu jad</w:t>
      </w:r>
      <w:r w:rsidR="00C33B51">
        <w:rPr>
          <w:rFonts w:ascii="Times" w:hAnsi="Times"/>
        </w:rPr>
        <w:t>ą</w:t>
      </w:r>
      <w:r w:rsidR="00332E73" w:rsidRPr="00332E73">
        <w:rPr>
          <w:rFonts w:ascii="Times" w:hAnsi="Times"/>
        </w:rPr>
        <w:t>cemu do akcji ratunkowej.</w:t>
      </w:r>
      <w:r w:rsidR="00332E73" w:rsidRPr="00332E73">
        <w:rPr>
          <w:rFonts w:ascii="Times" w:hAnsi="Times"/>
        </w:rPr>
        <w:cr/>
        <w:t>C. przeje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a jako ostatni.</w:t>
      </w:r>
    </w:p>
    <w:p w14:paraId="6E9FFB45" w14:textId="77777777" w:rsidR="00332E73" w:rsidRDefault="00332E73" w:rsidP="00332E73">
      <w:pPr>
        <w:jc w:val="both"/>
        <w:rPr>
          <w:rFonts w:ascii="Times" w:hAnsi="Times"/>
        </w:rPr>
      </w:pPr>
    </w:p>
    <w:p w14:paraId="0A777916" w14:textId="77777777" w:rsidR="00332E73" w:rsidRDefault="00332E73" w:rsidP="00332E73">
      <w:pPr>
        <w:jc w:val="both"/>
        <w:rPr>
          <w:rFonts w:ascii="Times" w:hAnsi="Times"/>
        </w:rPr>
      </w:pPr>
    </w:p>
    <w:p w14:paraId="246CED94" w14:textId="7656A7DB" w:rsidR="00332E73" w:rsidRDefault="00332E73" w:rsidP="00332E73">
      <w:pPr>
        <w:jc w:val="both"/>
        <w:rPr>
          <w:rFonts w:ascii="Times" w:hAnsi="Times"/>
        </w:rPr>
      </w:pPr>
    </w:p>
    <w:p w14:paraId="75726A7A" w14:textId="416BB624" w:rsidR="00200FFA" w:rsidRDefault="00200FFA" w:rsidP="00332E73">
      <w:pPr>
        <w:jc w:val="both"/>
        <w:rPr>
          <w:rFonts w:ascii="Times" w:hAnsi="Times"/>
        </w:rPr>
      </w:pPr>
    </w:p>
    <w:p w14:paraId="5C376B9A" w14:textId="5527DBB2" w:rsidR="00200FFA" w:rsidRDefault="00200FFA" w:rsidP="00332E73">
      <w:pPr>
        <w:jc w:val="both"/>
        <w:rPr>
          <w:rFonts w:ascii="Times" w:hAnsi="Times"/>
        </w:rPr>
      </w:pPr>
    </w:p>
    <w:p w14:paraId="752412F4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01E2FD2B" w14:textId="263ECD20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22 Kiedy jest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wiadkiem wypadku drogowego, w</w:t>
      </w:r>
      <w:r w:rsidR="00200FFA">
        <w:rPr>
          <w:rFonts w:ascii="Times" w:hAnsi="Times"/>
        </w:rPr>
        <w:t> </w:t>
      </w:r>
      <w:r w:rsidRPr="00332E73">
        <w:rPr>
          <w:rFonts w:ascii="Times" w:hAnsi="Times"/>
        </w:rPr>
        <w:t>pierwszej kolejno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 nale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 w:rsidRPr="00332E73">
        <w:rPr>
          <w:rFonts w:ascii="Times" w:hAnsi="Times"/>
        </w:rPr>
        <w:cr/>
        <w:t>A. zabezpieczy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siebie.</w:t>
      </w:r>
      <w:r w:rsidRPr="00332E73">
        <w:rPr>
          <w:rFonts w:ascii="Times" w:hAnsi="Times"/>
        </w:rPr>
        <w:cr/>
        <w:t>B. zawiadomi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o zdarzeniu pogotowie ratunkowe. </w:t>
      </w:r>
    </w:p>
    <w:p w14:paraId="7C170926" w14:textId="72533FF3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zabezpieczy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siebie i miejsce zdarzenia.</w:t>
      </w:r>
    </w:p>
    <w:p w14:paraId="1AC6EF4B" w14:textId="25DEC83A" w:rsidR="00332E73" w:rsidRDefault="00332E73" w:rsidP="00332E73">
      <w:pPr>
        <w:jc w:val="both"/>
        <w:rPr>
          <w:rFonts w:ascii="Times" w:hAnsi="Times"/>
        </w:rPr>
      </w:pPr>
    </w:p>
    <w:p w14:paraId="6EB42977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5CD6DDCC" w14:textId="2526290D"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23 W przypadku złamania nogi lub 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ki nale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</w:p>
    <w:p w14:paraId="3A07B4E0" w14:textId="0833218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unieruchomi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miejsce złamania.</w:t>
      </w:r>
    </w:p>
    <w:p w14:paraId="0D156C98" w14:textId="77777777" w:rsidR="00200FFA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unieruchomi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miejsce złamania i dwa s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siednie stawy.</w:t>
      </w:r>
      <w:r w:rsidRPr="00332E73">
        <w:rPr>
          <w:rFonts w:ascii="Times" w:hAnsi="Times"/>
        </w:rPr>
        <w:cr/>
        <w:t>C. unieruchomi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staw znajduj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najbli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ej miejsca złamania.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14:paraId="54B2C014" w14:textId="10A7B69D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24 Bezpo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rednio na ran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poszkodowanego nale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y poło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cr/>
        <w:t>A. wyjałowion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(steryln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) gaz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. </w:t>
      </w:r>
    </w:p>
    <w:p w14:paraId="687F9CC6" w14:textId="6EB90A11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wat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.</w:t>
      </w:r>
    </w:p>
    <w:p w14:paraId="02AE4C26" w14:textId="3FACF6FD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czyst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chusteczk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higieniczn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.</w:t>
      </w:r>
    </w:p>
    <w:p w14:paraId="73ABF6B6" w14:textId="09F3C89B" w:rsidR="00332E73" w:rsidRDefault="00332E73" w:rsidP="00332E73">
      <w:pPr>
        <w:jc w:val="both"/>
        <w:rPr>
          <w:rFonts w:ascii="Times" w:hAnsi="Times"/>
        </w:rPr>
      </w:pPr>
    </w:p>
    <w:p w14:paraId="68639D6D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2724AB11" w14:textId="6DC8B30F"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25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zek udzielania pierwszej pomocy maj</w:t>
      </w:r>
      <w:r w:rsidR="00C33B51">
        <w:rPr>
          <w:rFonts w:ascii="Times" w:hAnsi="Times"/>
        </w:rPr>
        <w:t>ą</w:t>
      </w:r>
    </w:p>
    <w:p w14:paraId="44C37AD3" w14:textId="0536DDFB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A. wszyscy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wiadkowie wypadku, nawet osoby niepełnoletnie, w ramach swojej wiedzy</w:t>
      </w:r>
    </w:p>
    <w:p w14:paraId="1A4BCDB7" w14:textId="6F0E4B23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oraz umiej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tno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691FAFE2" w14:textId="55D3E93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tylko lekarze,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maj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odpowiedni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wiedz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i umiej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tno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6B8618C7" w14:textId="5250009B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lekarze oraz inne osoby (np. ratownicy drogowi), kt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re odbyły specjalistyczne prze­ szkolenie medyczne.</w:t>
      </w:r>
    </w:p>
    <w:sectPr w:rsidR="00332E73" w:rsidRPr="00332E73" w:rsidSect="002F0DA6">
      <w:footerReference w:type="default" r:id="rId2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71EC1" w14:textId="77777777" w:rsidR="0037712A" w:rsidRDefault="0037712A" w:rsidP="00527E94">
      <w:r>
        <w:separator/>
      </w:r>
    </w:p>
  </w:endnote>
  <w:endnote w:type="continuationSeparator" w:id="0">
    <w:p w14:paraId="507CB71D" w14:textId="77777777" w:rsidR="0037712A" w:rsidRDefault="0037712A" w:rsidP="005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1D2C7" w14:textId="70B27EA0" w:rsidR="00527E94" w:rsidRDefault="00527E94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AB0AEF3" w14:textId="730085F9" w:rsidR="00200FFA" w:rsidRDefault="00200FFA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Autor: Jerzy Pecyna</w:t>
    </w:r>
  </w:p>
  <w:p w14:paraId="76209897" w14:textId="77777777" w:rsidR="00200FFA" w:rsidRPr="00527E94" w:rsidRDefault="00200FFA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3418C" w14:textId="77777777" w:rsidR="0037712A" w:rsidRDefault="0037712A" w:rsidP="00527E94">
      <w:r>
        <w:separator/>
      </w:r>
    </w:p>
  </w:footnote>
  <w:footnote w:type="continuationSeparator" w:id="0">
    <w:p w14:paraId="318D25CD" w14:textId="77777777" w:rsidR="0037712A" w:rsidRDefault="0037712A" w:rsidP="0052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812"/>
    <w:multiLevelType w:val="hybridMultilevel"/>
    <w:tmpl w:val="9E8C1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73"/>
    <w:rsid w:val="00200FFA"/>
    <w:rsid w:val="002F0DA6"/>
    <w:rsid w:val="00332E73"/>
    <w:rsid w:val="0037712A"/>
    <w:rsid w:val="003F71CD"/>
    <w:rsid w:val="00506F4E"/>
    <w:rsid w:val="00527E94"/>
    <w:rsid w:val="00654462"/>
    <w:rsid w:val="0089185A"/>
    <w:rsid w:val="008C5AE4"/>
    <w:rsid w:val="00936EF5"/>
    <w:rsid w:val="00C33B51"/>
    <w:rsid w:val="00E17610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94"/>
  </w:style>
  <w:style w:type="paragraph" w:styleId="Stopka">
    <w:name w:val="footer"/>
    <w:basedOn w:val="Normalny"/>
    <w:link w:val="Stopka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94"/>
  </w:style>
  <w:style w:type="paragraph" w:styleId="Tekstdymka">
    <w:name w:val="Balloon Text"/>
    <w:basedOn w:val="Normalny"/>
    <w:link w:val="TekstdymkaZnak"/>
    <w:uiPriority w:val="99"/>
    <w:semiHidden/>
    <w:unhideWhenUsed/>
    <w:rsid w:val="00936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Agnieszka Sieczak</cp:lastModifiedBy>
  <cp:revision>3</cp:revision>
  <dcterms:created xsi:type="dcterms:W3CDTF">2017-08-25T07:56:00Z</dcterms:created>
  <dcterms:modified xsi:type="dcterms:W3CDTF">2017-08-25T07:59:00Z</dcterms:modified>
</cp:coreProperties>
</file>