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26" w:rsidRPr="00981C26" w:rsidRDefault="00981C26" w:rsidP="00981C26">
      <w:pPr>
        <w:rPr>
          <w:b/>
        </w:rPr>
      </w:pPr>
      <w:r w:rsidRPr="00981C26">
        <w:rPr>
          <w:b/>
        </w:rPr>
        <w:t>Terminy postępowaniu rekrutacyjnym i postępowaniu uzupełniającym na rok szkolny 2018/19 do oddziałów przedszkolnych w szkołach podstawowych.</w:t>
      </w:r>
    </w:p>
    <w:p w:rsidR="00981C26" w:rsidRPr="00981C26" w:rsidRDefault="00981C26" w:rsidP="00981C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58"/>
        <w:gridCol w:w="2626"/>
        <w:gridCol w:w="2655"/>
      </w:tblGrid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Rodzaj czynności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Termin w postępowaniu rekrutacyjnym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Termin w postępowaniu uzupełniającym</w:t>
            </w:r>
          </w:p>
        </w:tc>
      </w:tr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1.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Składanie wniosków o przyjęcie do oddziałów przedszkolnych wraz z dokumentami potwierdzającymi spełnienie przez kandydata warunków lub kryteriów rekrutacyjnych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01–16 marca 2018 r.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09–13 kwietnia 2018 r.</w:t>
            </w:r>
          </w:p>
        </w:tc>
      </w:tr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Weryfikacja przez komisję rekrutacyjną wniosków i dokumentów, o których mowa w pkt 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19 marca–23 marca 2018 r.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16–19 kwietnia 2018 r.</w:t>
            </w:r>
          </w:p>
        </w:tc>
      </w:tr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3.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Podanie do publicznej wiadomości przez komisję rekrutacyjną listy kandydatów zakwalifikowanych i kandydatów niezakwalifikowanych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26 marca 2018 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20 kwietnia 2018 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</w:tr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4.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Potwierdzenie przez rodzica kandydata woli przyjęcia do przedszkola w postaci pisemnego oświadczenia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27-30 marca 2018 r.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23–25 kwietnia 2018 r.</w:t>
            </w:r>
          </w:p>
        </w:tc>
      </w:tr>
      <w:tr w:rsidR="00981C26" w:rsidRPr="00981C26" w:rsidTr="001F67C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5.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Podanie do publicznej wiadomości przez komisję rekrutacyjną listy kandydatów przyjętych i kandydatów nieprzyjętych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04 kwietnia 2018 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81C26" w:rsidRPr="00981C26" w:rsidRDefault="00981C26" w:rsidP="00981C26">
            <w:r w:rsidRPr="00981C26">
              <w:t>27 kwietnia 2018 r.</w:t>
            </w:r>
          </w:p>
          <w:p w:rsidR="00981C26" w:rsidRPr="00981C26" w:rsidRDefault="00981C26" w:rsidP="00981C26">
            <w:r w:rsidRPr="00981C26">
              <w:t>do godz. 15.00.</w:t>
            </w:r>
          </w:p>
        </w:tc>
      </w:tr>
    </w:tbl>
    <w:p w:rsidR="00981C26" w:rsidRPr="00981C26" w:rsidRDefault="00981C26" w:rsidP="00981C26"/>
    <w:p w:rsidR="00981C26" w:rsidRPr="00981C26" w:rsidRDefault="00981C26" w:rsidP="00981C26">
      <w:r w:rsidRPr="00981C26">
        <w:br w:type="page"/>
      </w:r>
      <w:bookmarkStart w:id="0" w:name="_GoBack"/>
      <w:bookmarkEnd w:id="0"/>
    </w:p>
    <w:p w:rsidR="00981C26" w:rsidRPr="00981C26" w:rsidRDefault="00981C26" w:rsidP="00981C26">
      <w:pPr>
        <w:rPr>
          <w:b/>
        </w:rPr>
      </w:pPr>
    </w:p>
    <w:p w:rsidR="00981C26" w:rsidRPr="00981C26" w:rsidRDefault="00981C26" w:rsidP="00981C26">
      <w:r w:rsidRPr="00981C26">
        <w:rPr>
          <w:b/>
        </w:rPr>
        <w:t xml:space="preserve">Terminy w postępowaniu rekrutacyjnym i postępowaniu uzupełniającym na rok szkolny 2018/2019 </w:t>
      </w:r>
      <w:r w:rsidRPr="00981C26">
        <w:rPr>
          <w:b/>
        </w:rPr>
        <w:br/>
        <w:t>do szkół podstawowych</w:t>
      </w:r>
      <w:r w:rsidRPr="00981C26">
        <w:t>.</w:t>
      </w:r>
    </w:p>
    <w:p w:rsidR="00981C26" w:rsidRPr="00981C26" w:rsidRDefault="00981C26" w:rsidP="00981C26"/>
    <w:p w:rsidR="00981C26" w:rsidRPr="00981C26" w:rsidRDefault="00981C26" w:rsidP="00981C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923"/>
        <w:gridCol w:w="2759"/>
        <w:gridCol w:w="2552"/>
      </w:tblGrid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Termin w postępowaniu rekrutacyjnym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pPr>
              <w:rPr>
                <w:b/>
              </w:rPr>
            </w:pPr>
            <w:r w:rsidRPr="00981C26">
              <w:rPr>
                <w:b/>
              </w:rPr>
              <w:t>Termin postępowania uzupełniającego</w:t>
            </w:r>
          </w:p>
        </w:tc>
      </w:tr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Złożenie wniosku o przyjęcie do szkoły podstawowej wraz z dokumentami potwierdzającymi spełnienie przez kandydata warunków lub kryteriów rekrutacyjnych - w 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01 – 16 marca 2018 r.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2 – 10 sierpnia 2018 r.</w:t>
            </w:r>
          </w:p>
        </w:tc>
      </w:tr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wymienionych w art. 150 ust. 7 ustawy z dnia 14 grudnia 2016 r. Prawo oświatowe (Dz. U. z 2018 r. poz. 59)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19 – 23 marca 2018 r.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15– 17 sierpnia 2018 r.</w:t>
            </w:r>
          </w:p>
        </w:tc>
      </w:tr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Podanie do publicznej wiadomości przez komisję rekrutacyjną listy kandydatów zakwalifikowanych i kandydatów niezakwalifikowanych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24 marca 2018 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18 sierpnia 2018 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</w:tr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Potwierdzenie przez rodzica kandydata woli przyjęcia do szkoły podstawowej</w:t>
            </w:r>
          </w:p>
          <w:p w:rsidR="00981C26" w:rsidRPr="00981C26" w:rsidRDefault="00981C26" w:rsidP="00981C26">
            <w:r w:rsidRPr="00981C26">
              <w:t xml:space="preserve">w postaci pisemnego oświadczenia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03 – 06 kwietnia 2018 r.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28 – 30 sierpnia 2018 r.</w:t>
            </w:r>
          </w:p>
        </w:tc>
      </w:tr>
      <w:tr w:rsidR="00981C26" w:rsidRPr="00981C26" w:rsidTr="001F67C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Podanie do publicznej wiadomości przez komisję rekrutacyjną listy kandydatów przyjętych i 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07 kwietnia 2018 r.</w:t>
            </w:r>
          </w:p>
          <w:p w:rsidR="00981C26" w:rsidRPr="00981C26" w:rsidRDefault="00981C26" w:rsidP="00981C26">
            <w:r w:rsidRPr="00981C26">
              <w:t>do godz. 15.00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6" w:rsidRPr="00981C26" w:rsidRDefault="00981C26" w:rsidP="00981C26">
            <w:r w:rsidRPr="00981C26">
              <w:t>31 sierpnia 2018 r.</w:t>
            </w:r>
          </w:p>
          <w:p w:rsidR="00981C26" w:rsidRPr="00981C26" w:rsidRDefault="00981C26" w:rsidP="00981C26">
            <w:r w:rsidRPr="00981C26">
              <w:t>do godz. 15.00.</w:t>
            </w:r>
          </w:p>
        </w:tc>
      </w:tr>
    </w:tbl>
    <w:p w:rsidR="00981C26" w:rsidRPr="00981C26" w:rsidRDefault="00981C26" w:rsidP="00981C26"/>
    <w:p w:rsidR="005B2688" w:rsidRDefault="005B2688"/>
    <w:sectPr w:rsidR="005B2688"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F6"/>
    <w:rsid w:val="005B2688"/>
    <w:rsid w:val="00981C26"/>
    <w:rsid w:val="009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24F4-83CE-4CE9-AB14-ED26539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2018-02-23T12:30:00Z</dcterms:created>
  <dcterms:modified xsi:type="dcterms:W3CDTF">2018-02-23T12:32:00Z</dcterms:modified>
</cp:coreProperties>
</file>