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6" w:rsidRDefault="00717F71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>
        <w:rPr>
          <w:rFonts w:ascii="Arial" w:hAnsi="Arial" w:cs="Arial"/>
          <w:b/>
        </w:rPr>
        <w:t xml:space="preserve">nad 1000.- € PHZ za </w:t>
      </w:r>
      <w:r w:rsidR="004A75C2">
        <w:rPr>
          <w:rFonts w:ascii="Arial" w:hAnsi="Arial" w:cs="Arial"/>
          <w:b/>
        </w:rPr>
        <w:t>4</w:t>
      </w:r>
      <w:r w:rsidR="00023601" w:rsidRPr="00023601">
        <w:rPr>
          <w:rFonts w:ascii="Arial" w:hAnsi="Arial" w:cs="Arial"/>
          <w:b/>
        </w:rPr>
        <w:t>.</w:t>
      </w:r>
      <w:r w:rsidR="004A75C2">
        <w:rPr>
          <w:rFonts w:ascii="Arial" w:hAnsi="Arial" w:cs="Arial"/>
          <w:b/>
        </w:rPr>
        <w:t xml:space="preserve"> štvrťrok 2015</w:t>
      </w:r>
      <w:r w:rsidR="00830D43" w:rsidRPr="00636F2A">
        <w:rPr>
          <w:rFonts w:ascii="Arial" w:hAnsi="Arial" w:cs="Arial"/>
          <w:b/>
        </w:rPr>
        <w:t xml:space="preserve"> </w:t>
      </w:r>
      <w:r w:rsidR="00383606" w:rsidRPr="00636F2A">
        <w:rPr>
          <w:rFonts w:ascii="Arial" w:hAnsi="Arial" w:cs="Arial"/>
          <w:b/>
        </w:rPr>
        <w:t>v súlade s §9 ods. 9 zákona č. 25/2006 Z.z. o verejnom obstarávaní v znení neskorších predpisov</w:t>
      </w:r>
    </w:p>
    <w:p w:rsidR="008462F6" w:rsidRDefault="008462F6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Základná škola, Štúrova 341, 094 31 Hanušovce nad Topľou</w:t>
      </w:r>
    </w:p>
    <w:p w:rsidR="008462F6" w:rsidRPr="00636F2A" w:rsidRDefault="008462F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12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613"/>
        <w:gridCol w:w="1999"/>
        <w:gridCol w:w="2977"/>
        <w:gridCol w:w="2835"/>
      </w:tblGrid>
      <w:tr w:rsidR="00717F71" w:rsidRPr="00636F2A" w:rsidTr="00B74C26">
        <w:trPr>
          <w:trHeight w:val="78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(v € s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DPH)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D06995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Dodáv</w:t>
            </w:r>
            <w:r w:rsidR="00717F71">
              <w:rPr>
                <w:rFonts w:ascii="Arial" w:hAnsi="Arial" w:cs="Arial"/>
                <w:b/>
                <w:color w:val="000000"/>
              </w:rPr>
              <w:t>ateľ</w:t>
            </w:r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023601" w:rsidP="00253F8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40BEF" w:rsidRDefault="00023601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BEF">
              <w:rPr>
                <w:rFonts w:ascii="Arial" w:hAnsi="Arial" w:cs="Arial"/>
                <w:b/>
                <w:color w:val="000000"/>
                <w:sz w:val="22"/>
                <w:szCs w:val="22"/>
              </w:rPr>
              <w:t>Školské potreby pre žiakov v hmotnej núdzi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340BEF" w:rsidRDefault="005A3F92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BEF">
              <w:rPr>
                <w:rFonts w:ascii="Arial" w:hAnsi="Arial" w:cs="Arial"/>
                <w:b/>
                <w:color w:val="000000"/>
                <w:sz w:val="22"/>
                <w:szCs w:val="22"/>
              </w:rPr>
              <w:t>2008,60</w:t>
            </w:r>
            <w:r w:rsidR="00D06995" w:rsidRPr="00340BE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40BEF" w:rsidRDefault="004C729C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BEF">
              <w:rPr>
                <w:rFonts w:ascii="Arial" w:hAnsi="Arial" w:cs="Arial"/>
                <w:b/>
                <w:color w:val="000000"/>
                <w:sz w:val="22"/>
                <w:szCs w:val="22"/>
              </w:rPr>
              <w:t>5.10.2015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40BEF" w:rsidRDefault="00023601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BEF">
              <w:rPr>
                <w:rFonts w:ascii="Arial" w:hAnsi="Arial" w:cs="Arial"/>
                <w:b/>
                <w:color w:val="000000"/>
                <w:sz w:val="22"/>
                <w:szCs w:val="22"/>
              </w:rPr>
              <w:t>APL plus, s.r.o., Prešov</w:t>
            </w:r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5A3F92" w:rsidP="00253F8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40BEF" w:rsidRDefault="00D06995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340BEF">
              <w:rPr>
                <w:rFonts w:ascii="Arial" w:hAnsi="Arial" w:cs="Arial"/>
                <w:b/>
                <w:color w:val="000000"/>
                <w:sz w:val="22"/>
                <w:szCs w:val="22"/>
              </w:rPr>
              <w:t>Sport</w:t>
            </w:r>
            <w:proofErr w:type="spellEnd"/>
            <w:r w:rsidRPr="00340BE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helma pánska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340BEF" w:rsidRDefault="00D06995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BEF">
              <w:rPr>
                <w:rFonts w:ascii="Arial" w:hAnsi="Arial" w:cs="Arial"/>
                <w:b/>
                <w:color w:val="000000"/>
                <w:sz w:val="22"/>
                <w:szCs w:val="22"/>
              </w:rPr>
              <w:t>1200,01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40BEF" w:rsidRDefault="00D06995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BEF">
              <w:rPr>
                <w:rFonts w:ascii="Arial" w:hAnsi="Arial" w:cs="Arial"/>
                <w:b/>
                <w:color w:val="000000"/>
                <w:sz w:val="22"/>
                <w:szCs w:val="22"/>
              </w:rPr>
              <w:t>23.11.2015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40BEF" w:rsidRDefault="00D06995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0BE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MALUNET, s.r.o., </w:t>
            </w:r>
            <w:proofErr w:type="spellStart"/>
            <w:r w:rsidRPr="00340BEF">
              <w:rPr>
                <w:rFonts w:ascii="Arial" w:hAnsi="Arial" w:cs="Arial"/>
                <w:b/>
                <w:color w:val="000000"/>
                <w:sz w:val="22"/>
                <w:szCs w:val="22"/>
              </w:rPr>
              <w:t>Mořkov</w:t>
            </w:r>
            <w:proofErr w:type="spellEnd"/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340BEF" w:rsidP="00253F8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902544" w:rsidRDefault="00340BEF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Školský nábytok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902544" w:rsidRDefault="00340BEF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10058,-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902544" w:rsidRDefault="00340BEF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19.11.2015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902544" w:rsidRDefault="00340BEF" w:rsidP="00340BE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Ing.Rudolf</w:t>
            </w:r>
            <w:proofErr w:type="spellEnd"/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Mudrík</w:t>
            </w:r>
            <w:proofErr w:type="spellEnd"/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-OFFER</w:t>
            </w:r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636F2A" w:rsidRDefault="00902544" w:rsidP="004A64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902544" w:rsidRDefault="00902544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Návšteva mesta Riga, </w:t>
            </w:r>
            <w:proofErr w:type="spellStart"/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Lotyššsko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902544" w:rsidRDefault="00902544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2970,-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902544" w:rsidRDefault="00902544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27.11.2015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902544" w:rsidRDefault="00902544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>Eurofortis</w:t>
            </w:r>
            <w:proofErr w:type="spellEnd"/>
            <w:r w:rsidRPr="009025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IT SIA</w:t>
            </w:r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Default="005B18A8" w:rsidP="004A64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185F37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AN-SVET II. Animuj svoj svet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185F37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1190.- Eur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185F37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F91435">
              <w:rPr>
                <w:rFonts w:ascii="Arial" w:hAnsi="Arial" w:cs="Arial"/>
                <w:b/>
                <w:color w:val="000000"/>
                <w:sz w:val="22"/>
                <w:szCs w:val="22"/>
              </w:rPr>
              <w:t>3.11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185F37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PcProfi,s.r.o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., Prešov</w:t>
            </w:r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Default="0028583C" w:rsidP="004A64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28583C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Stierkovacie,obkladačské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 maliarske práce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28583C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1248,90 Eur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28583C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8.12.2015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28583C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Partila,Kračúnovce</w:t>
            </w:r>
            <w:proofErr w:type="spellEnd"/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Default="0028583C" w:rsidP="004A64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28583C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 ks - Dielenský jedno</w:t>
            </w:r>
            <w:r w:rsidR="00066030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stolík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28583C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1190,- Eur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28583C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11.12.2015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28583C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eVector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 s.r.o.</w:t>
            </w:r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Default="00E804A7" w:rsidP="004A64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E804A7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Stôl (8ks), stolička(2ks),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sedák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(40ks)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E804A7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2580,- Eur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E804A7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10.12.2015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E804A7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TRYO,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s.r.o.,Sabinov</w:t>
            </w:r>
            <w:proofErr w:type="spellEnd"/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Default="001168AA" w:rsidP="004A64E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1168AA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Šatníková skriňa(5ks),doprava a montáž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1168AA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1164,-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1168AA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21.12.2015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902544" w:rsidRDefault="001168AA" w:rsidP="0090254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BAKSTOL, s.r.o.</w:t>
            </w: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830D43" w:rsidRPr="00636F2A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8C4D1F" w:rsidRPr="00B24C44" w:rsidRDefault="00830D43" w:rsidP="00B24C4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>Platí pre predpokladanú hodnotu zákazky, ktorá je rovna</w:t>
      </w:r>
      <w:r w:rsidR="00717F71">
        <w:rPr>
          <w:rFonts w:ascii="Arial" w:hAnsi="Arial" w:cs="Arial"/>
          <w:color w:val="000000"/>
        </w:rPr>
        <w:t>ká alebo vyššia ako 1000 € /rok</w:t>
      </w:r>
      <w:r w:rsidRPr="00B24C44">
        <w:rPr>
          <w:rFonts w:ascii="Arial" w:hAnsi="Arial" w:cs="Arial"/>
          <w:color w:val="000000"/>
        </w:rPr>
        <w:t xml:space="preserve"> alebo poča</w:t>
      </w:r>
      <w:r w:rsidR="00B24C44"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18303A" w:rsidRPr="00636F2A" w:rsidRDefault="0018303A" w:rsidP="00B24C4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sectPr w:rsidR="0018303A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6"/>
    <w:rsid w:val="00023601"/>
    <w:rsid w:val="00066030"/>
    <w:rsid w:val="0008577B"/>
    <w:rsid w:val="001168AA"/>
    <w:rsid w:val="0018303A"/>
    <w:rsid w:val="00185F37"/>
    <w:rsid w:val="00253F8C"/>
    <w:rsid w:val="0028583C"/>
    <w:rsid w:val="00340BEF"/>
    <w:rsid w:val="00383606"/>
    <w:rsid w:val="004A64E4"/>
    <w:rsid w:val="004A75C2"/>
    <w:rsid w:val="004C729C"/>
    <w:rsid w:val="005A3F92"/>
    <w:rsid w:val="005B18A8"/>
    <w:rsid w:val="00636F2A"/>
    <w:rsid w:val="00717F71"/>
    <w:rsid w:val="007211DA"/>
    <w:rsid w:val="00830D43"/>
    <w:rsid w:val="0083140B"/>
    <w:rsid w:val="00836158"/>
    <w:rsid w:val="00837FE9"/>
    <w:rsid w:val="008462F6"/>
    <w:rsid w:val="008C4D1F"/>
    <w:rsid w:val="00902544"/>
    <w:rsid w:val="00A54F58"/>
    <w:rsid w:val="00B24C44"/>
    <w:rsid w:val="00B74C26"/>
    <w:rsid w:val="00D037B6"/>
    <w:rsid w:val="00D06995"/>
    <w:rsid w:val="00E804A7"/>
    <w:rsid w:val="00ED4B66"/>
    <w:rsid w:val="00EE4899"/>
    <w:rsid w:val="00F72CBF"/>
    <w:rsid w:val="00F91435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44D0-4335-45E4-85F1-E87371A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16</cp:revision>
  <dcterms:created xsi:type="dcterms:W3CDTF">2016-05-25T11:53:00Z</dcterms:created>
  <dcterms:modified xsi:type="dcterms:W3CDTF">2016-05-25T12:57:00Z</dcterms:modified>
</cp:coreProperties>
</file>