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49"/>
        <w:gridCol w:w="2129"/>
        <w:gridCol w:w="2162"/>
        <w:gridCol w:w="1563"/>
        <w:gridCol w:w="1285"/>
      </w:tblGrid>
      <w:tr w:rsidR="00A4248D" w:rsidTr="00E568F8">
        <w:trPr>
          <w:trHeight w:val="708"/>
        </w:trPr>
        <w:tc>
          <w:tcPr>
            <w:tcW w:w="9288" w:type="dxa"/>
            <w:gridSpan w:val="5"/>
          </w:tcPr>
          <w:p w:rsidR="00A4248D" w:rsidRDefault="00BC67D6" w:rsidP="001927FE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Rodina a základné ľudské právo</w:t>
            </w:r>
            <w:r w:rsidR="00246C1F">
              <w:rPr>
                <w:color w:val="00B050"/>
                <w:sz w:val="28"/>
                <w:szCs w:val="28"/>
              </w:rPr>
              <w:t xml:space="preserve"> </w:t>
            </w:r>
          </w:p>
          <w:p w:rsidR="001927FE" w:rsidRDefault="001927FE" w:rsidP="001927FE">
            <w:pPr>
              <w:rPr>
                <w:color w:val="00B050"/>
                <w:sz w:val="28"/>
                <w:szCs w:val="28"/>
              </w:rPr>
            </w:pPr>
          </w:p>
          <w:p w:rsidR="001927FE" w:rsidRPr="00DC474E" w:rsidRDefault="001927FE" w:rsidP="001927FE"/>
        </w:tc>
      </w:tr>
      <w:tr w:rsidR="00DC474E" w:rsidTr="00BC67D6">
        <w:trPr>
          <w:trHeight w:val="339"/>
        </w:trPr>
        <w:tc>
          <w:tcPr>
            <w:tcW w:w="2149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Meno a priezvisko</w:t>
            </w:r>
          </w:p>
        </w:tc>
        <w:tc>
          <w:tcPr>
            <w:tcW w:w="2129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Katégória</w:t>
            </w:r>
          </w:p>
        </w:tc>
        <w:tc>
          <w:tcPr>
            <w:tcW w:w="2162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Umiestnenie</w:t>
            </w:r>
          </w:p>
        </w:tc>
        <w:tc>
          <w:tcPr>
            <w:tcW w:w="1563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Úroveň</w:t>
            </w:r>
          </w:p>
        </w:tc>
        <w:tc>
          <w:tcPr>
            <w:tcW w:w="1285" w:type="dxa"/>
          </w:tcPr>
          <w:p w:rsidR="00DC474E" w:rsidRPr="001927FE" w:rsidRDefault="00DC474E" w:rsidP="00DC474E">
            <w:pPr>
              <w:rPr>
                <w:b/>
              </w:rPr>
            </w:pPr>
            <w:r w:rsidRPr="001927FE">
              <w:rPr>
                <w:b/>
              </w:rPr>
              <w:t>Dátum</w:t>
            </w:r>
          </w:p>
        </w:tc>
      </w:tr>
      <w:tr w:rsidR="00FB39E9" w:rsidTr="00BC67D6">
        <w:trPr>
          <w:trHeight w:val="562"/>
        </w:trPr>
        <w:tc>
          <w:tcPr>
            <w:tcW w:w="2149" w:type="dxa"/>
          </w:tcPr>
          <w:p w:rsidR="00FB39E9" w:rsidRPr="00BC67D6" w:rsidRDefault="00FB39E9" w:rsidP="007615B0"/>
          <w:p w:rsidR="00FE3D64" w:rsidRPr="00BC67D6" w:rsidRDefault="00FE3D64" w:rsidP="00FE3D64">
            <w:r w:rsidRPr="00BC67D6">
              <w:t>Alexandra Puchľáková 5.B</w:t>
            </w:r>
          </w:p>
          <w:p w:rsidR="00FE3D64" w:rsidRPr="00BC67D6" w:rsidRDefault="00BC67D6" w:rsidP="00FE3D64">
            <w:r w:rsidRPr="00BC67D6">
              <w:t>Nina Majerníková 6.B</w:t>
            </w:r>
          </w:p>
          <w:p w:rsidR="00BC67D6" w:rsidRPr="00BC67D6" w:rsidRDefault="00BC67D6" w:rsidP="00FE3D64">
            <w:r w:rsidRPr="00BC67D6">
              <w:t>Karin Kunčová 6.B</w:t>
            </w:r>
          </w:p>
        </w:tc>
        <w:tc>
          <w:tcPr>
            <w:tcW w:w="2129" w:type="dxa"/>
          </w:tcPr>
          <w:p w:rsidR="00FB39E9" w:rsidRPr="00BC67D6" w:rsidRDefault="00FE3D64">
            <w:r w:rsidRPr="00BC67D6">
              <w:t>II.kategória</w:t>
            </w:r>
          </w:p>
        </w:tc>
        <w:tc>
          <w:tcPr>
            <w:tcW w:w="2162" w:type="dxa"/>
          </w:tcPr>
          <w:p w:rsidR="00FB39E9" w:rsidRDefault="007965B9" w:rsidP="00DC474E">
            <w:r>
              <w:t>účasť</w:t>
            </w:r>
          </w:p>
        </w:tc>
        <w:tc>
          <w:tcPr>
            <w:tcW w:w="1563" w:type="dxa"/>
          </w:tcPr>
          <w:p w:rsidR="00FB39E9" w:rsidRDefault="00FE3D64">
            <w:r>
              <w:t>celoslovenská</w:t>
            </w:r>
          </w:p>
        </w:tc>
        <w:tc>
          <w:tcPr>
            <w:tcW w:w="1285" w:type="dxa"/>
          </w:tcPr>
          <w:p w:rsidR="00FB39E9" w:rsidRDefault="00BC67D6" w:rsidP="00246C1F">
            <w:r>
              <w:t>25.4.2018</w:t>
            </w:r>
          </w:p>
        </w:tc>
      </w:tr>
      <w:tr w:rsidR="00BC67D6" w:rsidTr="00BC67D6">
        <w:trPr>
          <w:trHeight w:val="562"/>
        </w:trPr>
        <w:tc>
          <w:tcPr>
            <w:tcW w:w="2149" w:type="dxa"/>
          </w:tcPr>
          <w:p w:rsidR="00BC67D6" w:rsidRPr="00BC67D6" w:rsidRDefault="00BC67D6" w:rsidP="00BC67D6"/>
          <w:p w:rsidR="00BC67D6" w:rsidRPr="00BC67D6" w:rsidRDefault="00BC67D6" w:rsidP="00BC67D6">
            <w:r>
              <w:t>Marianna</w:t>
            </w:r>
            <w:r w:rsidRPr="00BC67D6">
              <w:t xml:space="preserve"> Puchľáková </w:t>
            </w:r>
            <w:r>
              <w:t>3</w:t>
            </w:r>
            <w:r w:rsidRPr="00BC67D6">
              <w:t>.B</w:t>
            </w:r>
          </w:p>
          <w:p w:rsidR="00BC67D6" w:rsidRPr="00BC67D6" w:rsidRDefault="00BC67D6" w:rsidP="00BC67D6"/>
        </w:tc>
        <w:tc>
          <w:tcPr>
            <w:tcW w:w="2129" w:type="dxa"/>
          </w:tcPr>
          <w:p w:rsidR="00BC67D6" w:rsidRPr="00BC67D6" w:rsidRDefault="00BC67D6" w:rsidP="00BC67D6">
            <w:r w:rsidRPr="00BC67D6">
              <w:t>I.kategória</w:t>
            </w:r>
          </w:p>
        </w:tc>
        <w:tc>
          <w:tcPr>
            <w:tcW w:w="2162" w:type="dxa"/>
          </w:tcPr>
          <w:p w:rsidR="00BC67D6" w:rsidRDefault="007965B9" w:rsidP="00BC67D6">
            <w:r>
              <w:t>účasť</w:t>
            </w:r>
            <w:bookmarkStart w:id="0" w:name="_GoBack"/>
            <w:bookmarkEnd w:id="0"/>
          </w:p>
        </w:tc>
        <w:tc>
          <w:tcPr>
            <w:tcW w:w="1563" w:type="dxa"/>
          </w:tcPr>
          <w:p w:rsidR="00BC67D6" w:rsidRDefault="00BC67D6" w:rsidP="00BC67D6">
            <w:r>
              <w:t>celoslovenská</w:t>
            </w:r>
          </w:p>
        </w:tc>
        <w:tc>
          <w:tcPr>
            <w:tcW w:w="1285" w:type="dxa"/>
          </w:tcPr>
          <w:p w:rsidR="00BC67D6" w:rsidRDefault="00BC67D6" w:rsidP="00BC67D6">
            <w:r>
              <w:t>25.4.2018</w:t>
            </w:r>
          </w:p>
        </w:tc>
      </w:tr>
    </w:tbl>
    <w:p w:rsidR="00E239F1" w:rsidRDefault="00E239F1"/>
    <w:sectPr w:rsidR="00E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178" w:rsidRDefault="00427178" w:rsidP="00DC474E">
      <w:r>
        <w:separator/>
      </w:r>
    </w:p>
  </w:endnote>
  <w:endnote w:type="continuationSeparator" w:id="0">
    <w:p w:rsidR="00427178" w:rsidRDefault="00427178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178" w:rsidRDefault="00427178" w:rsidP="00DC474E">
      <w:r>
        <w:separator/>
      </w:r>
    </w:p>
  </w:footnote>
  <w:footnote w:type="continuationSeparator" w:id="0">
    <w:p w:rsidR="00427178" w:rsidRDefault="00427178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E"/>
    <w:rsid w:val="000128D8"/>
    <w:rsid w:val="00084CB3"/>
    <w:rsid w:val="001027B7"/>
    <w:rsid w:val="00153F0C"/>
    <w:rsid w:val="00192527"/>
    <w:rsid w:val="001927FE"/>
    <w:rsid w:val="0019763A"/>
    <w:rsid w:val="001D4969"/>
    <w:rsid w:val="002309AF"/>
    <w:rsid w:val="0024002C"/>
    <w:rsid w:val="00245E0B"/>
    <w:rsid w:val="00246C1F"/>
    <w:rsid w:val="002C2EA2"/>
    <w:rsid w:val="00327684"/>
    <w:rsid w:val="00375243"/>
    <w:rsid w:val="003D4476"/>
    <w:rsid w:val="00427178"/>
    <w:rsid w:val="005140A9"/>
    <w:rsid w:val="00522919"/>
    <w:rsid w:val="006617A6"/>
    <w:rsid w:val="006C2FA3"/>
    <w:rsid w:val="007615B0"/>
    <w:rsid w:val="007965B9"/>
    <w:rsid w:val="007F2839"/>
    <w:rsid w:val="008016D8"/>
    <w:rsid w:val="0081775B"/>
    <w:rsid w:val="00825AA1"/>
    <w:rsid w:val="00923370"/>
    <w:rsid w:val="00942AC4"/>
    <w:rsid w:val="00964AF2"/>
    <w:rsid w:val="0097130F"/>
    <w:rsid w:val="009F47B6"/>
    <w:rsid w:val="00A4248D"/>
    <w:rsid w:val="00A613BF"/>
    <w:rsid w:val="00A63377"/>
    <w:rsid w:val="00A826FE"/>
    <w:rsid w:val="00AD1DA6"/>
    <w:rsid w:val="00B245B1"/>
    <w:rsid w:val="00B3638C"/>
    <w:rsid w:val="00B93F2D"/>
    <w:rsid w:val="00BC67D6"/>
    <w:rsid w:val="00C0390D"/>
    <w:rsid w:val="00C77FAD"/>
    <w:rsid w:val="00D3535A"/>
    <w:rsid w:val="00D776CD"/>
    <w:rsid w:val="00DC474E"/>
    <w:rsid w:val="00DE4FE2"/>
    <w:rsid w:val="00E0397F"/>
    <w:rsid w:val="00E239F1"/>
    <w:rsid w:val="00E273FB"/>
    <w:rsid w:val="00E50092"/>
    <w:rsid w:val="00E568F8"/>
    <w:rsid w:val="00FB39E9"/>
    <w:rsid w:val="00FC130F"/>
    <w:rsid w:val="00FE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B6AE0-7588-4F0E-9616-C914F5BC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  <w:style w:type="paragraph" w:styleId="Textbubliny">
    <w:name w:val="Balloon Text"/>
    <w:basedOn w:val="Normlny"/>
    <w:link w:val="TextbublinyChar"/>
    <w:uiPriority w:val="99"/>
    <w:semiHidden/>
    <w:unhideWhenUsed/>
    <w:rsid w:val="007615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15B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zrs2</cp:lastModifiedBy>
  <cp:revision>44</cp:revision>
  <cp:lastPrinted>2016-05-24T04:56:00Z</cp:lastPrinted>
  <dcterms:created xsi:type="dcterms:W3CDTF">2016-01-04T17:42:00Z</dcterms:created>
  <dcterms:modified xsi:type="dcterms:W3CDTF">2018-05-24T11:11:00Z</dcterms:modified>
</cp:coreProperties>
</file>