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1" w:rsidRDefault="00005FB1" w:rsidP="00005FB1"/>
    <w:p w:rsidR="00005FB1" w:rsidRPr="006421F8" w:rsidRDefault="00184147" w:rsidP="00005FB1">
      <w:pPr>
        <w:jc w:val="center"/>
        <w:rPr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FBA07A" wp14:editId="4E4817C0">
            <wp:simplePos x="0" y="0"/>
            <wp:positionH relativeFrom="column">
              <wp:posOffset>4047453</wp:posOffset>
            </wp:positionH>
            <wp:positionV relativeFrom="paragraph">
              <wp:posOffset>282575</wp:posOffset>
            </wp:positionV>
            <wp:extent cx="1602740" cy="1602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FB1" w:rsidRPr="006421F8">
        <w:rPr>
          <w:b/>
          <w:sz w:val="24"/>
        </w:rPr>
        <w:t xml:space="preserve">REGULAMIN </w:t>
      </w:r>
      <w:r w:rsidR="002974BF">
        <w:rPr>
          <w:b/>
          <w:sz w:val="24"/>
        </w:rPr>
        <w:t xml:space="preserve">I </w:t>
      </w:r>
      <w:r w:rsidR="00005FB1" w:rsidRPr="006421F8">
        <w:rPr>
          <w:b/>
          <w:sz w:val="24"/>
        </w:rPr>
        <w:t xml:space="preserve">MIĘDZYSZKOLNEGO  </w:t>
      </w:r>
      <w:r w:rsidR="002974BF">
        <w:rPr>
          <w:b/>
          <w:sz w:val="24"/>
        </w:rPr>
        <w:t>KONKURSU</w:t>
      </w:r>
    </w:p>
    <w:p w:rsidR="00005FB1" w:rsidRDefault="004F6371" w:rsidP="00005FB1">
      <w:pPr>
        <w:jc w:val="center"/>
        <w:rPr>
          <w:b/>
          <w:sz w:val="24"/>
        </w:rPr>
      </w:pPr>
      <w:r w:rsidRPr="006421F8">
        <w:rPr>
          <w:b/>
          <w:sz w:val="24"/>
        </w:rPr>
        <w:t xml:space="preserve"> </w:t>
      </w:r>
      <w:r w:rsidR="00005FB1" w:rsidRPr="006421F8">
        <w:rPr>
          <w:b/>
          <w:sz w:val="24"/>
        </w:rPr>
        <w:t>„</w:t>
      </w:r>
      <w:r w:rsidR="002974BF">
        <w:rPr>
          <w:b/>
          <w:sz w:val="24"/>
        </w:rPr>
        <w:t>KSIĄŻECZKA SENSORYCZNA</w:t>
      </w:r>
      <w:r w:rsidR="00005FB1" w:rsidRPr="006421F8">
        <w:rPr>
          <w:b/>
          <w:sz w:val="24"/>
        </w:rPr>
        <w:t>”</w:t>
      </w:r>
    </w:p>
    <w:p w:rsidR="00184147" w:rsidRDefault="00ED6B9A" w:rsidP="00005FB1">
      <w:pPr>
        <w:jc w:val="center"/>
        <w:rPr>
          <w:b/>
          <w:sz w:val="24"/>
        </w:rPr>
      </w:pPr>
      <w:r>
        <w:rPr>
          <w:b/>
          <w:sz w:val="24"/>
        </w:rPr>
        <w:t xml:space="preserve">pod patronatem </w:t>
      </w:r>
      <w:r w:rsidR="001F1A84">
        <w:rPr>
          <w:b/>
          <w:sz w:val="24"/>
        </w:rPr>
        <w:t xml:space="preserve">Wydziału Sztuk Wizualnych </w:t>
      </w:r>
    </w:p>
    <w:p w:rsidR="00ED6B9A" w:rsidRPr="006421F8" w:rsidRDefault="00ED6B9A" w:rsidP="00005FB1">
      <w:pPr>
        <w:jc w:val="center"/>
        <w:rPr>
          <w:b/>
          <w:sz w:val="24"/>
        </w:rPr>
      </w:pPr>
      <w:r>
        <w:rPr>
          <w:b/>
          <w:sz w:val="24"/>
        </w:rPr>
        <w:t xml:space="preserve">Akademii Sztuki w Szczecinie </w:t>
      </w:r>
    </w:p>
    <w:p w:rsidR="00005FB1" w:rsidRDefault="002974BF" w:rsidP="004F6371">
      <w:pPr>
        <w:jc w:val="center"/>
      </w:pPr>
      <w:r>
        <w:t>SZCZECIN 201</w:t>
      </w:r>
      <w:r w:rsidR="00580A33">
        <w:t>8</w:t>
      </w:r>
    </w:p>
    <w:p w:rsidR="00005FB1" w:rsidRDefault="00005FB1" w:rsidP="00005FB1">
      <w:r>
        <w:t xml:space="preserve">Organizator: </w:t>
      </w:r>
      <w:bookmarkStart w:id="0" w:name="_GoBack"/>
      <w:bookmarkEnd w:id="0"/>
    </w:p>
    <w:p w:rsidR="00ED6B9A" w:rsidRDefault="00005FB1" w:rsidP="00005FB1">
      <w:r>
        <w:t>Szkoła Podstawowa nr 4</w:t>
      </w:r>
      <w:r w:rsidR="006421F8">
        <w:t>1</w:t>
      </w:r>
      <w:r>
        <w:t xml:space="preserve"> z Oddzia</w:t>
      </w:r>
      <w:r w:rsidR="00ED6B9A">
        <w:t xml:space="preserve">łami Integracyjnymi </w:t>
      </w:r>
    </w:p>
    <w:p w:rsidR="00ED6B9A" w:rsidRPr="00ED6B9A" w:rsidRDefault="00ED6B9A" w:rsidP="00ED6B9A">
      <w:pPr>
        <w:rPr>
          <w:lang w:val="de-DE"/>
        </w:rPr>
      </w:pPr>
      <w:r>
        <w:t>ul. Cyryla i Metodego 44</w:t>
      </w:r>
      <w:r w:rsidRPr="00ED6B9A">
        <w:t xml:space="preserve">, 71-540 Szczecin, tel. </w:t>
      </w:r>
      <w:r w:rsidRPr="00ED6B9A">
        <w:rPr>
          <w:lang w:val="de-DE"/>
        </w:rPr>
        <w:t xml:space="preserve">(91) 422 02 34, </w:t>
      </w:r>
    </w:p>
    <w:p w:rsidR="00005FB1" w:rsidRPr="00ED6B9A" w:rsidRDefault="00ED6B9A" w:rsidP="00005FB1">
      <w:pPr>
        <w:rPr>
          <w:lang w:val="de-DE"/>
        </w:rPr>
      </w:pPr>
      <w:r w:rsidRPr="00ED6B9A">
        <w:rPr>
          <w:lang w:val="de-DE"/>
        </w:rPr>
        <w:t xml:space="preserve">e-mail: sp41@miasto.szczecin.pl </w:t>
      </w:r>
    </w:p>
    <w:p w:rsidR="00005FB1" w:rsidRDefault="00005FB1" w:rsidP="00005FB1">
      <w:r>
        <w:t xml:space="preserve">Termin </w:t>
      </w:r>
      <w:r w:rsidR="002974BF">
        <w:t>nadsyłania prac</w:t>
      </w:r>
      <w:r w:rsidR="008826E3">
        <w:t xml:space="preserve"> </w:t>
      </w:r>
      <w:r w:rsidR="00051C0D">
        <w:t>20.03.</w:t>
      </w:r>
      <w:r w:rsidR="004F6371">
        <w:t>201</w:t>
      </w:r>
      <w:r w:rsidR="00D63E04">
        <w:t>8</w:t>
      </w:r>
      <w:r>
        <w:t xml:space="preserve"> r. </w:t>
      </w:r>
    </w:p>
    <w:p w:rsidR="00005FB1" w:rsidRDefault="00005FB1" w:rsidP="00005FB1">
      <w:r>
        <w:t>Kategorie</w:t>
      </w:r>
      <w:r w:rsidR="00580A33">
        <w:t xml:space="preserve"> wiekowe</w:t>
      </w:r>
      <w:r>
        <w:t xml:space="preserve">: </w:t>
      </w:r>
    </w:p>
    <w:p w:rsidR="00005FB1" w:rsidRDefault="00005FB1" w:rsidP="00005FB1">
      <w:r>
        <w:t xml:space="preserve">I kategoria – klasy </w:t>
      </w:r>
      <w:r w:rsidR="002974BF">
        <w:t>1</w:t>
      </w:r>
      <w:r>
        <w:t xml:space="preserve">- </w:t>
      </w:r>
      <w:r w:rsidR="002974BF">
        <w:t>3</w:t>
      </w:r>
    </w:p>
    <w:p w:rsidR="00005FB1" w:rsidRDefault="00005FB1" w:rsidP="00005FB1">
      <w:r>
        <w:t xml:space="preserve">II kategoria – klasy </w:t>
      </w:r>
      <w:r w:rsidR="002974BF">
        <w:t>4</w:t>
      </w:r>
      <w:r>
        <w:t xml:space="preserve">- </w:t>
      </w:r>
      <w:r w:rsidR="002974BF">
        <w:t>7</w:t>
      </w:r>
    </w:p>
    <w:p w:rsidR="008826E3" w:rsidRDefault="003E750D" w:rsidP="00005FB1">
      <w:r>
        <w:t>Termin</w:t>
      </w:r>
      <w:r w:rsidR="00580A33">
        <w:t xml:space="preserve"> rozstrzygnięcia konkursu</w:t>
      </w:r>
      <w:r w:rsidR="006A203B">
        <w:t>: 27</w:t>
      </w:r>
      <w:r>
        <w:t>.03</w:t>
      </w:r>
      <w:r w:rsidR="008826E3">
        <w:t>.201</w:t>
      </w:r>
      <w:r>
        <w:t>8</w:t>
      </w:r>
      <w:r w:rsidR="008826E3">
        <w:t xml:space="preserve"> r.</w:t>
      </w:r>
    </w:p>
    <w:p w:rsidR="00005FB1" w:rsidRDefault="00005FB1" w:rsidP="00005FB1">
      <w:r>
        <w:t xml:space="preserve">Cele konkursu: </w:t>
      </w:r>
    </w:p>
    <w:p w:rsidR="00ED6B9A" w:rsidRDefault="004F6371" w:rsidP="00005FB1">
      <w:r>
        <w:t xml:space="preserve">1.  </w:t>
      </w:r>
      <w:r w:rsidR="00ED6B9A" w:rsidRPr="00ED6B9A">
        <w:t>Promocja sztuki użytkowej i wizualnej.</w:t>
      </w:r>
    </w:p>
    <w:p w:rsidR="00005FB1" w:rsidRDefault="00ED6B9A" w:rsidP="00005FB1">
      <w:r>
        <w:t xml:space="preserve">2. </w:t>
      </w:r>
      <w:r w:rsidR="000E1470">
        <w:t>Rozwijanie wrażliwości sensorycznej u dzieci i młodzież</w:t>
      </w:r>
      <w:r w:rsidR="00D63E04">
        <w:t>,</w:t>
      </w:r>
    </w:p>
    <w:p w:rsidR="00005FB1" w:rsidRDefault="00ED6B9A" w:rsidP="00005FB1">
      <w:r>
        <w:t>3</w:t>
      </w:r>
      <w:r w:rsidR="00005FB1">
        <w:t xml:space="preserve">. </w:t>
      </w:r>
      <w:r w:rsidR="000E1470">
        <w:t>Rozbudzanie</w:t>
      </w:r>
      <w:r w:rsidR="00005FB1">
        <w:t xml:space="preserve"> wśród </w:t>
      </w:r>
      <w:r w:rsidR="004F6371">
        <w:t xml:space="preserve">dzieci i </w:t>
      </w:r>
      <w:r w:rsidR="000E1470">
        <w:t>młodzieży kreatywności, twórczego myślenia</w:t>
      </w:r>
      <w:r w:rsidR="00D63E04">
        <w:t>,</w:t>
      </w:r>
    </w:p>
    <w:p w:rsidR="000E1470" w:rsidRDefault="00ED6B9A" w:rsidP="00005FB1">
      <w:r>
        <w:t>4. Rozwijanie zdolności manualnych,</w:t>
      </w:r>
    </w:p>
    <w:p w:rsidR="00005FB1" w:rsidRDefault="00005FB1" w:rsidP="00005FB1">
      <w:r>
        <w:t xml:space="preserve">Warunki uczestnictwa w konkursie: </w:t>
      </w:r>
    </w:p>
    <w:p w:rsidR="00D22069" w:rsidRDefault="00005FB1" w:rsidP="00D22069">
      <w:pPr>
        <w:spacing w:after="0"/>
      </w:pPr>
      <w:r w:rsidRPr="00005FB1">
        <w:t xml:space="preserve">1. Każdy uczestnik może </w:t>
      </w:r>
      <w:r w:rsidR="002974BF">
        <w:t>wykonać jedną książeczkę sensoryczn</w:t>
      </w:r>
      <w:r w:rsidR="00580A33">
        <w:t>ą</w:t>
      </w:r>
      <w:r w:rsidR="003E750D">
        <w:t>- dotyko</w:t>
      </w:r>
      <w:r w:rsidR="00580A33">
        <w:t>wą</w:t>
      </w:r>
      <w:r w:rsidR="008826E3">
        <w:t>.</w:t>
      </w:r>
    </w:p>
    <w:p w:rsidR="000E1470" w:rsidRDefault="00005FB1" w:rsidP="00D22069">
      <w:pPr>
        <w:spacing w:after="0"/>
      </w:pPr>
      <w:r w:rsidRPr="00005FB1">
        <w:t xml:space="preserve">2. </w:t>
      </w:r>
      <w:r w:rsidR="002974BF">
        <w:t>Książeczki przesyłane są na adres szkoły lud dostarczane osobiście do sekretariatu</w:t>
      </w:r>
      <w:r w:rsidR="008826E3">
        <w:t xml:space="preserve"> z załączoną kartą zgłoszenia szkoły i z danymi osobowymi na książeczce </w:t>
      </w:r>
      <w:r w:rsidRPr="00005FB1">
        <w:t>.</w:t>
      </w:r>
      <w:r w:rsidRPr="00005FB1">
        <w:br/>
        <w:t>3.</w:t>
      </w:r>
      <w:r w:rsidR="002974BF" w:rsidRPr="00005FB1">
        <w:t xml:space="preserve"> </w:t>
      </w:r>
      <w:r w:rsidR="000E1470">
        <w:t>Szkoły maj</w:t>
      </w:r>
      <w:r w:rsidR="003E750D">
        <w:t>ą</w:t>
      </w:r>
      <w:r w:rsidR="000E1470">
        <w:t xml:space="preserve"> nieograniczoną możliwość przekazania książeczek do konkursu</w:t>
      </w:r>
      <w:r w:rsidR="008826E3">
        <w:t>.</w:t>
      </w:r>
      <w:r w:rsidR="000E1470">
        <w:br/>
        <w:t>4. Nie d</w:t>
      </w:r>
      <w:r w:rsidRPr="00005FB1">
        <w:t xml:space="preserve">opuszcza się </w:t>
      </w:r>
      <w:r w:rsidR="000E1470">
        <w:t>wykonani</w:t>
      </w:r>
      <w:r w:rsidR="008826E3">
        <w:t>a</w:t>
      </w:r>
      <w:r w:rsidR="000E1470">
        <w:t xml:space="preserve"> pracy</w:t>
      </w:r>
      <w:r w:rsidRPr="00005FB1">
        <w:t xml:space="preserve"> w </w:t>
      </w:r>
      <w:r w:rsidR="000E1470">
        <w:t>grupie.</w:t>
      </w:r>
      <w:r w:rsidRPr="00005FB1">
        <w:br/>
        <w:t>5. Konkurs jest jednoetapowy.</w:t>
      </w:r>
      <w:r w:rsidRPr="00005FB1">
        <w:br/>
        <w:t>6.</w:t>
      </w:r>
      <w:r w:rsidR="000E1470">
        <w:t>Książeczki sensoryczne nie są zwracana uczestnikom</w:t>
      </w:r>
      <w:r w:rsidR="008826E3">
        <w:t>.</w:t>
      </w:r>
    </w:p>
    <w:p w:rsidR="008826E3" w:rsidRDefault="008826E3" w:rsidP="00D22069">
      <w:pPr>
        <w:spacing w:after="0"/>
      </w:pPr>
    </w:p>
    <w:p w:rsidR="00D22069" w:rsidRDefault="00D22069" w:rsidP="00D22069">
      <w:pPr>
        <w:spacing w:after="0"/>
      </w:pPr>
      <w:r w:rsidRPr="00D22069">
        <w:rPr>
          <w:bCs/>
        </w:rPr>
        <w:t>Ocena i nagrody:</w:t>
      </w:r>
      <w:r w:rsidRPr="00D22069">
        <w:br/>
        <w:t>1. O</w:t>
      </w:r>
      <w:r>
        <w:t xml:space="preserve">ceny </w:t>
      </w:r>
      <w:r w:rsidR="00D63E04">
        <w:t>wykonanej pracy</w:t>
      </w:r>
      <w:r>
        <w:t xml:space="preserve"> dokona Jury.</w:t>
      </w:r>
    </w:p>
    <w:p w:rsidR="00D22069" w:rsidRDefault="00D22069" w:rsidP="00D22069">
      <w:pPr>
        <w:spacing w:after="0"/>
      </w:pPr>
      <w:r w:rsidRPr="00D22069">
        <w:lastRenderedPageBreak/>
        <w:t xml:space="preserve">2. Jury będzie oceniać według następujących kryteriów: </w:t>
      </w:r>
    </w:p>
    <w:p w:rsidR="000E1470" w:rsidRDefault="00D22069" w:rsidP="00D22069">
      <w:pPr>
        <w:spacing w:after="0"/>
      </w:pPr>
      <w:r w:rsidRPr="00D22069">
        <w:t>-</w:t>
      </w:r>
      <w:r w:rsidR="000E1470">
        <w:t xml:space="preserve"> walory estetyczne</w:t>
      </w:r>
      <w:r w:rsidR="00580A33">
        <w:t xml:space="preserve"> i użytkowe,</w:t>
      </w:r>
      <w:r w:rsidRPr="00D22069">
        <w:br/>
        <w:t xml:space="preserve">- </w:t>
      </w:r>
      <w:r w:rsidR="000E1470">
        <w:t>bogactwo doznań sensorycznych</w:t>
      </w:r>
      <w:r w:rsidR="008826E3">
        <w:t>,</w:t>
      </w:r>
      <w:r w:rsidRPr="00D22069">
        <w:br/>
        <w:t>-</w:t>
      </w:r>
      <w:r w:rsidR="000E1470">
        <w:t>wykorzystanie materiałów recyklingowych</w:t>
      </w:r>
      <w:r w:rsidR="008826E3">
        <w:t>,</w:t>
      </w:r>
    </w:p>
    <w:p w:rsidR="000E1470" w:rsidRDefault="00D22069" w:rsidP="00D22069">
      <w:pPr>
        <w:spacing w:after="0"/>
      </w:pPr>
      <w:r w:rsidRPr="00D22069">
        <w:t>-</w:t>
      </w:r>
      <w:r w:rsidR="000E1470">
        <w:t>trwałość wykonanej pracy</w:t>
      </w:r>
      <w:r w:rsidR="008826E3">
        <w:t>.</w:t>
      </w:r>
    </w:p>
    <w:p w:rsidR="00D22069" w:rsidRDefault="000E1470" w:rsidP="00D22069">
      <w:pPr>
        <w:spacing w:after="0"/>
      </w:pPr>
      <w:r w:rsidRPr="00D22069">
        <w:t xml:space="preserve"> </w:t>
      </w:r>
      <w:r w:rsidR="00D22069" w:rsidRPr="00D22069">
        <w:t xml:space="preserve">3. W wyniku </w:t>
      </w:r>
      <w:r>
        <w:t>rozstrzygnięcia konkursu</w:t>
      </w:r>
      <w:r w:rsidR="00D22069" w:rsidRPr="00D22069">
        <w:t xml:space="preserve"> Jury może przyznać</w:t>
      </w:r>
      <w:r w:rsidR="006421F8">
        <w:t xml:space="preserve"> w każdej kategorii</w:t>
      </w:r>
      <w:r w:rsidR="00D22069" w:rsidRPr="00D22069">
        <w:t>:</w:t>
      </w:r>
      <w:r w:rsidR="00D22069" w:rsidRPr="00D22069">
        <w:br/>
        <w:t>- miejsca od 1 do 3</w:t>
      </w:r>
      <w:r w:rsidR="00D22069" w:rsidRPr="00D22069">
        <w:br/>
        <w:t>-wyróżnieni</w:t>
      </w:r>
      <w:r w:rsidR="006421F8">
        <w:t>a</w:t>
      </w:r>
      <w:r w:rsidR="00D22069" w:rsidRPr="00D22069">
        <w:t xml:space="preserve"> </w:t>
      </w:r>
    </w:p>
    <w:p w:rsidR="000E1470" w:rsidRDefault="00D22069" w:rsidP="00D22069">
      <w:pPr>
        <w:spacing w:after="0"/>
      </w:pPr>
      <w:r w:rsidRPr="00D22069">
        <w:t>4. Decyzje Jury są ostateczne.</w:t>
      </w:r>
      <w:r w:rsidRPr="00D22069">
        <w:br/>
        <w:t>5. Zwycięzcy otrzymują dyplomy oraz nagrody rzeczowe.</w:t>
      </w:r>
    </w:p>
    <w:p w:rsidR="000E1470" w:rsidRDefault="004F6371" w:rsidP="00D22069">
      <w:pPr>
        <w:spacing w:after="0"/>
      </w:pPr>
      <w:r>
        <w:t xml:space="preserve">6. </w:t>
      </w:r>
      <w:r w:rsidR="000E1470">
        <w:t>Nauczyciele- opiekunowie otrzymują pisemne podziękowanie za udział w konkursie.</w:t>
      </w:r>
      <w:r w:rsidR="00D22069" w:rsidRPr="00D22069">
        <w:rPr>
          <w:b/>
          <w:bCs/>
        </w:rPr>
        <w:t xml:space="preserve"> </w:t>
      </w:r>
      <w:r w:rsidR="00D22069" w:rsidRPr="00D22069">
        <w:rPr>
          <w:bCs/>
        </w:rPr>
        <w:t>Postanowienia końcowe:</w:t>
      </w:r>
      <w:r w:rsidR="00D22069" w:rsidRPr="00D22069">
        <w:br/>
        <w:t xml:space="preserve">1. Warunkiem udziału jest zgłoszenie uczestnictwa wg podanych terminów. </w:t>
      </w:r>
    </w:p>
    <w:p w:rsidR="00ED6B9A" w:rsidRPr="00ED6B9A" w:rsidRDefault="00D22069" w:rsidP="00ED6B9A">
      <w:pPr>
        <w:spacing w:after="0"/>
      </w:pPr>
      <w:r w:rsidRPr="00D22069">
        <w:t xml:space="preserve">2. </w:t>
      </w:r>
      <w:r w:rsidR="00ED6B9A" w:rsidRPr="00ED6B9A">
        <w:t>Autor zgłaszając prace na konkurs zaświadcza, że: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r w:rsidRPr="00ED6B9A">
        <w:t>zgłoszoną do konkursu pracę wykonał osobiście i nie brała ona udziału w innym konkursie,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r w:rsidRPr="00ED6B9A">
        <w:t>akceptuje postanowienia niniejszego regulaminu,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r w:rsidRPr="00ED6B9A">
        <w:t>wyraża zgodę na przetwarzanie danych osobowych na potrzeby konkursu,</w:t>
      </w:r>
    </w:p>
    <w:p w:rsidR="00ED6B9A" w:rsidRPr="00ED6B9A" w:rsidRDefault="00ED6B9A" w:rsidP="00ED6B9A">
      <w:pPr>
        <w:numPr>
          <w:ilvl w:val="0"/>
          <w:numId w:val="2"/>
        </w:numPr>
        <w:spacing w:after="0"/>
      </w:pPr>
      <w:r w:rsidRPr="00ED6B9A">
        <w:t>wyraża zgodę na publikację zgłoszonych do konkursu prac.</w:t>
      </w:r>
    </w:p>
    <w:p w:rsidR="00005FB1" w:rsidRDefault="00005FB1" w:rsidP="00D22069">
      <w:pPr>
        <w:spacing w:after="0"/>
      </w:pPr>
    </w:p>
    <w:p w:rsidR="00005FB1" w:rsidRDefault="00005FB1" w:rsidP="00005FB1">
      <w:r>
        <w:t>Osob</w:t>
      </w:r>
      <w:r w:rsidR="004F6371">
        <w:t>y</w:t>
      </w:r>
      <w:r>
        <w:t xml:space="preserve"> odpowiedzialn</w:t>
      </w:r>
      <w:r w:rsidR="004F6371">
        <w:t>e</w:t>
      </w:r>
      <w:r w:rsidR="00D22069">
        <w:t xml:space="preserve"> za przygotowanie i koordynację </w:t>
      </w:r>
      <w:r>
        <w:t xml:space="preserve"> konkursu: </w:t>
      </w:r>
    </w:p>
    <w:p w:rsidR="000E1470" w:rsidRDefault="000E1470" w:rsidP="00005FB1">
      <w:r>
        <w:t>Katarzyna Brzozowska</w:t>
      </w:r>
    </w:p>
    <w:p w:rsidR="000E1470" w:rsidRDefault="000E1470" w:rsidP="00005FB1">
      <w:r>
        <w:t xml:space="preserve">Małgorzata Depta </w:t>
      </w:r>
    </w:p>
    <w:p w:rsidR="00ED6B9A" w:rsidRDefault="00ED6B9A" w:rsidP="00005FB1">
      <w:r w:rsidRPr="00ED6B9A">
        <w:t xml:space="preserve">Anna </w:t>
      </w:r>
      <w:proofErr w:type="spellStart"/>
      <w:r w:rsidRPr="00ED6B9A">
        <w:t>Kaduszkiewicz</w:t>
      </w:r>
      <w:proofErr w:type="spellEnd"/>
      <w:r w:rsidRPr="00ED6B9A">
        <w:t xml:space="preserve"> </w:t>
      </w:r>
    </w:p>
    <w:p w:rsidR="00ED6B9A" w:rsidRDefault="000E1470" w:rsidP="00005FB1">
      <w:r w:rsidRPr="000E1470">
        <w:t xml:space="preserve">Zofia </w:t>
      </w:r>
      <w:proofErr w:type="spellStart"/>
      <w:r w:rsidRPr="000E1470">
        <w:t>Kacalska</w:t>
      </w:r>
      <w:proofErr w:type="spellEnd"/>
      <w:r w:rsidRPr="000E1470">
        <w:t xml:space="preserve">- </w:t>
      </w:r>
      <w:proofErr w:type="spellStart"/>
      <w:r w:rsidRPr="000E1470">
        <w:t>Krzywowiąza</w:t>
      </w:r>
      <w:proofErr w:type="spellEnd"/>
      <w:r w:rsidRPr="000E1470">
        <w:t xml:space="preserve"> </w:t>
      </w:r>
    </w:p>
    <w:p w:rsidR="000E1470" w:rsidRDefault="00ED6B9A" w:rsidP="00005FB1">
      <w:r w:rsidRPr="00ED6B9A">
        <w:t>Pytania odnośnie kwestii nie objętych regulaminem kierować można na adres e-mailowy:</w:t>
      </w:r>
      <w:r>
        <w:t xml:space="preserve"> </w:t>
      </w:r>
      <w:hyperlink r:id="rId7" w:history="1">
        <w:r w:rsidR="000E1470" w:rsidRPr="000E1470">
          <w:rPr>
            <w:rStyle w:val="Hipercze"/>
          </w:rPr>
          <w:t>kacalska@o2.pl</w:t>
        </w:r>
      </w:hyperlink>
    </w:p>
    <w:p w:rsidR="00D22069" w:rsidRDefault="00D22069" w:rsidP="00005FB1"/>
    <w:p w:rsidR="00D22069" w:rsidRDefault="00D22069" w:rsidP="00005FB1"/>
    <w:p w:rsidR="00D22069" w:rsidRDefault="00D22069" w:rsidP="00005FB1"/>
    <w:p w:rsidR="00D22069" w:rsidRDefault="00D22069" w:rsidP="00005FB1"/>
    <w:p w:rsidR="00D22069" w:rsidRDefault="00D22069" w:rsidP="00005FB1"/>
    <w:p w:rsidR="00D22069" w:rsidRDefault="00D22069" w:rsidP="00005FB1"/>
    <w:p w:rsidR="00580A33" w:rsidRDefault="00580A33" w:rsidP="00005FB1"/>
    <w:p w:rsidR="00580A33" w:rsidRDefault="00580A33" w:rsidP="00005FB1"/>
    <w:p w:rsidR="000E1470" w:rsidRDefault="000E1470" w:rsidP="00005FB1"/>
    <w:sectPr w:rsidR="000E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57D"/>
    <w:multiLevelType w:val="hybridMultilevel"/>
    <w:tmpl w:val="8BEA2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872946"/>
    <w:multiLevelType w:val="hybridMultilevel"/>
    <w:tmpl w:val="69182144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B1"/>
    <w:rsid w:val="00005FB1"/>
    <w:rsid w:val="00051C0D"/>
    <w:rsid w:val="00055FC2"/>
    <w:rsid w:val="000E1470"/>
    <w:rsid w:val="00114C15"/>
    <w:rsid w:val="00133466"/>
    <w:rsid w:val="00184147"/>
    <w:rsid w:val="001F1A84"/>
    <w:rsid w:val="002974BF"/>
    <w:rsid w:val="003E750D"/>
    <w:rsid w:val="004D778B"/>
    <w:rsid w:val="004F6371"/>
    <w:rsid w:val="00523A58"/>
    <w:rsid w:val="00580A33"/>
    <w:rsid w:val="006421F8"/>
    <w:rsid w:val="006A203B"/>
    <w:rsid w:val="008826E3"/>
    <w:rsid w:val="008D5873"/>
    <w:rsid w:val="00D22069"/>
    <w:rsid w:val="00D63E04"/>
    <w:rsid w:val="00E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06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20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06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20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cal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14</cp:revision>
  <cp:lastPrinted>2018-02-13T18:41:00Z</cp:lastPrinted>
  <dcterms:created xsi:type="dcterms:W3CDTF">2017-08-29T19:43:00Z</dcterms:created>
  <dcterms:modified xsi:type="dcterms:W3CDTF">2018-02-18T14:31:00Z</dcterms:modified>
</cp:coreProperties>
</file>