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AC" w:rsidRDefault="00F229AC" w:rsidP="00F229AC">
      <w:r>
        <w:t xml:space="preserve">         </w:t>
      </w:r>
      <w:r>
        <w:t>PODSUMOWANIE ROKU SZKOLNEGO 2017/2018 W KTERACH</w:t>
      </w:r>
    </w:p>
    <w:p w:rsidR="00F229AC" w:rsidRDefault="00F229AC" w:rsidP="00F229AC"/>
    <w:p w:rsidR="00F229AC" w:rsidRDefault="00F229AC" w:rsidP="00F229AC">
      <w:r>
        <w:tab/>
        <w:t xml:space="preserve">Nauczyciele naszej szkoły przywiązują szczególną wagę do wychowania dzieci i młodzieży </w:t>
      </w:r>
    </w:p>
    <w:p w:rsidR="00F229AC" w:rsidRDefault="00F229AC" w:rsidP="00F229AC">
      <w:r>
        <w:t>w poczuciu bezpieczeństwa i wiary we własne siły. Motywują swoich uczniów do osiągania wysokich wyników w konkursach zewnętrznych i stwarzają możliwości udziału w różnych przedsięwzięciach. Doskonale znają predyspozycje uczniów. Przygotowanie do konkursu i podejmowanie różnych działań to ciężka praca, wiedzą o tym zarówno uczniowie, jak i nauczyciele. Ale trud się opłacał.</w:t>
      </w:r>
    </w:p>
    <w:p w:rsidR="00F229AC" w:rsidRDefault="00F229AC" w:rsidP="00F229AC">
      <w:r>
        <w:t>W roku szkolnym 2017/2018 do największych osiągnięć zaliczyć można:</w:t>
      </w:r>
    </w:p>
    <w:p w:rsidR="00F229AC" w:rsidRDefault="00F229AC" w:rsidP="00F229AC">
      <w:r>
        <w:tab/>
        <w:t xml:space="preserve">* aktywny udział uczniów w realizacji ogólnopolskiego projektu "Wakacje z </w:t>
      </w:r>
      <w:proofErr w:type="spellStart"/>
      <w:r>
        <w:t>Matzoo</w:t>
      </w:r>
      <w:proofErr w:type="spellEnd"/>
      <w:r>
        <w:t>", który przygotowała Fundacja Rozwoju Edukacji Matematycznej. Dw</w:t>
      </w:r>
      <w:r>
        <w:t xml:space="preserve">ie uczennice otrzymały dyplomy, </w:t>
      </w:r>
      <w:r>
        <w:t>w tym jeden z wyróżnieniem.</w:t>
      </w:r>
    </w:p>
    <w:p w:rsidR="00F229AC" w:rsidRDefault="00F229AC" w:rsidP="00F229AC">
      <w:r>
        <w:tab/>
        <w:t>*po raz trzeci za udział w Finale Ogólnopolskiego Dnia „ Śniadanie daje moc”, szkoła otrzymała certyfikat. Nauczyciele we współpracy z rodzicami realizowali zajęcia z zakresu edukacji żywieniowej dzieci.</w:t>
      </w:r>
    </w:p>
    <w:p w:rsidR="00F229AC" w:rsidRDefault="00F229AC" w:rsidP="00F229AC">
      <w:r>
        <w:tab/>
        <w:t>*nasza szkoła otrzymała podziękowania od Prezydenta Rzeczypospolitej Polskiej Andrzeja Dudy za współtworzenie tegorocznej edycji Narodowego Czytania dzieła Stanisława Wyspiańskiego pt. „Wesele”. Jako pamiątkę wspólnej lektury, Pan Prezydent przekazał szkole okolicznościowy egzemplarz ,,Wesela” z dedykacją od pary prezydenckiej: ,, Z podziękowaniami za wspólny udział w Narodowym Czytaniu ,,Wesela” Stanisława Wyspiańskiego w 2017 roku.”</w:t>
      </w:r>
    </w:p>
    <w:p w:rsidR="00F229AC" w:rsidRDefault="00F229AC" w:rsidP="00F229AC">
      <w:r>
        <w:tab/>
        <w:t>*w XXXI edycji ogólnopolskiego konkursu przyrodniczego Ligi Ochrony Przyrody pod hasłem „Mój Las”, I miejsce w etapie regionalnym zajęła uczennica naszej szkoły.</w:t>
      </w:r>
    </w:p>
    <w:p w:rsidR="00F229AC" w:rsidRDefault="00F229AC" w:rsidP="00F229AC">
      <w:r>
        <w:t xml:space="preserve"> </w:t>
      </w:r>
      <w:r>
        <w:tab/>
        <w:t xml:space="preserve">*podczas spotkania autorskiego z pisarką Panią Anną Czerwińską –Rydel został rozstrzygnięty konkurs plastyczno-literacki – ilustracja do książki pt.: ,,Listy w butelce opowieść o Irenie </w:t>
      </w:r>
      <w:proofErr w:type="spellStart"/>
      <w:r>
        <w:t>Sendlerowej</w:t>
      </w:r>
      <w:proofErr w:type="spellEnd"/>
      <w:r>
        <w:t xml:space="preserve">". Brali w nim udział uczniowie klas IV-VII ze wszystkich szkół podstawowych z terenu gminy Krzyżanów. Spośród wielu prac pisarka wybrała trzy równorzędne prace pod względem </w:t>
      </w:r>
      <w:r>
        <w:lastRenderedPageBreak/>
        <w:t>trafnego ujęcia trudnego tematu wojny, przekazania uczuć i emocji towarzyszących podczas czytania lektury oraz estetyki. Dwie nagrody książkowe i pamiątkowe dyplomy trafiły do uczennic z naszej szkoły. Dodatkowo jedna praca została zakwalifikowana do etapu ogólnopolskiego.</w:t>
      </w:r>
    </w:p>
    <w:p w:rsidR="00F229AC" w:rsidRDefault="00F229AC" w:rsidP="00F229AC">
      <w:r>
        <w:tab/>
        <w:t>* uczennica klasy piątej otrzymała wyróżnienie w XII Powiatowym Konkursie Plastycznym pod hasłem: "Rozkwitły pąki białych róż" w ramach obchodów Tygodnia Bibliotek 2018, organizowanym przez Pedagogiczną Bibliotekę Wojewódzką im. prof. T. Kotarbińskiego w Łodzi Filię w Kutnie, wykazując się talentem plastycznym, wyobraźnią artystyczną oraz umiejętnością czytania i analizowania poezji patriotycznej.</w:t>
      </w:r>
    </w:p>
    <w:p w:rsidR="00F229AC" w:rsidRDefault="00F229AC" w:rsidP="00F229AC">
      <w:r>
        <w:tab/>
        <w:t>*naszą szkołę wybrano jako jedną z bardzo wielu wiejski</w:t>
      </w:r>
      <w:r>
        <w:t xml:space="preserve">ch szkół województwa łódzkiego, </w:t>
      </w:r>
      <w:r>
        <w:t xml:space="preserve">w której odbyła się wizyta studyjna </w:t>
      </w:r>
      <w:proofErr w:type="spellStart"/>
      <w:r>
        <w:t>15-to</w:t>
      </w:r>
      <w:proofErr w:type="spellEnd"/>
      <w:r>
        <w:t xml:space="preserve"> osobowej delegacji ukraińskich nauczycieli, dyrektorów szkół i Pani kurator obwodu charkowskiego. Uczestników spotkania zaskoczyła bogata działalność nauczycieli i rodziców, nasze zaangażowanie w pracę na rzecz rozwoju dzieci i młodzieży.</w:t>
      </w:r>
    </w:p>
    <w:p w:rsidR="00F229AC" w:rsidRDefault="00F229AC" w:rsidP="00F229AC">
      <w:r>
        <w:tab/>
        <w:t xml:space="preserve">*uczniowie naszej szkoły włączyli się do ogólnopolskiej akcji „Góra Grosza”, której celem było zbieranie monet jedno-, dwu- i </w:t>
      </w:r>
      <w:proofErr w:type="spellStart"/>
      <w:r>
        <w:t>pieciogroszowych</w:t>
      </w:r>
      <w:proofErr w:type="spellEnd"/>
      <w:r>
        <w:t>, aby pomóc dzieciom, które wychowują się poza swoją rodziną. Uczniowskie decyzje o wrzuceniu monety</w:t>
      </w:r>
      <w:r>
        <w:t xml:space="preserve"> do słoika były lekcją empatii </w:t>
      </w:r>
      <w:r>
        <w:t>i otwartości na pomoc drugiej osobie. Każda akcja charytatywna, pokazuje, że potrafimy się zjednoczyć i pomóc. Postawy uczniów, rodziców i nau</w:t>
      </w:r>
      <w:r>
        <w:t xml:space="preserve">czycieli to kapitał społeczny,  </w:t>
      </w:r>
      <w:r>
        <w:t>a dobroczynność to zdobywanie umiejętności dzielenia się dobrem z drugim człowiekiem.</w:t>
      </w:r>
    </w:p>
    <w:p w:rsidR="00F229AC" w:rsidRDefault="00F229AC" w:rsidP="00F229AC">
      <w:r>
        <w:tab/>
        <w:t xml:space="preserve">*Pani Dyrektor, Rada Pedagogiczna i opiekun </w:t>
      </w:r>
      <w:proofErr w:type="spellStart"/>
      <w:r>
        <w:t>SK</w:t>
      </w:r>
      <w:proofErr w:type="spellEnd"/>
      <w:r>
        <w:t xml:space="preserve"> LOP otrzymali podziękowanie za współpracę z Zarządem LOP w Kutnie, za wkład w pracę z młodzieżą, aby mogła poznawać różnorodność przyrodniczą naszego kraju oraz za działania zmierzające do jej ochrony.</w:t>
      </w:r>
    </w:p>
    <w:p w:rsidR="00F229AC" w:rsidRDefault="00F229AC" w:rsidP="00F229AC">
      <w:r>
        <w:tab/>
        <w:t>Po wspólnych wysiłkach i staraniach nauczycieli, uczniów i rodziców nadchodzi upragniony czas wakacji. Zdrowych, bezpiecznych, kolorowych i pełnych miłych wrażeń wakacji życzy społeczność szkoły w Kterach!!! Do zobaczenia we wrześniu!!!</w:t>
      </w:r>
    </w:p>
    <w:p w:rsidR="00DA2BF2" w:rsidRDefault="00F229AC" w:rsidP="00F229AC">
      <w:r>
        <w:t xml:space="preserve">      </w:t>
      </w:r>
      <w:r>
        <w:t>Dyrektor i nauczyciele Szkoły Podstawowej im. prof. Władysława Szafera w Kterach serdecznie dziękują</w:t>
      </w:r>
      <w:r>
        <w:t xml:space="preserve"> </w:t>
      </w:r>
      <w:r>
        <w:t xml:space="preserve"> RODZICOM za aktywny udział w </w:t>
      </w:r>
      <w:r>
        <w:t xml:space="preserve">różnorodnych </w:t>
      </w:r>
      <w:r>
        <w:lastRenderedPageBreak/>
        <w:t xml:space="preserve">formach współpracy </w:t>
      </w:r>
      <w:r>
        <w:t xml:space="preserve">nad realizacją celów gwarantujących </w:t>
      </w:r>
      <w:r>
        <w:t xml:space="preserve">sukces naszych dzieci i szkoły. </w:t>
      </w:r>
      <w:r>
        <w:t>Szczególne podziękowania</w:t>
      </w:r>
      <w:r>
        <w:t xml:space="preserve"> składa wychowawczyni klasy VII </w:t>
      </w:r>
      <w:r>
        <w:t>Rodzicom,</w:t>
      </w:r>
      <w:r>
        <w:t xml:space="preserve"> </w:t>
      </w:r>
      <w:r>
        <w:t xml:space="preserve">którzy </w:t>
      </w:r>
      <w:proofErr w:type="spellStart"/>
      <w:r>
        <w:t>zasponsorowali</w:t>
      </w:r>
      <w:proofErr w:type="spellEnd"/>
      <w:r>
        <w:t xml:space="preserve"> pomoce dydaktyczne i meble do nowo powstającej pr</w:t>
      </w:r>
      <w:r>
        <w:t xml:space="preserve">acowni matematyczno-chemicznej. </w:t>
      </w:r>
      <w:r>
        <w:t xml:space="preserve">Za udzielone </w:t>
      </w:r>
      <w:r>
        <w:t xml:space="preserve">wsparcie serdecznie dziękujemy. </w:t>
      </w:r>
      <w:r>
        <w:t>Każdy gest z Państwa strony jest motywacją do dalszej pracy nad rozwijaniem małych i dużych talentów naszych uczniów.</w:t>
      </w:r>
    </w:p>
    <w:sectPr w:rsidR="00DA2BF2" w:rsidSect="00DA2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229AC"/>
    <w:rsid w:val="00117C67"/>
    <w:rsid w:val="00DA2BF2"/>
    <w:rsid w:val="00F229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11111"/>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3955</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dc:creator>
  <cp:keywords/>
  <dc:description/>
  <cp:lastModifiedBy>Patryk</cp:lastModifiedBy>
  <cp:revision>2</cp:revision>
  <dcterms:created xsi:type="dcterms:W3CDTF">2018-06-26T17:01:00Z</dcterms:created>
  <dcterms:modified xsi:type="dcterms:W3CDTF">2018-06-26T17:04:00Z</dcterms:modified>
</cp:coreProperties>
</file>