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772"/>
        <w:gridCol w:w="4024"/>
      </w:tblGrid>
      <w:tr w:rsidR="00E20475" w:rsidTr="00B937C2">
        <w:tc>
          <w:tcPr>
            <w:tcW w:w="1668" w:type="dxa"/>
            <w:vMerge w:val="restart"/>
          </w:tcPr>
          <w:p w:rsidR="00E20475" w:rsidRDefault="00B625ED" w:rsidP="00E2047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.6pt;margin-top:1.05pt;width:69.85pt;height:67.75pt;z-index:251663360">
                  <v:imagedata r:id="rId7" o:title=""/>
                </v:shape>
                <o:OLEObject Type="Embed" ProgID="Word.Picture.8" ShapeID="_x0000_s1030" DrawAspect="Content" ObjectID="_1586243581" r:id="rId8"/>
              </w:object>
            </w:r>
          </w:p>
        </w:tc>
        <w:tc>
          <w:tcPr>
            <w:tcW w:w="7796" w:type="dxa"/>
            <w:gridSpan w:val="2"/>
          </w:tcPr>
          <w:p w:rsidR="00E20475" w:rsidRDefault="00E20475" w:rsidP="00E20475">
            <w:pPr>
              <w:jc w:val="center"/>
            </w:pPr>
            <w:r w:rsidRPr="00E20475">
              <w:rPr>
                <w:b/>
                <w:bCs/>
                <w:sz w:val="28"/>
                <w:szCs w:val="28"/>
              </w:rPr>
              <w:t>PAŃSTWOWY  POWIATOWY  INSPEKTOR  SANITARNY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28"/>
              </w:rPr>
              <w:t>w  Lublinie</w:t>
            </w:r>
          </w:p>
        </w:tc>
      </w:tr>
      <w:tr w:rsidR="00E20475" w:rsidRPr="00502B92" w:rsidTr="00B937C2">
        <w:tc>
          <w:tcPr>
            <w:tcW w:w="1668" w:type="dxa"/>
            <w:vMerge/>
          </w:tcPr>
          <w:p w:rsidR="00E20475" w:rsidRDefault="00E20475"/>
        </w:tc>
        <w:tc>
          <w:tcPr>
            <w:tcW w:w="3772" w:type="dxa"/>
          </w:tcPr>
          <w:p w:rsidR="00E20475" w:rsidRPr="00E20475" w:rsidRDefault="003B1A9D" w:rsidP="00B937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20-029 Lublin, ul. Uniwersytecka 12</w:t>
            </w:r>
          </w:p>
        </w:tc>
        <w:tc>
          <w:tcPr>
            <w:tcW w:w="4024" w:type="dxa"/>
          </w:tcPr>
          <w:p w:rsidR="00E20475" w:rsidRPr="001E2564" w:rsidRDefault="00E20475" w:rsidP="00B937C2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E20475">
              <w:rPr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E20475">
                <w:rPr>
                  <w:rStyle w:val="Hipercze"/>
                  <w:color w:val="auto"/>
                  <w:sz w:val="20"/>
                  <w:szCs w:val="20"/>
                  <w:u w:val="none"/>
                  <w:lang w:val="it-IT"/>
                </w:rPr>
                <w:t>psse.lublin@pis.gov.pl</w:t>
              </w:r>
            </w:hyperlink>
          </w:p>
        </w:tc>
      </w:tr>
      <w:tr w:rsidR="00E20475" w:rsidTr="00B937C2">
        <w:tc>
          <w:tcPr>
            <w:tcW w:w="1668" w:type="dxa"/>
            <w:vMerge/>
          </w:tcPr>
          <w:p w:rsidR="00E20475" w:rsidRPr="001E2564" w:rsidRDefault="00E20475">
            <w:pPr>
              <w:rPr>
                <w:lang w:val="en-US"/>
              </w:rPr>
            </w:pPr>
          </w:p>
        </w:tc>
        <w:tc>
          <w:tcPr>
            <w:tcW w:w="3772" w:type="dxa"/>
          </w:tcPr>
          <w:p w:rsidR="00E20475" w:rsidRPr="00E20475" w:rsidRDefault="00B625ED" w:rsidP="00B937C2">
            <w:pPr>
              <w:rPr>
                <w:bCs/>
                <w:sz w:val="20"/>
                <w:szCs w:val="20"/>
              </w:rPr>
            </w:pPr>
            <w:hyperlink r:id="rId10" w:history="1">
              <w:r w:rsidR="00E20475" w:rsidRPr="00E20475">
                <w:rPr>
                  <w:rStyle w:val="Hipercze"/>
                  <w:bCs/>
                  <w:color w:val="auto"/>
                  <w:sz w:val="20"/>
                  <w:szCs w:val="20"/>
                  <w:u w:val="none"/>
                  <w:lang w:val="it-IT"/>
                </w:rPr>
                <w:t>psselublin.pis.gov.pl</w:t>
              </w:r>
            </w:hyperlink>
          </w:p>
        </w:tc>
        <w:tc>
          <w:tcPr>
            <w:tcW w:w="4024" w:type="dxa"/>
          </w:tcPr>
          <w:p w:rsidR="00E20475" w:rsidRPr="00E20475" w:rsidRDefault="00B937C2" w:rsidP="00B937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 81 53</w:t>
            </w:r>
            <w:r w:rsidR="00E20475" w:rsidRPr="00E20475">
              <w:rPr>
                <w:sz w:val="20"/>
                <w:szCs w:val="20"/>
              </w:rPr>
              <w:t>2 97 05</w:t>
            </w:r>
          </w:p>
        </w:tc>
      </w:tr>
      <w:tr w:rsidR="00E20475" w:rsidTr="00B937C2">
        <w:trPr>
          <w:trHeight w:val="333"/>
        </w:trPr>
        <w:tc>
          <w:tcPr>
            <w:tcW w:w="1668" w:type="dxa"/>
            <w:vMerge/>
          </w:tcPr>
          <w:p w:rsidR="00E20475" w:rsidRDefault="00E20475"/>
        </w:tc>
        <w:tc>
          <w:tcPr>
            <w:tcW w:w="3772" w:type="dxa"/>
          </w:tcPr>
          <w:p w:rsidR="00E20475" w:rsidRPr="00E20475" w:rsidRDefault="003B1A9D" w:rsidP="00B937C2">
            <w:pPr>
              <w:rPr>
                <w:bCs/>
                <w:sz w:val="20"/>
                <w:szCs w:val="20"/>
              </w:rPr>
            </w:pPr>
            <w:r w:rsidRPr="00E20475">
              <w:rPr>
                <w:bCs/>
                <w:sz w:val="20"/>
                <w:szCs w:val="20"/>
              </w:rPr>
              <w:t>ePUAP: psse_lublin</w:t>
            </w:r>
          </w:p>
        </w:tc>
        <w:tc>
          <w:tcPr>
            <w:tcW w:w="4024" w:type="dxa"/>
          </w:tcPr>
          <w:p w:rsidR="00E20475" w:rsidRPr="00E20475" w:rsidRDefault="00B937C2" w:rsidP="00B937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  <w:r w:rsidR="00E20475" w:rsidRPr="00E20475">
              <w:rPr>
                <w:sz w:val="20"/>
                <w:szCs w:val="20"/>
              </w:rPr>
              <w:t xml:space="preserve">  81 532 47 2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2E1861" w:rsidRDefault="00B937C2" w:rsidP="00903EAB">
      <w:pPr>
        <w:rPr>
          <w:lang w:val="en-US"/>
        </w:rPr>
      </w:pPr>
      <w:r>
        <w:rPr>
          <w:lang w:val="en-US"/>
        </w:rPr>
        <w:t xml:space="preserve">     </w:t>
      </w:r>
    </w:p>
    <w:p w:rsidR="00903EAB" w:rsidRDefault="00903EAB" w:rsidP="00903EAB">
      <w:pPr>
        <w:rPr>
          <w:lang w:val="en-US"/>
        </w:rPr>
      </w:pPr>
    </w:p>
    <w:p w:rsidR="00ED6F63" w:rsidRPr="00D02D25" w:rsidRDefault="006C21B5" w:rsidP="00ED6F63">
      <w:r w:rsidRPr="001E2564">
        <w:rPr>
          <w:color w:val="FF0000"/>
        </w:rPr>
        <w:t xml:space="preserve">         </w:t>
      </w:r>
      <w:r w:rsidR="00A32CC8">
        <w:rPr>
          <w:color w:val="FF0000"/>
        </w:rPr>
        <w:t xml:space="preserve">            </w:t>
      </w:r>
      <w:r w:rsidR="00A32CC8" w:rsidRPr="00A32CC8">
        <w:t xml:space="preserve"> OZ-771.1/20</w:t>
      </w:r>
      <w:r w:rsidR="00ED6F63" w:rsidRPr="00A32CC8">
        <w:t xml:space="preserve">/2018  </w:t>
      </w:r>
      <w:r w:rsidR="00ED6F63" w:rsidRPr="00D02D25">
        <w:t xml:space="preserve">                                                                  Lublin</w:t>
      </w:r>
      <w:r w:rsidR="00A32CC8">
        <w:t>, 25</w:t>
      </w:r>
      <w:r w:rsidR="001E2564" w:rsidRPr="00D02D25">
        <w:t>.04</w:t>
      </w:r>
      <w:r w:rsidR="00ED6F63" w:rsidRPr="00D02D25">
        <w:t>.2018 r.</w:t>
      </w:r>
    </w:p>
    <w:p w:rsidR="00ED6F63" w:rsidRPr="00D02D25" w:rsidRDefault="00ED6F63" w:rsidP="00ED6F63"/>
    <w:p w:rsidR="00ED6F63" w:rsidRDefault="00ED6F63" w:rsidP="00ED6F63"/>
    <w:p w:rsidR="00ED6F63" w:rsidRPr="00FE763F" w:rsidRDefault="00ED6F63" w:rsidP="00ED6F63"/>
    <w:p w:rsidR="00ED6F63" w:rsidRPr="00FE763F" w:rsidRDefault="00ED6F63" w:rsidP="00ED6F63"/>
    <w:p w:rsidR="00ED6F63" w:rsidRPr="001E2564" w:rsidRDefault="00D02D25" w:rsidP="00A32CC8">
      <w:pPr>
        <w:ind w:left="4956" w:firstLine="708"/>
        <w:rPr>
          <w:b/>
          <w:i/>
        </w:rPr>
      </w:pPr>
      <w:r>
        <w:rPr>
          <w:b/>
          <w:i/>
        </w:rPr>
        <w:t xml:space="preserve"> </w:t>
      </w:r>
      <w:r w:rsidR="00A32CC8">
        <w:rPr>
          <w:b/>
          <w:i/>
        </w:rPr>
        <w:t>Szanowni Państwo Dyrektorzy Żłobów, Przedszkoli i Szkół Podstawowych</w:t>
      </w:r>
    </w:p>
    <w:p w:rsidR="00ED6F63" w:rsidRDefault="00ED6F63" w:rsidP="00ED6F63">
      <w:pPr>
        <w:jc w:val="center"/>
        <w:rPr>
          <w:b/>
        </w:rPr>
      </w:pPr>
    </w:p>
    <w:p w:rsidR="00C719CF" w:rsidRPr="00C76FE0" w:rsidRDefault="00C719CF" w:rsidP="00ED6F63">
      <w:pPr>
        <w:jc w:val="center"/>
        <w:rPr>
          <w:b/>
        </w:rPr>
      </w:pPr>
    </w:p>
    <w:p w:rsidR="00C719CF" w:rsidRDefault="00C719CF" w:rsidP="00C719CF">
      <w:pPr>
        <w:ind w:firstLine="708"/>
        <w:jc w:val="both"/>
      </w:pPr>
      <w:r w:rsidRPr="005A02C2">
        <w:t xml:space="preserve">Państwowy Powiatowy Inspektor Sanitarny w Lublinie informuje, że w dniach 23-29 kwietnia obchodzony jest Europejski Tydzień Szczepień pod hasłem: </w:t>
      </w:r>
    </w:p>
    <w:p w:rsidR="00C719CF" w:rsidRPr="00853124" w:rsidRDefault="00C719CF" w:rsidP="00853124">
      <w:pPr>
        <w:ind w:left="2124" w:firstLine="708"/>
        <w:jc w:val="both"/>
        <w:rPr>
          <w:b/>
          <w:i/>
        </w:rPr>
      </w:pPr>
      <w:r w:rsidRPr="00853124">
        <w:rPr>
          <w:b/>
          <w:i/>
        </w:rPr>
        <w:t xml:space="preserve">„Zapobiegaj. Chroń. Zaszczep”. </w:t>
      </w:r>
    </w:p>
    <w:p w:rsidR="00C719CF" w:rsidRPr="005A02C2" w:rsidRDefault="00C719CF" w:rsidP="00C719CF">
      <w:pPr>
        <w:ind w:firstLine="708"/>
        <w:jc w:val="both"/>
      </w:pPr>
      <w:r w:rsidRPr="005A02C2">
        <w:t>Światowa Organizacja Zdrowia w tegorocznej edycji zwraca szczególną uwagę na</w:t>
      </w:r>
      <w:r w:rsidR="00853124">
        <w:t> </w:t>
      </w:r>
      <w:r w:rsidRPr="005A02C2">
        <w:t xml:space="preserve">potrzeby i korzyści wynikające ze szczepień na każdym etapie życia. Głównym celem jest zwiększenie liczby zaszczepionych poprzez podniesienie wiedzy i świadomości społeczeństwa na temat znaczenia szczepień ochronnych dla zdrowia. </w:t>
      </w:r>
    </w:p>
    <w:p w:rsidR="00C719CF" w:rsidRPr="005A02C2" w:rsidRDefault="00C719CF" w:rsidP="00C719CF">
      <w:pPr>
        <w:ind w:firstLine="708"/>
        <w:jc w:val="both"/>
      </w:pPr>
      <w:r w:rsidRPr="005A02C2">
        <w:t>Mając na uwadze szeroko toczącą się dyskusję społeczną  na temat  szczepień pragnę promować rzetelną wiedzę na ten temat</w:t>
      </w:r>
      <w:r w:rsidR="00853124">
        <w:t>,</w:t>
      </w:r>
      <w:r w:rsidRPr="005A02C2">
        <w:t xml:space="preserve"> pochodzącą z wiarygodnych źródeł. </w:t>
      </w:r>
    </w:p>
    <w:p w:rsidR="00C719CF" w:rsidRDefault="00C719CF" w:rsidP="00C719CF">
      <w:pPr>
        <w:ind w:firstLine="708"/>
        <w:jc w:val="both"/>
      </w:pPr>
      <w:r w:rsidRPr="005A02C2">
        <w:t xml:space="preserve">Zwracam się z prośbą do Państwa o włączenie się do tych działań w trosce o zdrowie naszego społeczeństwa a w szczególności naszych najmłodszych. </w:t>
      </w:r>
    </w:p>
    <w:p w:rsidR="00C719CF" w:rsidRPr="005A02C2" w:rsidRDefault="00C719CF" w:rsidP="00C719CF">
      <w:pPr>
        <w:ind w:firstLine="708"/>
        <w:jc w:val="both"/>
      </w:pPr>
      <w:r>
        <w:t>W załączeniu przesyłam informację</w:t>
      </w:r>
      <w:r w:rsidR="00853124">
        <w:t>,</w:t>
      </w:r>
      <w:r>
        <w:t xml:space="preserve"> gdzie można pozyskać wiarygodne informacje na</w:t>
      </w:r>
      <w:r w:rsidR="00853124">
        <w:t> </w:t>
      </w:r>
      <w:r>
        <w:t>temat szczepień oraz materiały przygotowane przez Światową Organizacje Zdrowia do promowania tegorocznych obchodów Europejskiego Tygodnia Szczepień.</w:t>
      </w:r>
    </w:p>
    <w:p w:rsidR="00ED6F63" w:rsidRDefault="00ED6F63" w:rsidP="00ED6F63">
      <w:pPr>
        <w:jc w:val="center"/>
        <w:rPr>
          <w:b/>
        </w:rPr>
      </w:pPr>
    </w:p>
    <w:p w:rsidR="00ED6F63" w:rsidRPr="00C76FE0" w:rsidRDefault="00ED6F63" w:rsidP="00ED6F63">
      <w:pPr>
        <w:jc w:val="center"/>
        <w:rPr>
          <w:b/>
        </w:rPr>
      </w:pPr>
    </w:p>
    <w:p w:rsidR="00ED6F63" w:rsidRPr="00C76FE0" w:rsidRDefault="00ED6F63" w:rsidP="00ED6F63">
      <w:pPr>
        <w:ind w:left="6372"/>
        <w:jc w:val="both"/>
      </w:pPr>
    </w:p>
    <w:p w:rsidR="00ED6F63" w:rsidRPr="001A37DC" w:rsidRDefault="00ED6F63" w:rsidP="00ED6F63">
      <w:pPr>
        <w:ind w:left="4248"/>
        <w:rPr>
          <w:i/>
        </w:rPr>
      </w:pPr>
      <w:r>
        <w:t xml:space="preserve">      </w:t>
      </w:r>
      <w:r w:rsidR="00F63A07">
        <w:t xml:space="preserve">                                </w:t>
      </w:r>
      <w:r w:rsidRPr="001A37DC">
        <w:rPr>
          <w:i/>
        </w:rPr>
        <w:t>Z poważaniem,</w:t>
      </w:r>
    </w:p>
    <w:p w:rsidR="00ED6F63" w:rsidRDefault="00ED6F63" w:rsidP="00ED6F63">
      <w:pPr>
        <w:ind w:left="4248"/>
      </w:pPr>
    </w:p>
    <w:p w:rsidR="00F63A07" w:rsidRDefault="00D02D25" w:rsidP="00F63A07">
      <w:pPr>
        <w:ind w:left="4248" w:firstLine="708"/>
        <w:jc w:val="center"/>
      </w:pPr>
      <w:r>
        <w:t xml:space="preserve"> Państwowy</w:t>
      </w:r>
      <w:r w:rsidR="00F63A07">
        <w:t xml:space="preserve"> </w:t>
      </w:r>
    </w:p>
    <w:p w:rsidR="00F63A07" w:rsidRDefault="001E2564" w:rsidP="00F63A07">
      <w:pPr>
        <w:ind w:left="4248" w:firstLine="708"/>
        <w:jc w:val="center"/>
      </w:pPr>
      <w:r>
        <w:t xml:space="preserve">Powiatowy </w:t>
      </w:r>
      <w:r w:rsidR="00ED6F63" w:rsidRPr="002B6F09">
        <w:t>Inspektor</w:t>
      </w:r>
      <w:r>
        <w:t xml:space="preserve"> Sanitarny</w:t>
      </w:r>
    </w:p>
    <w:p w:rsidR="00ED6F63" w:rsidRPr="002B6F09" w:rsidRDefault="00ED6F63" w:rsidP="00F63A07">
      <w:pPr>
        <w:ind w:left="4248" w:firstLine="708"/>
        <w:jc w:val="center"/>
      </w:pPr>
      <w:r w:rsidRPr="002B6F09">
        <w:t>w Lublinie</w:t>
      </w:r>
    </w:p>
    <w:p w:rsidR="00ED6F63" w:rsidRPr="002B6F09" w:rsidRDefault="00ED6F63" w:rsidP="00ED6F63">
      <w:pPr>
        <w:jc w:val="center"/>
      </w:pPr>
    </w:p>
    <w:p w:rsidR="00ED6F63" w:rsidRPr="002B6F09" w:rsidRDefault="00ED6F63" w:rsidP="00ED6F63">
      <w:pPr>
        <w:jc w:val="center"/>
      </w:pPr>
    </w:p>
    <w:p w:rsidR="00ED6F63" w:rsidRPr="002B6F09" w:rsidRDefault="00D02D25" w:rsidP="00ED6F63">
      <w:pPr>
        <w:ind w:left="4248" w:firstLine="708"/>
        <w:jc w:val="center"/>
      </w:pPr>
      <w:r>
        <w:t xml:space="preserve">   </w:t>
      </w:r>
      <w:r w:rsidR="001E2564">
        <w:t>Bożena Kess</w:t>
      </w:r>
    </w:p>
    <w:p w:rsidR="00F832DB" w:rsidRDefault="00F832DB" w:rsidP="002E1861">
      <w:pPr>
        <w:rPr>
          <w:sz w:val="20"/>
          <w:szCs w:val="20"/>
        </w:rPr>
      </w:pPr>
    </w:p>
    <w:p w:rsidR="00D02D25" w:rsidRDefault="00D02D25" w:rsidP="002E1861">
      <w:pPr>
        <w:rPr>
          <w:sz w:val="20"/>
          <w:szCs w:val="20"/>
        </w:rPr>
      </w:pPr>
    </w:p>
    <w:p w:rsidR="00D02D25" w:rsidRDefault="00D02D25" w:rsidP="002E1861">
      <w:pPr>
        <w:rPr>
          <w:sz w:val="20"/>
          <w:szCs w:val="20"/>
        </w:rPr>
      </w:pPr>
    </w:p>
    <w:p w:rsidR="00D02D25" w:rsidRDefault="00D02D25" w:rsidP="002E1861">
      <w:pPr>
        <w:rPr>
          <w:sz w:val="20"/>
          <w:szCs w:val="20"/>
        </w:rPr>
      </w:pPr>
    </w:p>
    <w:p w:rsidR="00C719CF" w:rsidRDefault="00B625ED" w:rsidP="00C719CF">
      <w:pPr>
        <w:rPr>
          <w:rFonts w:ascii="Arial" w:hAnsi="Arial" w:cs="Arial"/>
          <w:i/>
          <w:iCs/>
          <w:color w:val="666666"/>
        </w:rPr>
      </w:pPr>
      <w:hyperlink r:id="rId11" w:history="1">
        <w:r w:rsidR="00C719CF" w:rsidRPr="001C3FB4">
          <w:rPr>
            <w:rStyle w:val="Hipercze"/>
            <w:rFonts w:ascii="Arial" w:hAnsi="Arial" w:cs="Arial"/>
            <w:i/>
            <w:iCs/>
          </w:rPr>
          <w:t>https://www.gov.pl/zdrowie/</w:t>
        </w:r>
      </w:hyperlink>
    </w:p>
    <w:p w:rsidR="00C719CF" w:rsidRDefault="00B625ED" w:rsidP="00C719CF">
      <w:pPr>
        <w:rPr>
          <w:rFonts w:ascii="Arial" w:hAnsi="Arial" w:cs="Arial"/>
          <w:color w:val="666666"/>
        </w:rPr>
      </w:pPr>
      <w:hyperlink r:id="rId12" w:history="1">
        <w:r w:rsidR="00C719CF" w:rsidRPr="001C3FB4">
          <w:rPr>
            <w:rStyle w:val="Hipercze"/>
            <w:rFonts w:ascii="Arial" w:hAnsi="Arial" w:cs="Arial"/>
          </w:rPr>
          <w:t>https://szczepienia.gis.gov.pl/</w:t>
        </w:r>
      </w:hyperlink>
    </w:p>
    <w:p w:rsidR="00C719CF" w:rsidRDefault="00B625ED" w:rsidP="00C719CF">
      <w:pPr>
        <w:rPr>
          <w:rFonts w:ascii="Arial" w:hAnsi="Arial" w:cs="Arial"/>
          <w:color w:val="666666"/>
        </w:rPr>
      </w:pPr>
      <w:hyperlink r:id="rId13" w:history="1">
        <w:r w:rsidR="00C719CF" w:rsidRPr="001C3FB4">
          <w:rPr>
            <w:rStyle w:val="Hipercze"/>
            <w:rFonts w:ascii="Arial" w:hAnsi="Arial" w:cs="Arial"/>
          </w:rPr>
          <w:t>http://www.czd.pl/</w:t>
        </w:r>
      </w:hyperlink>
    </w:p>
    <w:p w:rsidR="00C719CF" w:rsidRDefault="00B625ED" w:rsidP="00C719CF">
      <w:pPr>
        <w:rPr>
          <w:rFonts w:ascii="Arial" w:hAnsi="Arial" w:cs="Arial"/>
          <w:color w:val="666666"/>
        </w:rPr>
      </w:pPr>
      <w:hyperlink r:id="rId14" w:history="1">
        <w:r w:rsidR="00C719CF" w:rsidRPr="001C3FB4">
          <w:rPr>
            <w:rStyle w:val="Hipercze"/>
            <w:rFonts w:ascii="Arial" w:hAnsi="Arial" w:cs="Arial"/>
          </w:rPr>
          <w:t>http://szczepienia.pzh.gov.pl/</w:t>
        </w:r>
      </w:hyperlink>
    </w:p>
    <w:p w:rsidR="00C719CF" w:rsidRDefault="00C719CF" w:rsidP="00C719CF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Strony </w:t>
      </w:r>
      <w:r w:rsidR="00853124">
        <w:rPr>
          <w:rFonts w:ascii="Arial" w:hAnsi="Arial" w:cs="Arial"/>
          <w:color w:val="666666"/>
        </w:rPr>
        <w:t xml:space="preserve">www. </w:t>
      </w:r>
      <w:r>
        <w:rPr>
          <w:rFonts w:ascii="Arial" w:hAnsi="Arial" w:cs="Arial"/>
          <w:color w:val="666666"/>
        </w:rPr>
        <w:t xml:space="preserve">Stacji Sanitarno – Epidemiologicznych </w:t>
      </w:r>
    </w:p>
    <w:p w:rsidR="00C719CF" w:rsidRPr="005A02C2" w:rsidRDefault="00502B92" w:rsidP="00C719CF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Infografiki WHO  w załączniku.</w:t>
      </w:r>
    </w:p>
    <w:p w:rsidR="00D02D25" w:rsidRDefault="00D02D25" w:rsidP="002E1861">
      <w:pPr>
        <w:rPr>
          <w:sz w:val="20"/>
          <w:szCs w:val="20"/>
        </w:rPr>
      </w:pPr>
    </w:p>
    <w:sectPr w:rsidR="00D02D25" w:rsidSect="00D02D25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ED" w:rsidRDefault="00B625ED" w:rsidP="00D7541E">
      <w:r>
        <w:separator/>
      </w:r>
    </w:p>
  </w:endnote>
  <w:endnote w:type="continuationSeparator" w:id="0">
    <w:p w:rsidR="00B625ED" w:rsidRDefault="00B625ED" w:rsidP="00D7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ED" w:rsidRDefault="00B625ED" w:rsidP="00D7541E">
      <w:r>
        <w:separator/>
      </w:r>
    </w:p>
  </w:footnote>
  <w:footnote w:type="continuationSeparator" w:id="0">
    <w:p w:rsidR="00B625ED" w:rsidRDefault="00B625ED" w:rsidP="00D7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E03"/>
    <w:multiLevelType w:val="hybridMultilevel"/>
    <w:tmpl w:val="2334DF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F9"/>
    <w:rsid w:val="000E52C6"/>
    <w:rsid w:val="000F50D9"/>
    <w:rsid w:val="001110D0"/>
    <w:rsid w:val="00152A31"/>
    <w:rsid w:val="001530AF"/>
    <w:rsid w:val="00165799"/>
    <w:rsid w:val="00185B8D"/>
    <w:rsid w:val="00192E32"/>
    <w:rsid w:val="001A6B2C"/>
    <w:rsid w:val="001B3530"/>
    <w:rsid w:val="001D2E18"/>
    <w:rsid w:val="001E2564"/>
    <w:rsid w:val="001E3B3D"/>
    <w:rsid w:val="001F1411"/>
    <w:rsid w:val="00215384"/>
    <w:rsid w:val="002154AC"/>
    <w:rsid w:val="00263090"/>
    <w:rsid w:val="002D0E83"/>
    <w:rsid w:val="002E1861"/>
    <w:rsid w:val="00314299"/>
    <w:rsid w:val="003B1A9D"/>
    <w:rsid w:val="003D2967"/>
    <w:rsid w:val="003D6CF0"/>
    <w:rsid w:val="003E3D2C"/>
    <w:rsid w:val="00431A24"/>
    <w:rsid w:val="00434742"/>
    <w:rsid w:val="004653B1"/>
    <w:rsid w:val="004A15E8"/>
    <w:rsid w:val="004A2862"/>
    <w:rsid w:val="004C1190"/>
    <w:rsid w:val="00502B92"/>
    <w:rsid w:val="00580CF7"/>
    <w:rsid w:val="0059465C"/>
    <w:rsid w:val="00625B95"/>
    <w:rsid w:val="006314BB"/>
    <w:rsid w:val="0063635F"/>
    <w:rsid w:val="00697765"/>
    <w:rsid w:val="006C21B5"/>
    <w:rsid w:val="006C6285"/>
    <w:rsid w:val="006E44DF"/>
    <w:rsid w:val="006E5D83"/>
    <w:rsid w:val="006F1C92"/>
    <w:rsid w:val="007161CF"/>
    <w:rsid w:val="007363BC"/>
    <w:rsid w:val="0073666E"/>
    <w:rsid w:val="00784D54"/>
    <w:rsid w:val="007C2480"/>
    <w:rsid w:val="007F68BE"/>
    <w:rsid w:val="007F7BF0"/>
    <w:rsid w:val="00853124"/>
    <w:rsid w:val="008614F4"/>
    <w:rsid w:val="008A2B14"/>
    <w:rsid w:val="008B1323"/>
    <w:rsid w:val="008E37D0"/>
    <w:rsid w:val="00903EAB"/>
    <w:rsid w:val="00912799"/>
    <w:rsid w:val="00913C21"/>
    <w:rsid w:val="00914A51"/>
    <w:rsid w:val="0094652A"/>
    <w:rsid w:val="009D24AF"/>
    <w:rsid w:val="00A04618"/>
    <w:rsid w:val="00A32CC8"/>
    <w:rsid w:val="00AB4120"/>
    <w:rsid w:val="00B04F76"/>
    <w:rsid w:val="00B43592"/>
    <w:rsid w:val="00B530DB"/>
    <w:rsid w:val="00B625ED"/>
    <w:rsid w:val="00B75B46"/>
    <w:rsid w:val="00B92857"/>
    <w:rsid w:val="00B937C2"/>
    <w:rsid w:val="00B97887"/>
    <w:rsid w:val="00C128F9"/>
    <w:rsid w:val="00C719CF"/>
    <w:rsid w:val="00D02D25"/>
    <w:rsid w:val="00D7541E"/>
    <w:rsid w:val="00DA12CE"/>
    <w:rsid w:val="00DC22ED"/>
    <w:rsid w:val="00E20475"/>
    <w:rsid w:val="00E4060A"/>
    <w:rsid w:val="00E65051"/>
    <w:rsid w:val="00EB36F1"/>
    <w:rsid w:val="00ED6F63"/>
    <w:rsid w:val="00EF0EE9"/>
    <w:rsid w:val="00EF41E4"/>
    <w:rsid w:val="00F12C04"/>
    <w:rsid w:val="00F34CFA"/>
    <w:rsid w:val="00F41F32"/>
    <w:rsid w:val="00F63A07"/>
    <w:rsid w:val="00F832DB"/>
    <w:rsid w:val="00FB525C"/>
    <w:rsid w:val="00FC605C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634D40D-4064-4165-8A0B-74BC8335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6F1"/>
    <w:pPr>
      <w:keepNext/>
      <w:jc w:val="right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6F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EB36F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8E37D0"/>
    <w:pPr>
      <w:suppressAutoHyphens/>
    </w:pPr>
    <w:rPr>
      <w:b/>
      <w:bCs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37D0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1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5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8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zd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zczepienia.gis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zdrowi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selublin.pi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se.lublin@pis.gov.pl" TargetMode="External"/><Relationship Id="rId14" Type="http://schemas.openxmlformats.org/officeDocument/2006/relationships/hyperlink" Target="http://szczepienia.pzh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wieslawa.jakubczak</dc:creator>
  <cp:keywords/>
  <dc:description/>
  <cp:lastModifiedBy>SPCZÓŁNA</cp:lastModifiedBy>
  <cp:revision>2</cp:revision>
  <cp:lastPrinted>2018-04-24T11:23:00Z</cp:lastPrinted>
  <dcterms:created xsi:type="dcterms:W3CDTF">2018-04-26T08:27:00Z</dcterms:created>
  <dcterms:modified xsi:type="dcterms:W3CDTF">2018-04-26T08:27:00Z</dcterms:modified>
</cp:coreProperties>
</file>