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34" w:rsidRDefault="00B36234" w:rsidP="00B36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    </w:t>
      </w:r>
      <w:r>
        <w:rPr>
          <w:rFonts w:ascii="Tahoma" w:hAnsi="Tahoma" w:cs="Tahoma"/>
          <w:b/>
          <w:noProof/>
          <w:lang w:eastAsia="pl-PL"/>
        </w:rPr>
        <w:drawing>
          <wp:inline distT="0" distB="0" distL="0" distR="0">
            <wp:extent cx="6134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34" w:rsidRDefault="00B36234" w:rsidP="00B36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B36234" w:rsidRDefault="00B36234" w:rsidP="00B36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B36234" w:rsidRDefault="00B36234" w:rsidP="00B36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B36234" w:rsidRPr="00B36234" w:rsidRDefault="00B36234" w:rsidP="00B36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B36234" w:rsidRPr="00B36234" w:rsidRDefault="00B36234" w:rsidP="00B36234">
      <w:pPr>
        <w:tabs>
          <w:tab w:val="center" w:pos="142"/>
          <w:tab w:val="right" w:pos="9923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6234">
        <w:rPr>
          <w:rFonts w:ascii="Arial" w:eastAsia="Times New Roman" w:hAnsi="Arial" w:cs="Arial"/>
          <w:b/>
          <w:sz w:val="20"/>
          <w:szCs w:val="20"/>
          <w:lang w:eastAsia="pl-PL"/>
        </w:rPr>
        <w:t>MIESIĘCZNY HARMONOGRAM FORM WSPARCIA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LISTOPAD </w:t>
      </w:r>
    </w:p>
    <w:p w:rsidR="00B36234" w:rsidRPr="00B36234" w:rsidRDefault="00B36234" w:rsidP="00B36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296"/>
        <w:gridCol w:w="3509"/>
        <w:gridCol w:w="1157"/>
        <w:gridCol w:w="4961"/>
        <w:gridCol w:w="2694"/>
      </w:tblGrid>
      <w:tr w:rsidR="00B36234" w:rsidRPr="00B36234" w:rsidTr="0068371C">
        <w:tc>
          <w:tcPr>
            <w:tcW w:w="14142" w:type="dxa"/>
            <w:gridSpan w:val="6"/>
            <w:shd w:val="pct10" w:color="auto" w:fill="auto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Beneficjenta: Regionalna Fundacja Pomocy Niewidomym</w:t>
            </w: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D717F7" w:rsidRPr="00B36234" w:rsidTr="0068371C">
        <w:tc>
          <w:tcPr>
            <w:tcW w:w="5330" w:type="dxa"/>
            <w:gridSpan w:val="3"/>
            <w:shd w:val="pct10" w:color="auto" w:fill="auto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projektu: WND-RPSL.11.01.03-24-004E/17</w:t>
            </w: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812" w:type="dxa"/>
            <w:gridSpan w:val="3"/>
            <w:shd w:val="pct10" w:color="auto" w:fill="auto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Tytuł projektu: </w:t>
            </w:r>
            <w:r w:rsidRPr="00B3623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„W naszym ogrodzie - rozwój i integracja dzieci przedszkolnych w gminie Zbrosławice”</w:t>
            </w:r>
          </w:p>
        </w:tc>
      </w:tr>
      <w:tr w:rsidR="0049654C" w:rsidRPr="00B36234" w:rsidTr="0068371C">
        <w:tc>
          <w:tcPr>
            <w:tcW w:w="534" w:type="dxa"/>
            <w:shd w:val="pct10" w:color="auto" w:fill="auto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LP.</w:t>
            </w:r>
          </w:p>
        </w:tc>
        <w:tc>
          <w:tcPr>
            <w:tcW w:w="1287" w:type="dxa"/>
            <w:shd w:val="pct10" w:color="auto" w:fill="auto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DATA/ TERMIN</w:t>
            </w:r>
          </w:p>
        </w:tc>
        <w:tc>
          <w:tcPr>
            <w:tcW w:w="3509" w:type="dxa"/>
            <w:shd w:val="pct10" w:color="auto" w:fill="auto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                        MIEJSCE </w:t>
            </w: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(dokładny adres, nr sali )</w:t>
            </w: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7" w:type="dxa"/>
            <w:shd w:val="pct10" w:color="auto" w:fill="auto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</w:t>
            </w: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GODZINA </w:t>
            </w:r>
          </w:p>
        </w:tc>
        <w:tc>
          <w:tcPr>
            <w:tcW w:w="4961" w:type="dxa"/>
            <w:shd w:val="pct10" w:color="auto" w:fill="auto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                         </w:t>
            </w: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TYTUŁ/ RODZAJ REALIZOWANEGO WSPARCIA</w:t>
            </w:r>
          </w:p>
        </w:tc>
        <w:tc>
          <w:tcPr>
            <w:tcW w:w="2694" w:type="dxa"/>
            <w:shd w:val="pct10" w:color="auto" w:fill="auto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      ILOŚĆ UCZESTNIKÓW 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B36234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01.11</w:t>
            </w: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 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Dzień wolny od zajęć dydaktycznych</w:t>
            </w: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B36234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02.11</w:t>
            </w: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B36234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03.11</w:t>
            </w: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B36234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03.11</w:t>
            </w: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Gminne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Przedszkole nr 8 w Przezchlebiu, ul. Mikulczycka11</w:t>
            </w: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42-675 Przezchlebie</w:t>
            </w: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sala nr1</w:t>
            </w:r>
          </w:p>
        </w:tc>
        <w:tc>
          <w:tcPr>
            <w:tcW w:w="1157" w:type="dxa"/>
          </w:tcPr>
          <w:p w:rsidR="00B36234" w:rsidRPr="00B36234" w:rsidRDefault="0049654C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12.15-12.45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„Motylki”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B36234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03.11</w:t>
            </w: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49654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nr2</w:t>
            </w:r>
          </w:p>
        </w:tc>
        <w:tc>
          <w:tcPr>
            <w:tcW w:w="1157" w:type="dxa"/>
          </w:tcPr>
          <w:p w:rsidR="00B36234" w:rsidRPr="00B36234" w:rsidRDefault="0049654C" w:rsidP="0049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13.00-13.30</w:t>
            </w:r>
          </w:p>
        </w:tc>
        <w:tc>
          <w:tcPr>
            <w:tcW w:w="4961" w:type="dxa"/>
          </w:tcPr>
          <w:p w:rsidR="00B36234" w:rsidRPr="00B36234" w:rsidRDefault="0049654C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„Biedronki”</w:t>
            </w:r>
          </w:p>
        </w:tc>
        <w:tc>
          <w:tcPr>
            <w:tcW w:w="2694" w:type="dxa"/>
          </w:tcPr>
          <w:p w:rsidR="00B36234" w:rsidRPr="00B36234" w:rsidRDefault="0049654C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B36234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1287" w:type="dxa"/>
          </w:tcPr>
          <w:p w:rsidR="00B36234" w:rsidRPr="00B36234" w:rsidRDefault="0049654C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03.11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49654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nr2</w:t>
            </w:r>
          </w:p>
        </w:tc>
        <w:tc>
          <w:tcPr>
            <w:tcW w:w="1157" w:type="dxa"/>
          </w:tcPr>
          <w:p w:rsidR="00B36234" w:rsidRPr="00B36234" w:rsidRDefault="0049654C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13.30-14.00</w:t>
            </w:r>
          </w:p>
        </w:tc>
        <w:tc>
          <w:tcPr>
            <w:tcW w:w="4961" w:type="dxa"/>
          </w:tcPr>
          <w:p w:rsidR="00B36234" w:rsidRPr="00B36234" w:rsidRDefault="0049654C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„Żabki”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B36234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1287" w:type="dxa"/>
          </w:tcPr>
          <w:p w:rsidR="00B36234" w:rsidRPr="00B36234" w:rsidRDefault="0049654C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03.11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49654C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14.00-14.30</w:t>
            </w:r>
          </w:p>
        </w:tc>
        <w:tc>
          <w:tcPr>
            <w:tcW w:w="4961" w:type="dxa"/>
          </w:tcPr>
          <w:p w:rsidR="00B36234" w:rsidRPr="00B36234" w:rsidRDefault="0049654C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„Misie”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585128" w:rsidRPr="00B36234" w:rsidTr="0068371C">
        <w:tc>
          <w:tcPr>
            <w:tcW w:w="534" w:type="dxa"/>
          </w:tcPr>
          <w:p w:rsidR="00585128" w:rsidRPr="00B36234" w:rsidRDefault="00585128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1287" w:type="dxa"/>
          </w:tcPr>
          <w:p w:rsidR="00585128" w:rsidRDefault="0058512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06.11.2017</w:t>
            </w:r>
          </w:p>
        </w:tc>
        <w:tc>
          <w:tcPr>
            <w:tcW w:w="3509" w:type="dxa"/>
          </w:tcPr>
          <w:p w:rsidR="00585128" w:rsidRPr="00B36234" w:rsidRDefault="0058512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Świętoszowice, sala nr 1</w:t>
            </w:r>
          </w:p>
        </w:tc>
        <w:tc>
          <w:tcPr>
            <w:tcW w:w="1157" w:type="dxa"/>
          </w:tcPr>
          <w:p w:rsidR="00585128" w:rsidRDefault="0058512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585128" w:rsidRDefault="0058512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585128" w:rsidRPr="00B36234" w:rsidRDefault="0058512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9</w:t>
            </w:r>
          </w:p>
        </w:tc>
        <w:tc>
          <w:tcPr>
            <w:tcW w:w="1287" w:type="dxa"/>
          </w:tcPr>
          <w:p w:rsidR="00B36234" w:rsidRPr="00B36234" w:rsidRDefault="0049654C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06.11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8 w Przezchlebiu,ul.Mikulczycka11, 42-675 Przezchlebie,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10.15-10.45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„Motylki”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1287" w:type="dxa"/>
          </w:tcPr>
          <w:p w:rsidR="00B36234" w:rsidRPr="00B36234" w:rsidRDefault="0049654C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06.11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nr2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11.00-11.30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„Żabki”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11</w:t>
            </w:r>
          </w:p>
        </w:tc>
        <w:tc>
          <w:tcPr>
            <w:tcW w:w="1287" w:type="dxa"/>
          </w:tcPr>
          <w:p w:rsidR="00B36234" w:rsidRPr="00B36234" w:rsidRDefault="0049654C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06.11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11.30- 12.00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„Misie”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12</w:t>
            </w:r>
          </w:p>
        </w:tc>
        <w:tc>
          <w:tcPr>
            <w:tcW w:w="1287" w:type="dxa"/>
          </w:tcPr>
          <w:p w:rsidR="00B36234" w:rsidRPr="00B36234" w:rsidRDefault="0049654C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06.11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nr2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12.00-12.30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”Biedronki”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287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07.11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14</w:t>
            </w:r>
          </w:p>
        </w:tc>
        <w:tc>
          <w:tcPr>
            <w:tcW w:w="1287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15</w:t>
            </w:r>
          </w:p>
        </w:tc>
        <w:tc>
          <w:tcPr>
            <w:tcW w:w="1287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09.11.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16</w:t>
            </w:r>
          </w:p>
        </w:tc>
        <w:tc>
          <w:tcPr>
            <w:tcW w:w="1287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10.11.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tabs>
                <w:tab w:val="center" w:pos="2372"/>
                <w:tab w:val="right" w:pos="4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ab/>
              <w:t>Wychowanie przedszkolne</w:t>
            </w:r>
          </w:p>
          <w:p w:rsidR="00B36234" w:rsidRPr="00B36234" w:rsidRDefault="00B36234" w:rsidP="00B3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17</w:t>
            </w:r>
          </w:p>
        </w:tc>
        <w:tc>
          <w:tcPr>
            <w:tcW w:w="1287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8 w Przezchlebiu, ul. Mikulczycka11, 42-675 Przezchlebie,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12.15-12.45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„Motylki”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18</w:t>
            </w:r>
          </w:p>
        </w:tc>
        <w:tc>
          <w:tcPr>
            <w:tcW w:w="1287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nr2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13.00-13.30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„Biedronki”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19</w:t>
            </w:r>
          </w:p>
        </w:tc>
        <w:tc>
          <w:tcPr>
            <w:tcW w:w="1287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nr2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13.30-14.00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„Żabki”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20</w:t>
            </w:r>
          </w:p>
        </w:tc>
        <w:tc>
          <w:tcPr>
            <w:tcW w:w="1287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14.00-14.30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„Misie”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21</w:t>
            </w:r>
          </w:p>
        </w:tc>
        <w:tc>
          <w:tcPr>
            <w:tcW w:w="1287" w:type="dxa"/>
          </w:tcPr>
          <w:p w:rsidR="00B36234" w:rsidRPr="00B36234" w:rsidRDefault="00EF2D80" w:rsidP="00B3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Gminne Przedszkole nr 4 w </w:t>
            </w: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08.00-</w:t>
            </w: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16.00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Wychowanie przedszkolne</w:t>
            </w:r>
          </w:p>
          <w:p w:rsidR="00B36234" w:rsidRPr="00B36234" w:rsidRDefault="00B36234" w:rsidP="00B3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1287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8 w Przezchlebiu, ul. Mikulczycka11, 42-675 Przezchlebie,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10.15-10.45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„Motylki”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23</w:t>
            </w:r>
          </w:p>
        </w:tc>
        <w:tc>
          <w:tcPr>
            <w:tcW w:w="1287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nr2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11.00-11.30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„Żabki”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24</w:t>
            </w:r>
          </w:p>
        </w:tc>
        <w:tc>
          <w:tcPr>
            <w:tcW w:w="1287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11.30-12.00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„Misie”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25</w:t>
            </w:r>
          </w:p>
        </w:tc>
        <w:tc>
          <w:tcPr>
            <w:tcW w:w="1287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nr2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12.00-12.30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„Biedronki”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26</w:t>
            </w:r>
          </w:p>
        </w:tc>
        <w:tc>
          <w:tcPr>
            <w:tcW w:w="1287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27</w:t>
            </w:r>
          </w:p>
        </w:tc>
        <w:tc>
          <w:tcPr>
            <w:tcW w:w="1287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28</w:t>
            </w:r>
          </w:p>
        </w:tc>
        <w:tc>
          <w:tcPr>
            <w:tcW w:w="1287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16.11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29</w:t>
            </w:r>
          </w:p>
        </w:tc>
        <w:tc>
          <w:tcPr>
            <w:tcW w:w="1287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17.11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Gminne Przedszkole nr 4 w Świętoszowicach, ul. </w:t>
            </w: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Mikulczycka89, 42-675 Świętoszowice,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08.00-16.00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1287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17.11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8 w Przezchlebiu, ul. Mikulczycka11, 42-675 Przezchlebie,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12.15-12.45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„Motylki”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31</w:t>
            </w:r>
          </w:p>
        </w:tc>
        <w:tc>
          <w:tcPr>
            <w:tcW w:w="1287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17.11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nr2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13.00-13.30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„Biedronki”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32</w:t>
            </w:r>
          </w:p>
        </w:tc>
        <w:tc>
          <w:tcPr>
            <w:tcW w:w="1287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17.11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nr2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13.30-14.00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„Żabki”</w:t>
            </w: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33</w:t>
            </w:r>
          </w:p>
        </w:tc>
        <w:tc>
          <w:tcPr>
            <w:tcW w:w="1287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17.11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14.00-14.30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„Misie”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34</w:t>
            </w:r>
          </w:p>
        </w:tc>
        <w:tc>
          <w:tcPr>
            <w:tcW w:w="1287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35</w:t>
            </w:r>
          </w:p>
        </w:tc>
        <w:tc>
          <w:tcPr>
            <w:tcW w:w="1287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8 w Przezchlebiu, ul. Mikulczycka11, 42-675 Przezchlebie,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10.15-10.45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„Motylki”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36</w:t>
            </w:r>
          </w:p>
        </w:tc>
        <w:tc>
          <w:tcPr>
            <w:tcW w:w="1287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nr2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11.00-11.30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„Żabki”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37</w:t>
            </w:r>
          </w:p>
        </w:tc>
        <w:tc>
          <w:tcPr>
            <w:tcW w:w="1287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Gminne Przedszkole nr 4 w Świętoszowicach, ul. Mikulczycka89, 42-675 </w:t>
            </w:r>
            <w:r w:rsidR="00E468E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Świętoszowice,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11.30-12.00</w:t>
            </w:r>
          </w:p>
        </w:tc>
        <w:tc>
          <w:tcPr>
            <w:tcW w:w="4961" w:type="dxa"/>
          </w:tcPr>
          <w:p w:rsidR="00B36234" w:rsidRPr="00B36234" w:rsidRDefault="00E468E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„Misie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94" w:type="dxa"/>
          </w:tcPr>
          <w:p w:rsidR="00B36234" w:rsidRPr="00B36234" w:rsidRDefault="00E468E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1287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E468E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nr2</w:t>
            </w:r>
            <w:bookmarkStart w:id="0" w:name="_GoBack"/>
            <w:bookmarkEnd w:id="0"/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12.00-12.30</w:t>
            </w:r>
          </w:p>
        </w:tc>
        <w:tc>
          <w:tcPr>
            <w:tcW w:w="4961" w:type="dxa"/>
          </w:tcPr>
          <w:p w:rsidR="00B36234" w:rsidRPr="00B36234" w:rsidRDefault="00E468E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„Biedronki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94" w:type="dxa"/>
          </w:tcPr>
          <w:p w:rsidR="00B36234" w:rsidRPr="00B36234" w:rsidRDefault="00E468E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39</w:t>
            </w:r>
          </w:p>
        </w:tc>
        <w:tc>
          <w:tcPr>
            <w:tcW w:w="1287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  <w:p w:rsidR="00B36234" w:rsidRPr="00B36234" w:rsidRDefault="00B36234" w:rsidP="00B3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40</w:t>
            </w:r>
          </w:p>
        </w:tc>
        <w:tc>
          <w:tcPr>
            <w:tcW w:w="1287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22.11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41</w:t>
            </w:r>
          </w:p>
        </w:tc>
        <w:tc>
          <w:tcPr>
            <w:tcW w:w="1287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23.11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42</w:t>
            </w:r>
          </w:p>
        </w:tc>
        <w:tc>
          <w:tcPr>
            <w:tcW w:w="1287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24.11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43</w:t>
            </w:r>
          </w:p>
        </w:tc>
        <w:tc>
          <w:tcPr>
            <w:tcW w:w="1287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24.11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8 w Przezchlebiu, ul. Mikulczycka11, 42-675 Przezchlebie,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12.15-12.45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„Motylki”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44</w:t>
            </w:r>
          </w:p>
        </w:tc>
        <w:tc>
          <w:tcPr>
            <w:tcW w:w="1287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24.11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nr2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13.00-13.30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„Biedronki”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45</w:t>
            </w:r>
          </w:p>
        </w:tc>
        <w:tc>
          <w:tcPr>
            <w:tcW w:w="1287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24.11.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nr2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13.30-14.00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„Żabki”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1287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24.11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.2017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14.00-14.30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„Misie”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47</w:t>
            </w:r>
          </w:p>
        </w:tc>
        <w:tc>
          <w:tcPr>
            <w:tcW w:w="1287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27.11.2017</w:t>
            </w:r>
          </w:p>
        </w:tc>
        <w:tc>
          <w:tcPr>
            <w:tcW w:w="3509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48</w:t>
            </w:r>
          </w:p>
        </w:tc>
        <w:tc>
          <w:tcPr>
            <w:tcW w:w="1287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27.11.2017</w:t>
            </w:r>
          </w:p>
        </w:tc>
        <w:tc>
          <w:tcPr>
            <w:tcW w:w="3509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8 w Przezchlebiu, ul. Mikulczycka11, 42-675 Przezchlebie, sala nr1</w:t>
            </w:r>
          </w:p>
        </w:tc>
        <w:tc>
          <w:tcPr>
            <w:tcW w:w="1157" w:type="dxa"/>
          </w:tcPr>
          <w:p w:rsidR="00B36234" w:rsidRPr="00B36234" w:rsidRDefault="00890EE3" w:rsidP="0089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10.15- 10.45  </w:t>
            </w:r>
          </w:p>
        </w:tc>
        <w:tc>
          <w:tcPr>
            <w:tcW w:w="4961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„Motylki”</w:t>
            </w:r>
          </w:p>
        </w:tc>
        <w:tc>
          <w:tcPr>
            <w:tcW w:w="2694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49</w:t>
            </w:r>
          </w:p>
        </w:tc>
        <w:tc>
          <w:tcPr>
            <w:tcW w:w="1287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27.11.2017</w:t>
            </w:r>
          </w:p>
        </w:tc>
        <w:tc>
          <w:tcPr>
            <w:tcW w:w="3509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nr2</w:t>
            </w:r>
          </w:p>
        </w:tc>
        <w:tc>
          <w:tcPr>
            <w:tcW w:w="1157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11.00-11.30</w:t>
            </w:r>
          </w:p>
        </w:tc>
        <w:tc>
          <w:tcPr>
            <w:tcW w:w="4961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„Żabki”</w:t>
            </w:r>
          </w:p>
        </w:tc>
        <w:tc>
          <w:tcPr>
            <w:tcW w:w="2694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50</w:t>
            </w:r>
          </w:p>
        </w:tc>
        <w:tc>
          <w:tcPr>
            <w:tcW w:w="1287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27.11.2017</w:t>
            </w:r>
          </w:p>
        </w:tc>
        <w:tc>
          <w:tcPr>
            <w:tcW w:w="3509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11.30-12.00</w:t>
            </w:r>
          </w:p>
        </w:tc>
        <w:tc>
          <w:tcPr>
            <w:tcW w:w="4961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„Misie”</w:t>
            </w:r>
          </w:p>
        </w:tc>
        <w:tc>
          <w:tcPr>
            <w:tcW w:w="2694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51</w:t>
            </w:r>
          </w:p>
        </w:tc>
        <w:tc>
          <w:tcPr>
            <w:tcW w:w="1287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27.11.2017</w:t>
            </w:r>
          </w:p>
        </w:tc>
        <w:tc>
          <w:tcPr>
            <w:tcW w:w="3509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D717F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nr2</w:t>
            </w:r>
          </w:p>
        </w:tc>
        <w:tc>
          <w:tcPr>
            <w:tcW w:w="1157" w:type="dxa"/>
          </w:tcPr>
          <w:p w:rsidR="00B36234" w:rsidRPr="00B36234" w:rsidRDefault="00D717F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12.00-12.30</w:t>
            </w:r>
          </w:p>
        </w:tc>
        <w:tc>
          <w:tcPr>
            <w:tcW w:w="4961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„Biedronki”</w:t>
            </w:r>
          </w:p>
        </w:tc>
        <w:tc>
          <w:tcPr>
            <w:tcW w:w="2694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D717F7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52</w:t>
            </w:r>
          </w:p>
        </w:tc>
        <w:tc>
          <w:tcPr>
            <w:tcW w:w="1287" w:type="dxa"/>
          </w:tcPr>
          <w:p w:rsidR="00B36234" w:rsidRPr="00B36234" w:rsidRDefault="00D717F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28.11.2017</w:t>
            </w:r>
          </w:p>
        </w:tc>
        <w:tc>
          <w:tcPr>
            <w:tcW w:w="3509" w:type="dxa"/>
          </w:tcPr>
          <w:p w:rsidR="00B36234" w:rsidRPr="00B36234" w:rsidRDefault="00D717F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D717F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B36234" w:rsidRPr="00B36234" w:rsidRDefault="00D717F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B36234" w:rsidRPr="00B36234" w:rsidRDefault="00D717F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D717F7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53</w:t>
            </w:r>
          </w:p>
        </w:tc>
        <w:tc>
          <w:tcPr>
            <w:tcW w:w="1287" w:type="dxa"/>
          </w:tcPr>
          <w:p w:rsidR="00B36234" w:rsidRPr="00B36234" w:rsidRDefault="00D717F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29.11.2017</w:t>
            </w:r>
          </w:p>
        </w:tc>
        <w:tc>
          <w:tcPr>
            <w:tcW w:w="3509" w:type="dxa"/>
          </w:tcPr>
          <w:p w:rsidR="00B36234" w:rsidRPr="00B36234" w:rsidRDefault="00D717F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D717F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B36234" w:rsidRPr="00B36234" w:rsidRDefault="00D717F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B36234" w:rsidRPr="00B36234" w:rsidRDefault="00D717F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D717F7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54</w:t>
            </w:r>
          </w:p>
        </w:tc>
        <w:tc>
          <w:tcPr>
            <w:tcW w:w="1287" w:type="dxa"/>
          </w:tcPr>
          <w:p w:rsidR="00B36234" w:rsidRPr="00B36234" w:rsidRDefault="00D717F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30.11.2017</w:t>
            </w:r>
          </w:p>
        </w:tc>
        <w:tc>
          <w:tcPr>
            <w:tcW w:w="3509" w:type="dxa"/>
          </w:tcPr>
          <w:p w:rsidR="00B36234" w:rsidRPr="00B36234" w:rsidRDefault="00D717F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Gminne Przedszkole nr 4 w </w:t>
            </w: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D717F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08.00-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16.00</w:t>
            </w:r>
          </w:p>
        </w:tc>
        <w:tc>
          <w:tcPr>
            <w:tcW w:w="4961" w:type="dxa"/>
          </w:tcPr>
          <w:p w:rsidR="00B36234" w:rsidRPr="00B36234" w:rsidRDefault="00D717F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Wychowanie przedszkolne</w:t>
            </w:r>
          </w:p>
        </w:tc>
        <w:tc>
          <w:tcPr>
            <w:tcW w:w="2694" w:type="dxa"/>
          </w:tcPr>
          <w:p w:rsidR="00B36234" w:rsidRPr="00B36234" w:rsidRDefault="00D717F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49654C" w:rsidRPr="00B36234" w:rsidTr="0068371C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28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202084" w:rsidRDefault="00202084"/>
    <w:sectPr w:rsidR="00202084" w:rsidSect="00B362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34"/>
    <w:rsid w:val="00202084"/>
    <w:rsid w:val="0049654C"/>
    <w:rsid w:val="00585128"/>
    <w:rsid w:val="00890EE3"/>
    <w:rsid w:val="00B36234"/>
    <w:rsid w:val="00CC7E84"/>
    <w:rsid w:val="00D717F7"/>
    <w:rsid w:val="00E468E7"/>
    <w:rsid w:val="00E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1270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2</cp:revision>
  <dcterms:created xsi:type="dcterms:W3CDTF">2017-10-23T11:57:00Z</dcterms:created>
  <dcterms:modified xsi:type="dcterms:W3CDTF">2017-10-29T10:04:00Z</dcterms:modified>
</cp:coreProperties>
</file>