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5" w:rsidRDefault="00236935" w:rsidP="00236935">
      <w:pPr>
        <w:pStyle w:val="Nagwek1"/>
        <w:jc w:val="center"/>
        <w:rPr>
          <w:b/>
          <w:bCs/>
        </w:rPr>
      </w:pPr>
      <w:r>
        <w:rPr>
          <w:b/>
          <w:bCs/>
        </w:rPr>
        <w:t>PRZEDMIOTOWY SYSTEM OCENIANIA Z HISTORII</w:t>
      </w:r>
    </w:p>
    <w:p w:rsidR="00236935" w:rsidRDefault="00236935" w:rsidP="00236935">
      <w:pPr>
        <w:pStyle w:val="Nagwek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PUBLICZNA SZKOŁA PODSTAWOWA </w:t>
      </w:r>
    </w:p>
    <w:p w:rsidR="00236935" w:rsidRDefault="00236935" w:rsidP="00236935">
      <w:pPr>
        <w:pStyle w:val="Nagwek2"/>
        <w:rPr>
          <w:b/>
          <w:bCs/>
        </w:rPr>
      </w:pPr>
      <w:r>
        <w:rPr>
          <w:b/>
          <w:bCs/>
        </w:rPr>
        <w:t xml:space="preserve">IM. BATALIONÓW CHŁOPSKICH </w:t>
      </w:r>
    </w:p>
    <w:p w:rsidR="00236935" w:rsidRDefault="00236935" w:rsidP="00236935">
      <w:pPr>
        <w:pStyle w:val="Nagwek2"/>
        <w:rPr>
          <w:b/>
          <w:bCs/>
        </w:rPr>
      </w:pPr>
      <w:r>
        <w:rPr>
          <w:b/>
          <w:bCs/>
        </w:rPr>
        <w:t>W STARYCH ZAWADACH</w:t>
      </w:r>
    </w:p>
    <w:p w:rsidR="00236935" w:rsidRDefault="00236935" w:rsidP="00236935">
      <w:pPr>
        <w:rPr>
          <w:sz w:val="28"/>
        </w:rPr>
      </w:pPr>
    </w:p>
    <w:p w:rsidR="006E2BC7" w:rsidRPr="006E2BC7" w:rsidRDefault="00236935" w:rsidP="006E2BC7">
      <w:pPr>
        <w:tabs>
          <w:tab w:val="left" w:pos="426"/>
        </w:tabs>
        <w:autoSpaceDE w:val="0"/>
        <w:autoSpaceDN w:val="0"/>
        <w:adjustRightInd w:val="0"/>
        <w:rPr>
          <w:rFonts w:eastAsia="Humanist521PL-Roman"/>
          <w:b/>
          <w:i/>
          <w:color w:val="000000"/>
          <w:sz w:val="28"/>
          <w:szCs w:val="28"/>
        </w:rPr>
      </w:pPr>
      <w:r w:rsidRPr="006E2BC7">
        <w:rPr>
          <w:b/>
          <w:bCs/>
          <w:i/>
          <w:iCs/>
          <w:sz w:val="28"/>
          <w:szCs w:val="28"/>
        </w:rPr>
        <w:t xml:space="preserve">1. </w:t>
      </w:r>
      <w:r w:rsidR="006E2BC7" w:rsidRPr="006E2BC7">
        <w:rPr>
          <w:rFonts w:eastAsia="Humanist521PL-Roman"/>
          <w:b/>
          <w:i/>
          <w:color w:val="000000"/>
          <w:sz w:val="28"/>
          <w:szCs w:val="28"/>
        </w:rPr>
        <w:t>Ogólne zasady oceniania uczniów</w:t>
      </w:r>
    </w:p>
    <w:p w:rsidR="006E2BC7" w:rsidRPr="00B57547" w:rsidRDefault="006E2BC7" w:rsidP="006E2BC7">
      <w:pPr>
        <w:tabs>
          <w:tab w:val="left" w:pos="284"/>
        </w:tabs>
        <w:autoSpaceDE w:val="0"/>
        <w:autoSpaceDN w:val="0"/>
        <w:adjustRightInd w:val="0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6E2BC7" w:rsidRPr="006E2BC7" w:rsidRDefault="006E2BC7" w:rsidP="006E2BC7">
      <w:p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1.</w:t>
      </w:r>
      <w:r w:rsidRPr="006E2BC7">
        <w:rPr>
          <w:color w:val="00000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6E2BC7" w:rsidRPr="006E2BC7" w:rsidRDefault="006E2BC7" w:rsidP="006E2BC7">
      <w:pPr>
        <w:autoSpaceDE w:val="0"/>
        <w:autoSpaceDN w:val="0"/>
        <w:adjustRightInd w:val="0"/>
        <w:ind w:left="284" w:hanging="284"/>
        <w:rPr>
          <w:color w:val="000000"/>
        </w:rPr>
      </w:pPr>
      <w:r w:rsidRPr="006E2BC7">
        <w:rPr>
          <w:color w:val="000000"/>
        </w:rPr>
        <w:t>2.</w:t>
      </w:r>
      <w:r w:rsidRPr="006E2BC7">
        <w:rPr>
          <w:color w:val="000000"/>
        </w:rPr>
        <w:tab/>
        <w:t>Nauczyciel:</w:t>
      </w:r>
    </w:p>
    <w:p w:rsid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• informuje ucznia o poziomie jego osiągnięć eduk</w:t>
      </w:r>
      <w:r>
        <w:rPr>
          <w:color w:val="000000"/>
        </w:rPr>
        <w:t>acyjnych oraz o postępach w tym</w:t>
      </w:r>
    </w:p>
    <w:p w:rsidR="006E2BC7" w:rsidRP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zakresie;</w:t>
      </w:r>
    </w:p>
    <w:p w:rsidR="006E2BC7" w:rsidRP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• udziela uczniowi pomocy w samodzielnym planowaniu swojego rozwoju;</w:t>
      </w:r>
    </w:p>
    <w:p w:rsidR="006E2BC7" w:rsidRP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• motywuje ucznia do dalszych postępów w nauce;</w:t>
      </w:r>
    </w:p>
    <w:p w:rsid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• dostarcza rodzicom informacji o postępach, trudno</w:t>
      </w:r>
      <w:r>
        <w:rPr>
          <w:color w:val="000000"/>
        </w:rPr>
        <w:t>ściach w nauce oraz specjalnych</w:t>
      </w:r>
    </w:p>
    <w:p w:rsidR="006E2BC7" w:rsidRPr="006E2BC7" w:rsidRDefault="006E2BC7" w:rsidP="006E2BC7">
      <w:pPr>
        <w:autoSpaceDE w:val="0"/>
        <w:autoSpaceDN w:val="0"/>
        <w:adjustRightInd w:val="0"/>
        <w:ind w:firstLine="284"/>
        <w:rPr>
          <w:color w:val="000000"/>
        </w:rPr>
      </w:pPr>
      <w:r w:rsidRPr="006E2BC7">
        <w:rPr>
          <w:color w:val="000000"/>
        </w:rPr>
        <w:t>uzdolnieniach</w:t>
      </w:r>
      <w:r>
        <w:rPr>
          <w:color w:val="000000"/>
        </w:rPr>
        <w:t xml:space="preserve"> </w:t>
      </w:r>
      <w:r w:rsidRPr="006E2BC7">
        <w:rPr>
          <w:color w:val="000000"/>
        </w:rPr>
        <w:t>ucznia.</w:t>
      </w:r>
    </w:p>
    <w:p w:rsidR="006E2BC7" w:rsidRPr="006E2BC7" w:rsidRDefault="006E2BC7" w:rsidP="006E2B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6E2BC7">
        <w:rPr>
          <w:color w:val="000000"/>
          <w:szCs w:val="24"/>
        </w:rPr>
        <w:t>Oceny są jawne dla ucznia i jego rodziców.</w:t>
      </w:r>
    </w:p>
    <w:p w:rsidR="006E2BC7" w:rsidRPr="006E2BC7" w:rsidRDefault="006E2BC7" w:rsidP="006E2B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6E2BC7">
        <w:rPr>
          <w:color w:val="000000"/>
          <w:szCs w:val="24"/>
        </w:rPr>
        <w:t>Na wniosek ucznia lub jego rodziców nauczyciel uzasadnia ustaloną ocenę w sposób określony w statucie szkoły.</w:t>
      </w:r>
    </w:p>
    <w:p w:rsidR="006E2BC7" w:rsidRPr="006E2BC7" w:rsidRDefault="006E2BC7" w:rsidP="006E2B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S</w:t>
      </w:r>
      <w:r w:rsidRPr="006E2BC7">
        <w:rPr>
          <w:color w:val="000000"/>
          <w:szCs w:val="24"/>
        </w:rPr>
        <w:t>prawdzone i ocenione pisemne prace kontrolne są udostępniane do wglądu uczniowi lub jego rodzicom.</w:t>
      </w:r>
    </w:p>
    <w:p w:rsidR="006E2BC7" w:rsidRPr="006E2BC7" w:rsidRDefault="006E2BC7" w:rsidP="006E2B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6E2BC7">
        <w:rPr>
          <w:color w:val="000000"/>
          <w:szCs w:val="24"/>
        </w:rPr>
        <w:t>Szczegółowe warunki i sposób oceniania wewnątrzszkolnego określa statut szkoły.</w:t>
      </w:r>
    </w:p>
    <w:p w:rsidR="006E2BC7" w:rsidRPr="006E2BC7" w:rsidRDefault="006E2BC7" w:rsidP="006E2BC7">
      <w:pPr>
        <w:autoSpaceDE w:val="0"/>
        <w:autoSpaceDN w:val="0"/>
        <w:adjustRightInd w:val="0"/>
        <w:rPr>
          <w:rFonts w:eastAsia="Humanist521PL-Roman"/>
          <w:color w:val="000000"/>
        </w:rPr>
      </w:pPr>
    </w:p>
    <w:p w:rsidR="00236935" w:rsidRDefault="00236935" w:rsidP="006E2BC7">
      <w:pPr>
        <w:rPr>
          <w:sz w:val="28"/>
        </w:rPr>
      </w:pPr>
    </w:p>
    <w:p w:rsidR="00236935" w:rsidRDefault="00236935" w:rsidP="00236935">
      <w:pPr>
        <w:jc w:val="both"/>
        <w:rPr>
          <w:sz w:val="28"/>
        </w:rPr>
      </w:pPr>
    </w:p>
    <w:p w:rsidR="00236935" w:rsidRPr="006E2BC7" w:rsidRDefault="00236935" w:rsidP="00236935">
      <w:pPr>
        <w:jc w:val="both"/>
        <w:rPr>
          <w:b/>
          <w:bCs/>
          <w:i/>
          <w:iCs/>
          <w:sz w:val="28"/>
          <w:szCs w:val="28"/>
        </w:rPr>
      </w:pPr>
      <w:r w:rsidRPr="006E2BC7">
        <w:rPr>
          <w:b/>
          <w:bCs/>
          <w:i/>
          <w:iCs/>
          <w:sz w:val="28"/>
          <w:szCs w:val="28"/>
        </w:rPr>
        <w:t>2. Cele przedmiotowego systemu oceniania.</w:t>
      </w:r>
    </w:p>
    <w:p w:rsidR="00236935" w:rsidRDefault="00236935" w:rsidP="00236935">
      <w:pPr>
        <w:jc w:val="both"/>
        <w:rPr>
          <w:sz w:val="28"/>
        </w:rPr>
      </w:pPr>
    </w:p>
    <w:p w:rsidR="00236935" w:rsidRPr="0044404E" w:rsidRDefault="00236935" w:rsidP="00236935">
      <w:pPr>
        <w:numPr>
          <w:ilvl w:val="0"/>
          <w:numId w:val="2"/>
        </w:numPr>
        <w:jc w:val="both"/>
      </w:pPr>
      <w:r w:rsidRPr="0044404E">
        <w:t>Sprawdzenie poziomu opanowania wiedzy i zdobytych umiejętności.</w:t>
      </w:r>
    </w:p>
    <w:p w:rsidR="00236935" w:rsidRPr="0044404E" w:rsidRDefault="00236935" w:rsidP="00236935">
      <w:pPr>
        <w:numPr>
          <w:ilvl w:val="0"/>
          <w:numId w:val="2"/>
        </w:numPr>
        <w:jc w:val="both"/>
      </w:pPr>
      <w:r w:rsidRPr="0044404E">
        <w:t>Mobilizowanie ucznia do dalszej pracy.</w:t>
      </w:r>
    </w:p>
    <w:p w:rsidR="00236935" w:rsidRPr="0044404E" w:rsidRDefault="00236935" w:rsidP="00236935">
      <w:pPr>
        <w:numPr>
          <w:ilvl w:val="0"/>
          <w:numId w:val="2"/>
        </w:numPr>
        <w:jc w:val="both"/>
      </w:pPr>
      <w:r w:rsidRPr="0044404E">
        <w:t>Stymulowanie rozwoju ucznia.</w:t>
      </w:r>
    </w:p>
    <w:p w:rsidR="00236935" w:rsidRPr="0044404E" w:rsidRDefault="00236935" w:rsidP="00236935">
      <w:pPr>
        <w:numPr>
          <w:ilvl w:val="0"/>
          <w:numId w:val="2"/>
        </w:numPr>
        <w:jc w:val="both"/>
      </w:pPr>
      <w:r w:rsidRPr="0044404E">
        <w:t>Dostarczanie rodzicom i nauczycielom informacji o postępach, trudnościach, specjalnych uzdolnieniach ucznia.</w:t>
      </w:r>
    </w:p>
    <w:p w:rsidR="00236935" w:rsidRPr="0044404E" w:rsidRDefault="00236935" w:rsidP="00236935">
      <w:pPr>
        <w:numPr>
          <w:ilvl w:val="0"/>
          <w:numId w:val="2"/>
        </w:numPr>
        <w:jc w:val="both"/>
      </w:pPr>
      <w:r w:rsidRPr="0044404E">
        <w:t>Diagnozowanie poziomu nauczania.</w:t>
      </w:r>
    </w:p>
    <w:p w:rsidR="00236935" w:rsidRPr="0044404E" w:rsidRDefault="00236935" w:rsidP="00236935">
      <w:pPr>
        <w:jc w:val="both"/>
      </w:pPr>
    </w:p>
    <w:p w:rsidR="00236935" w:rsidRDefault="00236935" w:rsidP="0023693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 Cele edukacyjne.</w:t>
      </w:r>
    </w:p>
    <w:p w:rsidR="00236935" w:rsidRDefault="00236935" w:rsidP="00236935">
      <w:pPr>
        <w:jc w:val="both"/>
        <w:rPr>
          <w:i/>
          <w:iCs/>
          <w:sz w:val="28"/>
        </w:rPr>
      </w:pPr>
    </w:p>
    <w:p w:rsidR="00236935" w:rsidRPr="0044404E" w:rsidRDefault="00236935" w:rsidP="00236935">
      <w:pPr>
        <w:jc w:val="both"/>
      </w:pPr>
      <w:r w:rsidRPr="0044404E">
        <w:t>1. Zainteresowanie uczniów przeszłością.</w:t>
      </w:r>
    </w:p>
    <w:p w:rsidR="00236935" w:rsidRPr="0044404E" w:rsidRDefault="00236935" w:rsidP="00236935">
      <w:pPr>
        <w:jc w:val="both"/>
      </w:pPr>
      <w:r w:rsidRPr="0044404E">
        <w:t>2. Dostarczenie wiedzy, która umożliwi ukształtowanie poprawnych wyobrażeń</w:t>
      </w:r>
    </w:p>
    <w:p w:rsidR="00236935" w:rsidRPr="0044404E" w:rsidRDefault="00236935" w:rsidP="00236935">
      <w:pPr>
        <w:jc w:val="both"/>
      </w:pPr>
      <w:r w:rsidRPr="0044404E">
        <w:t xml:space="preserve">    o życiu w przeszłości, zrozumienie natury ludzkiej i motywów postępowania </w:t>
      </w:r>
    </w:p>
    <w:p w:rsidR="00236935" w:rsidRPr="0044404E" w:rsidRDefault="00236935" w:rsidP="00236935">
      <w:pPr>
        <w:jc w:val="both"/>
      </w:pPr>
      <w:r w:rsidRPr="0044404E">
        <w:t xml:space="preserve">    minionych pokoleń.</w:t>
      </w:r>
    </w:p>
    <w:p w:rsidR="00236935" w:rsidRPr="0044404E" w:rsidRDefault="00236935" w:rsidP="00236935">
      <w:pPr>
        <w:jc w:val="both"/>
      </w:pPr>
      <w:r w:rsidRPr="0044404E">
        <w:t>3. Pomoc w zrozumieniu złożoności współczesnego świata i odnalezieniu w nim</w:t>
      </w:r>
    </w:p>
    <w:p w:rsidR="00236935" w:rsidRPr="0044404E" w:rsidRDefault="00236935" w:rsidP="00236935">
      <w:pPr>
        <w:jc w:val="both"/>
      </w:pPr>
      <w:r w:rsidRPr="0044404E">
        <w:t xml:space="preserve">    własnego miejsca.</w:t>
      </w:r>
    </w:p>
    <w:p w:rsidR="00236935" w:rsidRPr="0044404E" w:rsidRDefault="00236935" w:rsidP="00236935">
      <w:pPr>
        <w:jc w:val="both"/>
      </w:pPr>
      <w:r w:rsidRPr="0044404E">
        <w:t xml:space="preserve">4. Rozwijanie poczucia przynależności do rodziny, społeczności lokalnej, grupy </w:t>
      </w:r>
    </w:p>
    <w:p w:rsidR="00236935" w:rsidRPr="0044404E" w:rsidRDefault="00236935" w:rsidP="00236935">
      <w:pPr>
        <w:jc w:val="both"/>
      </w:pPr>
      <w:r w:rsidRPr="0044404E">
        <w:t xml:space="preserve">   etnicznej, religijnej, narodu, państwa, społeczności europejskiej i światowej.</w:t>
      </w:r>
    </w:p>
    <w:p w:rsidR="00236935" w:rsidRPr="0044404E" w:rsidRDefault="00236935" w:rsidP="00236935">
      <w:pPr>
        <w:jc w:val="both"/>
      </w:pPr>
      <w:r w:rsidRPr="0044404E">
        <w:t xml:space="preserve">5. Umożliwienie uczniom zrozumienie innych ludzi i społeczeństw; </w:t>
      </w:r>
    </w:p>
    <w:p w:rsidR="00236935" w:rsidRPr="0044404E" w:rsidRDefault="00236935" w:rsidP="00236935">
      <w:pPr>
        <w:jc w:val="both"/>
      </w:pPr>
      <w:r w:rsidRPr="0044404E">
        <w:t xml:space="preserve">   kształtowanie szacunku i przywiązania do własnego państwa i rodzimej</w:t>
      </w:r>
    </w:p>
    <w:p w:rsidR="00236935" w:rsidRPr="0044404E" w:rsidRDefault="00236935" w:rsidP="00236935">
      <w:pPr>
        <w:jc w:val="both"/>
      </w:pPr>
      <w:r w:rsidRPr="0044404E">
        <w:lastRenderedPageBreak/>
        <w:t xml:space="preserve">   kultury, zarazem szacunku i tolerancji dla innych państw i kultur.</w:t>
      </w:r>
    </w:p>
    <w:p w:rsidR="00236935" w:rsidRPr="0044404E" w:rsidRDefault="00236935" w:rsidP="00236935">
      <w:pPr>
        <w:jc w:val="both"/>
      </w:pPr>
      <w:r w:rsidRPr="0044404E">
        <w:t>6. Dostarczenie wzorców osobowych z przeszłości, wprowadzenie uczniów</w:t>
      </w:r>
    </w:p>
    <w:p w:rsidR="00236935" w:rsidRPr="0044404E" w:rsidRDefault="00236935" w:rsidP="00236935">
      <w:pPr>
        <w:jc w:val="both"/>
      </w:pPr>
      <w:r w:rsidRPr="0044404E">
        <w:t xml:space="preserve">   w świat wartości ogólnoludzkich sprzyjających wychowaniu prawego</w:t>
      </w:r>
    </w:p>
    <w:p w:rsidR="00236935" w:rsidRDefault="00236935" w:rsidP="00236935">
      <w:pPr>
        <w:jc w:val="both"/>
        <w:rPr>
          <w:sz w:val="28"/>
        </w:rPr>
      </w:pPr>
      <w:r w:rsidRPr="0044404E">
        <w:t xml:space="preserve">   człowieka i aktywnego i świadomego swych praw i obowiązków obywatela</w:t>
      </w:r>
      <w:r>
        <w:rPr>
          <w:sz w:val="28"/>
        </w:rPr>
        <w:t>.</w:t>
      </w:r>
    </w:p>
    <w:p w:rsidR="009723C9" w:rsidRDefault="009723C9" w:rsidP="009723C9">
      <w:pPr>
        <w:jc w:val="both"/>
        <w:rPr>
          <w:b/>
          <w:bCs/>
          <w:i/>
          <w:iCs/>
          <w:sz w:val="28"/>
        </w:rPr>
      </w:pPr>
    </w:p>
    <w:p w:rsidR="009723C9" w:rsidRDefault="009723C9" w:rsidP="009723C9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Formy aktywności podlegające ocenie.</w:t>
      </w:r>
    </w:p>
    <w:p w:rsidR="009723C9" w:rsidRDefault="009723C9" w:rsidP="009723C9">
      <w:pPr>
        <w:jc w:val="both"/>
        <w:rPr>
          <w:sz w:val="28"/>
        </w:rPr>
      </w:pPr>
    </w:p>
    <w:p w:rsidR="009723C9" w:rsidRPr="003B0A51" w:rsidRDefault="009723C9" w:rsidP="009723C9">
      <w:pPr>
        <w:jc w:val="both"/>
      </w:pPr>
      <w:r w:rsidRPr="003B0A51">
        <w:t>Na lekcjach historii oceniane będą: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czytanie mapy i korzystanie z atlasu,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czytanie ze zrozumieniem (tekstu z podręcznika),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analiza prostego tekstu źródłowego,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posługiwanie się podstawowymi pojęciami z zakresu chronologii, obliczanie czasu wydarzeń, długości ich trwania, umieszczenie ich na osi czasu,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umiejętność łączenia faktów, myślenia przyczynowo – skutkowego, porównania epok, ustrojów politycznych, społecznych i gospodarczych na przestrzeni dziejów,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wypowiedzi ustne,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sprawdziany pisemne (testy, sprawdziany, kartkówki),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zaangażowanie i wkład pracy ucznia,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udział w konkursach historycznych,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praca w grupie ,</w:t>
      </w:r>
    </w:p>
    <w:p w:rsidR="009723C9" w:rsidRPr="003B0A51" w:rsidRDefault="009723C9" w:rsidP="009723C9">
      <w:pPr>
        <w:numPr>
          <w:ilvl w:val="0"/>
          <w:numId w:val="3"/>
        </w:numPr>
        <w:jc w:val="both"/>
      </w:pPr>
      <w:r w:rsidRPr="003B0A51">
        <w:t>prowadzenie zeszytu ćwiczeń.</w:t>
      </w:r>
    </w:p>
    <w:p w:rsidR="00236935" w:rsidRDefault="00236935" w:rsidP="00236935">
      <w:pPr>
        <w:jc w:val="both"/>
        <w:rPr>
          <w:sz w:val="28"/>
        </w:rPr>
      </w:pPr>
    </w:p>
    <w:p w:rsidR="0044404E" w:rsidRPr="0044404E" w:rsidRDefault="009723C9" w:rsidP="0044404E">
      <w:pPr>
        <w:autoSpaceDE w:val="0"/>
        <w:autoSpaceDN w:val="0"/>
        <w:adjustRightInd w:val="0"/>
        <w:rPr>
          <w:rFonts w:eastAsia="Humanist521PL-Roman"/>
          <w:b/>
          <w:i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236935" w:rsidRPr="0044404E">
        <w:rPr>
          <w:b/>
          <w:bCs/>
          <w:i/>
          <w:iCs/>
          <w:sz w:val="28"/>
          <w:szCs w:val="28"/>
        </w:rPr>
        <w:t>.</w:t>
      </w:r>
      <w:r w:rsidR="0044404E" w:rsidRPr="0044404E">
        <w:rPr>
          <w:rFonts w:eastAsia="Humanist521PL-Roman"/>
          <w:b/>
          <w:i/>
          <w:color w:val="000000"/>
          <w:sz w:val="28"/>
          <w:szCs w:val="28"/>
        </w:rPr>
        <w:t xml:space="preserve"> Kryteria oceniania poszczególnych form aktywności</w:t>
      </w:r>
    </w:p>
    <w:p w:rsidR="0044404E" w:rsidRPr="0044404E" w:rsidRDefault="0044404E" w:rsidP="0044404E">
      <w:pPr>
        <w:autoSpaceDE w:val="0"/>
        <w:autoSpaceDN w:val="0"/>
        <w:adjustRightInd w:val="0"/>
        <w:rPr>
          <w:rFonts w:eastAsia="Humanist521PL-Roman"/>
          <w:b/>
          <w:i/>
          <w:color w:val="000000"/>
          <w:sz w:val="28"/>
          <w:szCs w:val="28"/>
        </w:rPr>
      </w:pPr>
    </w:p>
    <w:p w:rsidR="0044404E" w:rsidRPr="0044404E" w:rsidRDefault="0044404E" w:rsidP="0044404E">
      <w:pPr>
        <w:autoSpaceDE w:val="0"/>
        <w:autoSpaceDN w:val="0"/>
        <w:adjustRightInd w:val="0"/>
        <w:rPr>
          <w:color w:val="000000"/>
        </w:rPr>
      </w:pPr>
      <w:r w:rsidRPr="0044404E">
        <w:rPr>
          <w:color w:val="000000"/>
        </w:rPr>
        <w:t xml:space="preserve">Ocenie podlegają: </w:t>
      </w:r>
    </w:p>
    <w:p w:rsidR="0044404E" w:rsidRPr="0044404E" w:rsidRDefault="0044404E" w:rsidP="0044404E">
      <w:pPr>
        <w:autoSpaceDE w:val="0"/>
        <w:autoSpaceDN w:val="0"/>
        <w:adjustRightInd w:val="0"/>
        <w:rPr>
          <w:color w:val="000000"/>
        </w:rPr>
      </w:pP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>Prace klasowe</w:t>
      </w:r>
      <w:r w:rsidR="0009374A">
        <w:rPr>
          <w:b/>
          <w:bCs/>
          <w:color w:val="000000"/>
          <w:szCs w:val="24"/>
        </w:rPr>
        <w:t>, testy</w:t>
      </w:r>
      <w:r w:rsidRPr="0044404E">
        <w:rPr>
          <w:b/>
          <w:bCs/>
          <w:color w:val="000000"/>
          <w:szCs w:val="24"/>
        </w:rPr>
        <w:t xml:space="preserve"> </w:t>
      </w:r>
      <w:r w:rsidRPr="0044404E">
        <w:rPr>
          <w:color w:val="000000"/>
          <w:szCs w:val="24"/>
        </w:rPr>
        <w:t>przeprowadza się w formie pisemnej, a ich celem jest sprawdzenie wiadomości i umiejętności ucznia z zakresu danego działu.</w:t>
      </w:r>
    </w:p>
    <w:p w:rsidR="0044404E" w:rsidRPr="0044404E" w:rsidRDefault="0044404E" w:rsidP="0044404E">
      <w:pPr>
        <w:autoSpaceDE w:val="0"/>
        <w:autoSpaceDN w:val="0"/>
        <w:adjustRightInd w:val="0"/>
        <w:ind w:left="567" w:hanging="283"/>
        <w:rPr>
          <w:color w:val="000000"/>
        </w:rPr>
      </w:pPr>
      <w:r w:rsidRPr="0044404E">
        <w:rPr>
          <w:color w:val="000000"/>
        </w:rPr>
        <w:t>• Prace klasowe planuje się na zakończenie każdego działu.</w:t>
      </w:r>
    </w:p>
    <w:p w:rsidR="0044404E" w:rsidRPr="0044404E" w:rsidRDefault="0044404E" w:rsidP="0044404E">
      <w:pPr>
        <w:autoSpaceDE w:val="0"/>
        <w:autoSpaceDN w:val="0"/>
        <w:adjustRightInd w:val="0"/>
        <w:ind w:left="567" w:hanging="283"/>
        <w:rPr>
          <w:color w:val="000000"/>
        </w:rPr>
      </w:pPr>
      <w:r w:rsidRPr="0044404E">
        <w:rPr>
          <w:color w:val="000000"/>
        </w:rPr>
        <w:t>• Uczeń jest informowany o planowanej pracy klasowej z co najmniej tygodniowym wyprzedzeniem</w:t>
      </w:r>
    </w:p>
    <w:p w:rsidR="0044404E" w:rsidRPr="0044404E" w:rsidRDefault="0044404E" w:rsidP="002E4E05">
      <w:pPr>
        <w:autoSpaceDE w:val="0"/>
        <w:autoSpaceDN w:val="0"/>
        <w:adjustRightInd w:val="0"/>
        <w:ind w:left="567" w:hanging="283"/>
        <w:rPr>
          <w:color w:val="000000"/>
        </w:rPr>
      </w:pPr>
      <w:r w:rsidRPr="0044404E">
        <w:rPr>
          <w:color w:val="000000"/>
        </w:rPr>
        <w:t>• Każdą pracę klasową po</w:t>
      </w:r>
      <w:r w:rsidR="00732B79">
        <w:rPr>
          <w:color w:val="000000"/>
        </w:rPr>
        <w:t xml:space="preserve">przedza lekcja </w:t>
      </w:r>
      <w:r w:rsidRPr="0044404E">
        <w:rPr>
          <w:color w:val="000000"/>
        </w:rPr>
        <w:t xml:space="preserve"> powtórzeniowa, podczas której nauczyciel</w:t>
      </w:r>
      <w:r w:rsidR="002E4E05">
        <w:rPr>
          <w:color w:val="000000"/>
        </w:rPr>
        <w:t xml:space="preserve"> </w:t>
      </w:r>
      <w:r w:rsidRPr="0044404E">
        <w:rPr>
          <w:color w:val="000000"/>
        </w:rPr>
        <w:t>zwraca uwagę uczniów na najważniejsze zagadnienia z danego działu.</w:t>
      </w:r>
    </w:p>
    <w:p w:rsidR="0044404E" w:rsidRPr="0044404E" w:rsidRDefault="0044404E" w:rsidP="0044404E">
      <w:pPr>
        <w:autoSpaceDE w:val="0"/>
        <w:autoSpaceDN w:val="0"/>
        <w:adjustRightInd w:val="0"/>
        <w:ind w:left="567" w:hanging="283"/>
        <w:rPr>
          <w:color w:val="000000"/>
        </w:rPr>
      </w:pPr>
      <w:r w:rsidRPr="0044404E">
        <w:rPr>
          <w:color w:val="000000"/>
        </w:rPr>
        <w:t>• Zasada przeliczania oceny punktowej na stopień szkolny jest zgodna z WSO.</w:t>
      </w:r>
    </w:p>
    <w:p w:rsidR="0044404E" w:rsidRPr="0044404E" w:rsidRDefault="0044404E" w:rsidP="0044404E">
      <w:pPr>
        <w:autoSpaceDE w:val="0"/>
        <w:autoSpaceDN w:val="0"/>
        <w:adjustRightInd w:val="0"/>
        <w:ind w:left="567" w:hanging="283"/>
        <w:rPr>
          <w:color w:val="000000"/>
        </w:rPr>
      </w:pPr>
      <w:r w:rsidRPr="0044404E">
        <w:rPr>
          <w:color w:val="000000"/>
        </w:rPr>
        <w:t>• Zadania z pracy klasowej są przez nauczyciela omawiane i poprawiane po oddaniu prac.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Sprawdziany (kartkówki) </w:t>
      </w:r>
      <w:r w:rsidRPr="0044404E">
        <w:rPr>
          <w:color w:val="000000"/>
          <w:szCs w:val="24"/>
        </w:rPr>
        <w:t>przeprowadza się w formie pisemnej, a ich celem jest sprawdzenie wiadomości i umiejętności ucznia z zakresu programowego 2, 3 ostatnich jednostek lekcyjnych.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Nauczyciel nie ma obowiązku uprzedzania uczniów o terminie i zakresie programowym sprawdzianu.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Sprawdzian jest tak skonstruowany, by uczeń mógł wykonać wszystkie polecenia w czasie nie dłuższym niż 15 minut.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Sprawdzian jest oceniany w skali punktowej, a liczba punktów jest przeliczana na ocenę zgodnie z zasadami WSO.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Umiejętności i wiadomości objęte sprawdzianem wchodzą w zakres pracy klasowej przeprowadzanej po zakończeniu działu i tym samym zła ocena ze sprawdzianu może zostać poprawiona pracą klasową.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Zasady przechowywania sprawdzianów reguluje WSO.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lastRenderedPageBreak/>
        <w:t xml:space="preserve">Odpowiedź ustna </w:t>
      </w:r>
      <w:r w:rsidRPr="0044404E">
        <w:rPr>
          <w:color w:val="000000"/>
          <w:szCs w:val="24"/>
        </w:rPr>
        <w:t>obejmuje zakres programowy aktualnie realizowanego działu. Oceniając odpowiedź ustną, nauczyciel bierze pod uwagę: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zgodność wypowiedzi z postawionym pytaniem,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prawidłowe posługiwanie się pojęciami,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zawartość merytoryczną wypowiedzi,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sposób formułowania wypowiedzi.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Praca domowa </w:t>
      </w:r>
      <w:r w:rsidRPr="0044404E">
        <w:rPr>
          <w:color w:val="000000"/>
          <w:szCs w:val="24"/>
        </w:rPr>
        <w:t>jest pisemną lub ustną formą ćwiczenia umiejętności i utrwalania wiadomości zdobytych przez ucznia podczas lekcji.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Pisemną pracę d</w:t>
      </w:r>
      <w:r w:rsidR="00732B79">
        <w:rPr>
          <w:color w:val="000000"/>
        </w:rPr>
        <w:t xml:space="preserve">omową uczeń wykonuje </w:t>
      </w:r>
      <w:r w:rsidRPr="0044404E">
        <w:rPr>
          <w:color w:val="000000"/>
        </w:rPr>
        <w:t xml:space="preserve"> w zeszycie ćwiczeń lub w formie zleconej przez nauczyciela.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Brak pracy domowej oceniany jest zgodnie z umową nauczyciela z uczniami, przy uwzględnieniu zapisów WSO.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Przy wystawianiu oceny za pracę domową nauczyciel bierze pod uwagę samodzielność, poprawność i estetykę wykonania.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Aktywność i praca ucznia na lekcji </w:t>
      </w:r>
      <w:r w:rsidRPr="0044404E">
        <w:rPr>
          <w:color w:val="000000"/>
          <w:szCs w:val="24"/>
        </w:rPr>
        <w:t>są oceniane za pomocą plusów i minusów.</w:t>
      </w:r>
    </w:p>
    <w:p w:rsidR="00D16801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Plus uczeń może uzyskać m.in. za samodzielne wykonanie krótkiej pracy na lekcji, krótką prawidłową odpowiedź ustną, aktywną pracę</w:t>
      </w:r>
      <w:r w:rsidR="00732B79">
        <w:rPr>
          <w:color w:val="000000"/>
        </w:rPr>
        <w:t xml:space="preserve"> w grupie,</w:t>
      </w:r>
      <w:r w:rsidRPr="0044404E">
        <w:rPr>
          <w:color w:val="000000"/>
        </w:rPr>
        <w:t xml:space="preserve"> przygotowanie do lekcj</w:t>
      </w:r>
      <w:r w:rsidR="00D16801">
        <w:rPr>
          <w:color w:val="000000"/>
        </w:rPr>
        <w:t>i</w:t>
      </w:r>
    </w:p>
    <w:p w:rsidR="0044404E" w:rsidRPr="0044404E" w:rsidRDefault="00D16801" w:rsidP="0044404E">
      <w:pPr>
        <w:autoSpaceDE w:val="0"/>
        <w:autoSpaceDN w:val="0"/>
        <w:adjustRightInd w:val="0"/>
        <w:ind w:left="426" w:hanging="142"/>
        <w:rPr>
          <w:i/>
          <w:iCs/>
          <w:color w:val="FFFFFF"/>
        </w:rPr>
      </w:pPr>
      <w:r>
        <w:rPr>
          <w:color w:val="000000"/>
        </w:rPr>
        <w:t>(</w:t>
      </w:r>
      <w:r>
        <w:t xml:space="preserve"> 5 plusów otrzymane przez ucznia to ocena celująca)</w:t>
      </w:r>
      <w:r w:rsidR="0044404E" w:rsidRPr="0044404E">
        <w:rPr>
          <w:i/>
          <w:iCs/>
          <w:color w:val="FFFFFF"/>
        </w:rPr>
        <w:t>2 Przedmiotowy system oceniania</w:t>
      </w:r>
    </w:p>
    <w:p w:rsidR="0044404E" w:rsidRPr="0044404E" w:rsidRDefault="0044404E" w:rsidP="0044404E">
      <w:pPr>
        <w:autoSpaceDE w:val="0"/>
        <w:autoSpaceDN w:val="0"/>
        <w:adjustRightInd w:val="0"/>
        <w:ind w:left="426" w:hanging="142"/>
        <w:rPr>
          <w:color w:val="000000"/>
        </w:rPr>
      </w:pPr>
      <w:r w:rsidRPr="0044404E">
        <w:rPr>
          <w:color w:val="000000"/>
        </w:rPr>
        <w:t>• Minus uczeń może uzyskać m.in. za brak przygotowania do lekcj</w:t>
      </w:r>
      <w:r w:rsidR="00732B79">
        <w:rPr>
          <w:color w:val="000000"/>
        </w:rPr>
        <w:t>i (np.</w:t>
      </w:r>
      <w:r w:rsidR="00D16801">
        <w:rPr>
          <w:color w:val="000000"/>
        </w:rPr>
        <w:t xml:space="preserve"> </w:t>
      </w:r>
      <w:r w:rsidR="00732B79">
        <w:rPr>
          <w:color w:val="000000"/>
        </w:rPr>
        <w:t>brak</w:t>
      </w:r>
      <w:r w:rsidRPr="0044404E">
        <w:rPr>
          <w:color w:val="000000"/>
        </w:rPr>
        <w:t xml:space="preserve"> zeszytu ćwiczeń), brak zaangażowania na lekcji.</w:t>
      </w:r>
      <w:r w:rsidR="00D16801" w:rsidRPr="00D16801">
        <w:t xml:space="preserve"> </w:t>
      </w:r>
      <w:r w:rsidR="00D16801">
        <w:t>(trzy minusy to ocena niedostateczna)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Ćwiczenia praktyczne </w:t>
      </w:r>
      <w:r w:rsidRPr="0044404E">
        <w:rPr>
          <w:color w:val="000000"/>
          <w:szCs w:val="24"/>
        </w:rPr>
        <w:t>obejmują zadania praktyczne, które uczeń wykonuje podczas lekcji. Oceniając je, nauczyciel bierze pod uwagę: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wartość merytoryczną,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dokładność wykonania polecenia,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staranność i estetykę,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w wypadku pracy w grupie stopień zaangażowania w wykonanie ćwiczenia.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Prace dodatkowe </w:t>
      </w:r>
      <w:r w:rsidRPr="0044404E">
        <w:rPr>
          <w:color w:val="000000"/>
          <w:szCs w:val="24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wartość merytoryczną pracy,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estetykę wykonania,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wkład pracy ucznia,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sposób prezentacji,</w:t>
      </w:r>
    </w:p>
    <w:p w:rsidR="0044404E" w:rsidRPr="0044404E" w:rsidRDefault="0044404E" w:rsidP="0044404E">
      <w:pPr>
        <w:autoSpaceDE w:val="0"/>
        <w:autoSpaceDN w:val="0"/>
        <w:adjustRightInd w:val="0"/>
        <w:ind w:firstLine="284"/>
        <w:rPr>
          <w:color w:val="000000"/>
        </w:rPr>
      </w:pPr>
      <w:r w:rsidRPr="0044404E">
        <w:rPr>
          <w:color w:val="000000"/>
        </w:rPr>
        <w:t>• oryginalność i pomysłowość pracy.</w:t>
      </w:r>
    </w:p>
    <w:p w:rsidR="0044404E" w:rsidRPr="0044404E" w:rsidRDefault="0044404E" w:rsidP="004440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4"/>
        </w:rPr>
      </w:pPr>
      <w:r w:rsidRPr="0044404E">
        <w:rPr>
          <w:b/>
          <w:bCs/>
          <w:color w:val="000000"/>
          <w:szCs w:val="24"/>
        </w:rPr>
        <w:t xml:space="preserve">Szczególne osiągnięcia </w:t>
      </w:r>
      <w:r w:rsidRPr="0044404E">
        <w:rPr>
          <w:color w:val="000000"/>
          <w:szCs w:val="24"/>
        </w:rPr>
        <w:t>uczniów, w tym udział w konkursach przedmiotowych, szkolnych i międzyszkolnych, są oceniane zgodnie z zasadami zapisanymi w WSO.</w:t>
      </w:r>
    </w:p>
    <w:p w:rsidR="0044404E" w:rsidRDefault="0044404E" w:rsidP="00236935">
      <w:pPr>
        <w:jc w:val="both"/>
        <w:rPr>
          <w:b/>
          <w:bCs/>
          <w:i/>
          <w:iCs/>
          <w:sz w:val="28"/>
        </w:rPr>
      </w:pPr>
    </w:p>
    <w:p w:rsidR="00236935" w:rsidRDefault="00236935" w:rsidP="00236935">
      <w:pPr>
        <w:jc w:val="both"/>
        <w:rPr>
          <w:sz w:val="28"/>
        </w:rPr>
      </w:pPr>
    </w:p>
    <w:p w:rsidR="00172A30" w:rsidRPr="00BE4783" w:rsidRDefault="00BE4783" w:rsidP="00236935">
      <w:pPr>
        <w:jc w:val="both"/>
        <w:rPr>
          <w:b/>
          <w:i/>
          <w:sz w:val="28"/>
          <w:szCs w:val="28"/>
        </w:rPr>
      </w:pPr>
      <w:r w:rsidRPr="00BE4783">
        <w:rPr>
          <w:b/>
          <w:i/>
          <w:sz w:val="28"/>
          <w:szCs w:val="28"/>
        </w:rPr>
        <w:t>6.</w:t>
      </w:r>
      <w:r w:rsidR="00172A30" w:rsidRPr="00BE4783">
        <w:rPr>
          <w:b/>
          <w:i/>
          <w:sz w:val="28"/>
          <w:szCs w:val="28"/>
        </w:rPr>
        <w:t xml:space="preserve">Ogólne wymagania na poszczególne oceny z historii </w:t>
      </w:r>
    </w:p>
    <w:p w:rsidR="00BE4783" w:rsidRDefault="00BE4783" w:rsidP="00236935">
      <w:pPr>
        <w:jc w:val="both"/>
      </w:pPr>
    </w:p>
    <w:p w:rsidR="00172A30" w:rsidRPr="00BE4783" w:rsidRDefault="00172A30" w:rsidP="00236935">
      <w:pPr>
        <w:jc w:val="both"/>
        <w:rPr>
          <w:b/>
        </w:rPr>
      </w:pPr>
      <w:r>
        <w:t xml:space="preserve"> </w:t>
      </w:r>
      <w:r w:rsidRPr="00BE4783">
        <w:rPr>
          <w:b/>
        </w:rPr>
        <w:t xml:space="preserve">Ocena celująca </w:t>
      </w:r>
    </w:p>
    <w:p w:rsidR="00172A30" w:rsidRDefault="00BE4783" w:rsidP="00236935">
      <w:pPr>
        <w:jc w:val="both"/>
      </w:pPr>
      <w:r>
        <w:t xml:space="preserve"> </w:t>
      </w:r>
      <w:r w:rsidR="00172A30">
        <w:t xml:space="preserve">Uczeń: 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posiada wiedzę wykraczającą poza program nauczania,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biegle wykorzystuje zdobytą wiedzę w rozwiązywaniu problemów,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twórczo i samodzielnie rozwija własne uzdolnienia i zainteresowania,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aktywnie uczestniczy w procesie lekcyjnym,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jest inicjatorem rozwiązywania problemów i zadań,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lastRenderedPageBreak/>
        <w:t xml:space="preserve">potrafi samodzielnie dotrzeć do różnych źródeł oraz informacji i w oparciu o nie rozszerzyć </w:t>
      </w:r>
      <w:r w:rsidR="00496867">
        <w:t xml:space="preserve">   </w:t>
      </w:r>
      <w:r>
        <w:t>swą wiedzę historyczną,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potrafi na forum klasy zaprezentować wyniki swojej pracy,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zna i rozumie podstawowe pojęcia historyczne i poprawnie ich używa,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posługuje się poprawną polszczyzną,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wykazuje zainteresowanie przedmiotem, czyta książki o tematyce historycznej,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jest systematyczny, obowiązkowy i pilny,</w:t>
      </w:r>
    </w:p>
    <w:p w:rsidR="00172A30" w:rsidRDefault="00172A30" w:rsidP="003B0A51">
      <w:pPr>
        <w:pStyle w:val="Akapitzlist"/>
        <w:numPr>
          <w:ilvl w:val="0"/>
          <w:numId w:val="16"/>
        </w:numPr>
      </w:pPr>
      <w:r>
        <w:t>wzorowo prowadzi zeszyt przedmiotowy, zawsze ma odrobione zadania domowe,</w:t>
      </w:r>
    </w:p>
    <w:p w:rsidR="00BE4783" w:rsidRDefault="00172A30" w:rsidP="003B0A51">
      <w:pPr>
        <w:pStyle w:val="Akapitzlist"/>
        <w:numPr>
          <w:ilvl w:val="0"/>
          <w:numId w:val="16"/>
        </w:numPr>
      </w:pPr>
      <w:r>
        <w:t xml:space="preserve">uczestniczy i odnosi sukcesy w konkursach historycznych na poziomie klasy czwartej. </w:t>
      </w:r>
    </w:p>
    <w:p w:rsidR="00BE4783" w:rsidRDefault="00BE4783" w:rsidP="00BE4783"/>
    <w:p w:rsidR="00172A30" w:rsidRPr="00BE4783" w:rsidRDefault="00172A30" w:rsidP="00BE4783">
      <w:pPr>
        <w:rPr>
          <w:b/>
        </w:rPr>
      </w:pPr>
      <w:r w:rsidRPr="00BE4783">
        <w:rPr>
          <w:b/>
        </w:rPr>
        <w:t>Ocena bardzo dobra</w:t>
      </w:r>
    </w:p>
    <w:p w:rsidR="00172A30" w:rsidRDefault="00BE4783" w:rsidP="00236935">
      <w:pPr>
        <w:jc w:val="both"/>
      </w:pPr>
      <w:r>
        <w:t xml:space="preserve"> </w:t>
      </w:r>
      <w:r w:rsidR="00172A30">
        <w:t xml:space="preserve">Uczeń: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>opanował w pełni zakres wiadomości p</w:t>
      </w:r>
      <w:r w:rsidR="007D5F09">
        <w:t>rzewidziany programem nauczania,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dociera samodzielnie do źródeł i informacji wskazanych przez nauczyciela,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aktywnie uczestniczy w procesie lekcyjnym,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samodzielnie rozwiązuje zadania i potrafi zaprezentować ich wyniki na forum klasy,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jest systematyczny, obowiązkowy i pilny,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>wzorowo prowadzi zeszyt przedmiotowy, zawsze ma odrobione zadania domowe,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potrafi uporządkować swoją wiedzę i właściwie wykorzystać, </w:t>
      </w:r>
    </w:p>
    <w:p w:rsidR="00172A30" w:rsidRDefault="00172A30" w:rsidP="003B0A51">
      <w:pPr>
        <w:pStyle w:val="Akapitzlist"/>
        <w:numPr>
          <w:ilvl w:val="0"/>
          <w:numId w:val="17"/>
        </w:numPr>
        <w:jc w:val="both"/>
      </w:pPr>
      <w:r>
        <w:t xml:space="preserve">uczestniczy w konkursach historycznych na poziomie klasy czwartej. </w:t>
      </w:r>
    </w:p>
    <w:p w:rsidR="00BE4783" w:rsidRDefault="00BE4783" w:rsidP="00236935">
      <w:pPr>
        <w:jc w:val="both"/>
        <w:rPr>
          <w:b/>
        </w:rPr>
      </w:pPr>
    </w:p>
    <w:p w:rsidR="00172A30" w:rsidRPr="00BE4783" w:rsidRDefault="00172A30" w:rsidP="00236935">
      <w:pPr>
        <w:jc w:val="both"/>
        <w:rPr>
          <w:b/>
        </w:rPr>
      </w:pPr>
      <w:r w:rsidRPr="00BE4783">
        <w:rPr>
          <w:b/>
        </w:rPr>
        <w:t xml:space="preserve">Ocena dobra </w:t>
      </w:r>
    </w:p>
    <w:p w:rsidR="00BE4783" w:rsidRDefault="00BE4783" w:rsidP="00236935">
      <w:pPr>
        <w:jc w:val="both"/>
      </w:pPr>
      <w:r>
        <w:t xml:space="preserve"> </w:t>
      </w:r>
      <w:r w:rsidR="00172A30">
        <w:t>Uczeń:</w:t>
      </w:r>
    </w:p>
    <w:p w:rsidR="00BE4783" w:rsidRDefault="00172A30" w:rsidP="00236935">
      <w:pPr>
        <w:pStyle w:val="Akapitzlist"/>
        <w:numPr>
          <w:ilvl w:val="0"/>
          <w:numId w:val="19"/>
        </w:numPr>
        <w:jc w:val="both"/>
      </w:pPr>
      <w:r>
        <w:t xml:space="preserve">opanował wiadomości i umiejętności przewidziane programem nauczania </w:t>
      </w:r>
      <w:r w:rsidR="00BE4783">
        <w:t xml:space="preserve">w </w:t>
      </w:r>
      <w:r>
        <w:t xml:space="preserve">stopniu zadawalającym, </w:t>
      </w:r>
    </w:p>
    <w:p w:rsidR="00BE4783" w:rsidRDefault="00172A30" w:rsidP="003B0A51">
      <w:pPr>
        <w:pStyle w:val="Akapitzlist"/>
        <w:numPr>
          <w:ilvl w:val="0"/>
          <w:numId w:val="19"/>
        </w:numPr>
        <w:jc w:val="both"/>
      </w:pPr>
      <w:r>
        <w:t xml:space="preserve">aktywnie uczestniczy w lekcji, </w:t>
      </w:r>
    </w:p>
    <w:p w:rsidR="00BE4783" w:rsidRDefault="00172A30" w:rsidP="00236935">
      <w:pPr>
        <w:pStyle w:val="Akapitzlist"/>
        <w:numPr>
          <w:ilvl w:val="0"/>
          <w:numId w:val="19"/>
        </w:numPr>
        <w:jc w:val="both"/>
      </w:pPr>
      <w:r>
        <w:t xml:space="preserve">podstawowe zadania i problemy rozwiązuje samodzielnie lub w przypadku </w:t>
      </w:r>
      <w:r w:rsidR="00BE4783">
        <w:t xml:space="preserve"> </w:t>
      </w:r>
      <w:r>
        <w:t xml:space="preserve">zadań </w:t>
      </w:r>
      <w:r w:rsidR="00BE4783">
        <w:t xml:space="preserve"> </w:t>
      </w:r>
      <w:r>
        <w:t xml:space="preserve">trudniejszych pod kierunkiem nauczyciela, </w:t>
      </w:r>
    </w:p>
    <w:p w:rsidR="00BE4783" w:rsidRDefault="00172A30" w:rsidP="003B0A51">
      <w:pPr>
        <w:pStyle w:val="Akapitzlist"/>
        <w:numPr>
          <w:ilvl w:val="0"/>
          <w:numId w:val="19"/>
        </w:numPr>
        <w:jc w:val="both"/>
      </w:pPr>
      <w:r>
        <w:t xml:space="preserve">dostrzega przyczyny i skutki wydarzeń historycznych, </w:t>
      </w:r>
    </w:p>
    <w:p w:rsidR="00BE4783" w:rsidRDefault="00172A30" w:rsidP="003B0A51">
      <w:pPr>
        <w:pStyle w:val="Akapitzlist"/>
        <w:numPr>
          <w:ilvl w:val="0"/>
          <w:numId w:val="19"/>
        </w:numPr>
        <w:jc w:val="both"/>
      </w:pPr>
      <w:r>
        <w:t>prawidłowo prowadzi zeszyt przedmiotowy, odrabia zadania domowe.</w:t>
      </w:r>
    </w:p>
    <w:p w:rsidR="00D1120D" w:rsidRDefault="00172A30" w:rsidP="00236935">
      <w:pPr>
        <w:jc w:val="both"/>
        <w:rPr>
          <w:b/>
        </w:rPr>
      </w:pPr>
      <w:r w:rsidRPr="00BE4783">
        <w:rPr>
          <w:b/>
        </w:rPr>
        <w:t xml:space="preserve"> </w:t>
      </w:r>
    </w:p>
    <w:p w:rsidR="00BE4783" w:rsidRPr="00BE4783" w:rsidRDefault="00172A30" w:rsidP="00236935">
      <w:pPr>
        <w:jc w:val="both"/>
        <w:rPr>
          <w:b/>
        </w:rPr>
      </w:pPr>
      <w:r w:rsidRPr="00BE4783">
        <w:rPr>
          <w:b/>
        </w:rPr>
        <w:t xml:space="preserve">Ocena dostateczna </w:t>
      </w:r>
    </w:p>
    <w:p w:rsidR="00BE4783" w:rsidRDefault="00D1120D" w:rsidP="00236935">
      <w:pPr>
        <w:jc w:val="both"/>
      </w:pPr>
      <w:r>
        <w:t xml:space="preserve"> </w:t>
      </w:r>
      <w:r w:rsidR="00172A30">
        <w:t xml:space="preserve">Uczeń: </w:t>
      </w:r>
    </w:p>
    <w:p w:rsidR="00BE4783" w:rsidRDefault="00172A30" w:rsidP="00236935">
      <w:pPr>
        <w:pStyle w:val="Akapitzlist"/>
        <w:numPr>
          <w:ilvl w:val="0"/>
          <w:numId w:val="20"/>
        </w:numPr>
        <w:jc w:val="both"/>
      </w:pPr>
      <w:r>
        <w:t>opanował podstawowe elementy wiadomości programowych pozwalające mu</w:t>
      </w:r>
      <w:r w:rsidR="00D1120D">
        <w:t xml:space="preserve"> </w:t>
      </w:r>
      <w:r>
        <w:t>na rozumienie najważniejszych zagadnień przewidzianych w programie,</w:t>
      </w:r>
    </w:p>
    <w:p w:rsidR="00BE4783" w:rsidRDefault="00172A30" w:rsidP="003B0A51">
      <w:pPr>
        <w:pStyle w:val="Akapitzlist"/>
        <w:numPr>
          <w:ilvl w:val="0"/>
          <w:numId w:val="20"/>
        </w:numPr>
        <w:jc w:val="both"/>
      </w:pPr>
      <w:r>
        <w:t xml:space="preserve">potrafi pod kierunkiem nauczyciela skorzystać z podstawowych źródeł informacji, </w:t>
      </w:r>
    </w:p>
    <w:p w:rsidR="00BE4783" w:rsidRDefault="00172A30" w:rsidP="003B0A51">
      <w:pPr>
        <w:pStyle w:val="Akapitzlist"/>
        <w:numPr>
          <w:ilvl w:val="0"/>
          <w:numId w:val="20"/>
        </w:numPr>
        <w:jc w:val="both"/>
      </w:pPr>
      <w:r>
        <w:t xml:space="preserve">w czasie lekcji wykazuje się aktywnością w stopniu zadawalającym, </w:t>
      </w:r>
    </w:p>
    <w:p w:rsidR="00BE4783" w:rsidRDefault="00172A30" w:rsidP="003B0A51">
      <w:pPr>
        <w:pStyle w:val="Akapitzlist"/>
        <w:numPr>
          <w:ilvl w:val="0"/>
          <w:numId w:val="20"/>
        </w:numPr>
        <w:jc w:val="both"/>
      </w:pPr>
      <w:r>
        <w:t xml:space="preserve">potrafi wykonywać proste zadania. </w:t>
      </w:r>
    </w:p>
    <w:p w:rsidR="00D1120D" w:rsidRDefault="00D1120D" w:rsidP="00236935">
      <w:pPr>
        <w:jc w:val="both"/>
        <w:rPr>
          <w:b/>
        </w:rPr>
      </w:pPr>
    </w:p>
    <w:p w:rsidR="003B0A51" w:rsidRDefault="003B0A51" w:rsidP="00236935">
      <w:pPr>
        <w:jc w:val="both"/>
        <w:rPr>
          <w:b/>
        </w:rPr>
      </w:pPr>
    </w:p>
    <w:p w:rsidR="00BE4783" w:rsidRPr="00BE4783" w:rsidRDefault="00172A30" w:rsidP="00236935">
      <w:pPr>
        <w:jc w:val="both"/>
        <w:rPr>
          <w:b/>
        </w:rPr>
      </w:pPr>
      <w:r w:rsidRPr="00BE4783">
        <w:rPr>
          <w:b/>
        </w:rPr>
        <w:lastRenderedPageBreak/>
        <w:t xml:space="preserve">Ocena dopuszczająca </w:t>
      </w:r>
    </w:p>
    <w:p w:rsidR="00BE4783" w:rsidRDefault="00D1120D" w:rsidP="00236935">
      <w:pPr>
        <w:jc w:val="both"/>
      </w:pPr>
      <w:r>
        <w:t xml:space="preserve"> </w:t>
      </w:r>
      <w:r w:rsidR="00172A30">
        <w:t xml:space="preserve">Uczeń: </w:t>
      </w:r>
    </w:p>
    <w:p w:rsidR="00BE4783" w:rsidRDefault="00172A30" w:rsidP="003B0A51">
      <w:pPr>
        <w:pStyle w:val="Akapitzlist"/>
        <w:numPr>
          <w:ilvl w:val="0"/>
          <w:numId w:val="21"/>
        </w:numPr>
        <w:jc w:val="both"/>
      </w:pPr>
      <w:r>
        <w:t xml:space="preserve"> posiada poważne braki w wiedzy, które jednak nie przekreślają możliwości dalszej nauki, </w:t>
      </w:r>
    </w:p>
    <w:p w:rsidR="00BE4783" w:rsidRDefault="00172A30" w:rsidP="003B0A51">
      <w:pPr>
        <w:pStyle w:val="Akapitzlist"/>
        <w:numPr>
          <w:ilvl w:val="0"/>
          <w:numId w:val="21"/>
        </w:numPr>
        <w:jc w:val="both"/>
      </w:pPr>
      <w:r>
        <w:t xml:space="preserve">przy pomocy nauczyciela wykonuje zadania o niewielkim stopniu trudności, </w:t>
      </w:r>
    </w:p>
    <w:p w:rsidR="003B0A51" w:rsidRDefault="00172A30" w:rsidP="003B0A51">
      <w:pPr>
        <w:pStyle w:val="Akapitzlist"/>
        <w:numPr>
          <w:ilvl w:val="0"/>
          <w:numId w:val="21"/>
        </w:numPr>
        <w:jc w:val="both"/>
      </w:pPr>
      <w:r>
        <w:t xml:space="preserve">zadania wykonuje chętnie w miarę swoich możliwości, </w:t>
      </w:r>
    </w:p>
    <w:p w:rsidR="00BE4783" w:rsidRDefault="00172A30" w:rsidP="003B0A51">
      <w:pPr>
        <w:pStyle w:val="Akapitzlist"/>
        <w:numPr>
          <w:ilvl w:val="0"/>
          <w:numId w:val="21"/>
        </w:numPr>
        <w:jc w:val="both"/>
      </w:pPr>
      <w:r>
        <w:t xml:space="preserve"> konstruuje krótkie dwu, trzyzdaniowe odpowiedzi. </w:t>
      </w:r>
    </w:p>
    <w:p w:rsidR="00D1120D" w:rsidRDefault="00D1120D" w:rsidP="00236935">
      <w:pPr>
        <w:jc w:val="both"/>
        <w:rPr>
          <w:b/>
        </w:rPr>
      </w:pPr>
    </w:p>
    <w:p w:rsidR="00BE4783" w:rsidRPr="00BE4783" w:rsidRDefault="00172A30" w:rsidP="00236935">
      <w:pPr>
        <w:jc w:val="both"/>
        <w:rPr>
          <w:b/>
        </w:rPr>
      </w:pPr>
      <w:r w:rsidRPr="00BE4783">
        <w:rPr>
          <w:b/>
        </w:rPr>
        <w:t xml:space="preserve">Ocena niedostateczna </w:t>
      </w:r>
    </w:p>
    <w:p w:rsidR="00BE4783" w:rsidRDefault="00D1120D" w:rsidP="00236935">
      <w:pPr>
        <w:jc w:val="both"/>
      </w:pPr>
      <w:r>
        <w:t xml:space="preserve"> </w:t>
      </w:r>
      <w:r w:rsidR="00172A30">
        <w:t xml:space="preserve">Uczeń: </w:t>
      </w:r>
    </w:p>
    <w:p w:rsidR="00BE4783" w:rsidRDefault="00172A30" w:rsidP="00236935">
      <w:pPr>
        <w:pStyle w:val="Akapitzlist"/>
        <w:numPr>
          <w:ilvl w:val="0"/>
          <w:numId w:val="22"/>
        </w:numPr>
        <w:jc w:val="both"/>
      </w:pPr>
      <w:r>
        <w:t xml:space="preserve">nie opanował podstawowych wiadomości, a braki są na tyle duże, że uniemożliwiają </w:t>
      </w:r>
      <w:r w:rsidR="00D1120D">
        <w:t xml:space="preserve"> </w:t>
      </w:r>
      <w:r>
        <w:t xml:space="preserve">mu kontynuację nauki, </w:t>
      </w:r>
    </w:p>
    <w:p w:rsidR="00236935" w:rsidRPr="003B0A51" w:rsidRDefault="00172A30" w:rsidP="00496867">
      <w:pPr>
        <w:pStyle w:val="Akapitzlist"/>
        <w:numPr>
          <w:ilvl w:val="0"/>
          <w:numId w:val="22"/>
        </w:numPr>
      </w:pPr>
      <w:r>
        <w:t>nawet przy pomocy nauczyciela nie jest w stanie rozwiązać zagadnienia o niewielkim stopniu trudności i wykonać najprostszych zadań.</w:t>
      </w:r>
    </w:p>
    <w:p w:rsidR="00236935" w:rsidRDefault="00236935" w:rsidP="00236935">
      <w:pPr>
        <w:jc w:val="both"/>
        <w:rPr>
          <w:sz w:val="28"/>
        </w:rPr>
      </w:pPr>
    </w:p>
    <w:p w:rsidR="00236935" w:rsidRDefault="00496867" w:rsidP="00236935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7</w:t>
      </w:r>
      <w:r w:rsidR="00236935">
        <w:rPr>
          <w:b/>
          <w:bCs/>
          <w:i/>
          <w:iCs/>
          <w:sz w:val="28"/>
        </w:rPr>
        <w:t xml:space="preserve">. Zasady PSO. </w:t>
      </w:r>
    </w:p>
    <w:p w:rsidR="00236935" w:rsidRDefault="00236935" w:rsidP="00236935">
      <w:pPr>
        <w:jc w:val="both"/>
        <w:rPr>
          <w:sz w:val="28"/>
        </w:rPr>
      </w:pPr>
    </w:p>
    <w:p w:rsidR="00236935" w:rsidRPr="003B0A51" w:rsidRDefault="00236935" w:rsidP="00236935">
      <w:pPr>
        <w:jc w:val="both"/>
      </w:pPr>
      <w:r w:rsidRPr="003B0A51">
        <w:t>1. Oceniamy:</w:t>
      </w:r>
    </w:p>
    <w:p w:rsidR="00236935" w:rsidRPr="003B0A51" w:rsidRDefault="00236935" w:rsidP="00236935">
      <w:pPr>
        <w:numPr>
          <w:ilvl w:val="0"/>
          <w:numId w:val="11"/>
        </w:numPr>
        <w:jc w:val="both"/>
      </w:pPr>
      <w:r w:rsidRPr="003B0A51">
        <w:t>systematycznie</w:t>
      </w:r>
    </w:p>
    <w:p w:rsidR="00236935" w:rsidRPr="003B0A51" w:rsidRDefault="00236935" w:rsidP="00236935">
      <w:pPr>
        <w:numPr>
          <w:ilvl w:val="0"/>
          <w:numId w:val="11"/>
        </w:numPr>
        <w:jc w:val="both"/>
      </w:pPr>
      <w:r w:rsidRPr="003B0A51">
        <w:t>rzetelnie</w:t>
      </w:r>
    </w:p>
    <w:p w:rsidR="00236935" w:rsidRPr="003B0A51" w:rsidRDefault="00236935" w:rsidP="00236935">
      <w:pPr>
        <w:numPr>
          <w:ilvl w:val="0"/>
          <w:numId w:val="11"/>
        </w:numPr>
        <w:jc w:val="both"/>
      </w:pPr>
      <w:r w:rsidRPr="003B0A51">
        <w:t>sprawiedliwie</w:t>
      </w:r>
    </w:p>
    <w:p w:rsidR="00236935" w:rsidRPr="003B0A51" w:rsidRDefault="00236935" w:rsidP="00236935">
      <w:pPr>
        <w:jc w:val="both"/>
      </w:pPr>
      <w:r w:rsidRPr="003B0A51">
        <w:t>2. Uczeń ma prawo dwukrotnie w ciągu semestru zgłosić nieprzygotowanie do lekcji, np.</w:t>
      </w:r>
    </w:p>
    <w:p w:rsidR="00236935" w:rsidRPr="003B0A51" w:rsidRDefault="00236935" w:rsidP="00236935">
      <w:pPr>
        <w:numPr>
          <w:ilvl w:val="0"/>
          <w:numId w:val="12"/>
        </w:numPr>
        <w:jc w:val="both"/>
      </w:pPr>
      <w:r w:rsidRPr="003B0A51">
        <w:t>brak pracy domowej</w:t>
      </w:r>
    </w:p>
    <w:p w:rsidR="00236935" w:rsidRPr="003B0A51" w:rsidRDefault="00236935" w:rsidP="00236935">
      <w:pPr>
        <w:numPr>
          <w:ilvl w:val="0"/>
          <w:numId w:val="12"/>
        </w:numPr>
        <w:jc w:val="both"/>
      </w:pPr>
      <w:r w:rsidRPr="003B0A51">
        <w:t>brak zeszytu</w:t>
      </w:r>
    </w:p>
    <w:p w:rsidR="00236935" w:rsidRPr="003B0A51" w:rsidRDefault="00236935" w:rsidP="00236935">
      <w:pPr>
        <w:numPr>
          <w:ilvl w:val="0"/>
          <w:numId w:val="12"/>
        </w:numPr>
        <w:jc w:val="both"/>
      </w:pPr>
      <w:r w:rsidRPr="003B0A51">
        <w:t>brak pomocy potrzebnych do lekcji</w:t>
      </w:r>
    </w:p>
    <w:p w:rsidR="00236935" w:rsidRPr="003B0A51" w:rsidRDefault="00236935" w:rsidP="00236935">
      <w:pPr>
        <w:numPr>
          <w:ilvl w:val="0"/>
          <w:numId w:val="12"/>
        </w:numPr>
        <w:jc w:val="both"/>
      </w:pPr>
      <w:r w:rsidRPr="003B0A51">
        <w:t>niegotowość do odpowiedzi</w:t>
      </w:r>
    </w:p>
    <w:p w:rsidR="00236935" w:rsidRPr="003B0A51" w:rsidRDefault="00236935" w:rsidP="00236935">
      <w:pPr>
        <w:jc w:val="both"/>
      </w:pPr>
      <w:r w:rsidRPr="003B0A51">
        <w:t xml:space="preserve">3. Nieprzygotowanie nie dotyczy zapowiedzianych prac klasowych  i sprawdzianów. </w:t>
      </w:r>
    </w:p>
    <w:p w:rsidR="00236935" w:rsidRPr="003B0A51" w:rsidRDefault="00236935" w:rsidP="00DC0D1F">
      <w:pPr>
        <w:jc w:val="both"/>
      </w:pPr>
      <w:r w:rsidRPr="003B0A51">
        <w:t>4. Po wykorzystaniu limitu określonego powyżej, uczeń otrzymuje za każd</w:t>
      </w:r>
      <w:r w:rsidR="008D01A5">
        <w:t>e</w:t>
      </w:r>
      <w:r w:rsidRPr="003B0A51">
        <w:t xml:space="preserve"> nieprzygotowanie </w:t>
      </w:r>
      <w:r w:rsidR="008D01A5">
        <w:t xml:space="preserve">  </w:t>
      </w:r>
      <w:r w:rsidRPr="003B0A51">
        <w:t>ocenę niedostateczną. Uczeń nie ponosi żadnych</w:t>
      </w:r>
      <w:r w:rsidR="008D01A5">
        <w:t xml:space="preserve"> </w:t>
      </w:r>
      <w:r w:rsidRPr="003B0A51">
        <w:t xml:space="preserve"> konsekwencji, jeśli zgłosi brak przygotowania, które nastąpiło z ważnych  przyczyn , potwierdzo</w:t>
      </w:r>
      <w:r w:rsidR="008D01A5">
        <w:t>nych pisemnie przez rodzica</w:t>
      </w:r>
      <w:r w:rsidRPr="003B0A51">
        <w:t>.</w:t>
      </w:r>
    </w:p>
    <w:p w:rsidR="00236935" w:rsidRPr="003B0A51" w:rsidRDefault="00236935" w:rsidP="00236935">
      <w:pPr>
        <w:jc w:val="both"/>
      </w:pPr>
      <w:r w:rsidRPr="003B0A51">
        <w:t xml:space="preserve">5. Uczeń winien każde nieprzygotowanie zgłosić przed lekcją. </w:t>
      </w:r>
    </w:p>
    <w:p w:rsidR="00236935" w:rsidRPr="003B0A51" w:rsidRDefault="00236935" w:rsidP="00236935">
      <w:pPr>
        <w:jc w:val="both"/>
      </w:pPr>
      <w:r w:rsidRPr="003B0A51">
        <w:t>6. Aktywność na lekcji, np. częste zgłaszanie się, udzielanie poprawnych  odpowiedzi, aktywna praca w grupach może być oceniana plusami „+” (za 5 „+” uczeń otrzymuje ocenę bardzo dobrą).</w:t>
      </w:r>
    </w:p>
    <w:p w:rsidR="00236935" w:rsidRPr="003B0A51" w:rsidRDefault="00236935" w:rsidP="00236935">
      <w:pPr>
        <w:jc w:val="both"/>
      </w:pPr>
      <w:r w:rsidRPr="003B0A51">
        <w:t>7. Uczeń, który opuścił sprawdzian, pisze go w terminie ustalonym przez nauczyciela.</w:t>
      </w:r>
    </w:p>
    <w:p w:rsidR="00236935" w:rsidRPr="003B0A51" w:rsidRDefault="008D01A5" w:rsidP="008D3FC0">
      <w:pPr>
        <w:jc w:val="both"/>
      </w:pPr>
      <w:r>
        <w:t>8. Uczeń może</w:t>
      </w:r>
      <w:r w:rsidR="00204C6A">
        <w:t xml:space="preserve"> jednorazowo</w:t>
      </w:r>
      <w:r>
        <w:t xml:space="preserve"> poprawić </w:t>
      </w:r>
      <w:r w:rsidR="00236935" w:rsidRPr="003B0A51">
        <w:t>oce</w:t>
      </w:r>
      <w:r w:rsidR="0009374A" w:rsidRPr="003B0A51">
        <w:t>nę niedost</w:t>
      </w:r>
      <w:r>
        <w:t xml:space="preserve">ateczną </w:t>
      </w:r>
      <w:r w:rsidR="0009374A" w:rsidRPr="003B0A51">
        <w:t>z pracy klasowej, testu</w:t>
      </w:r>
      <w:r>
        <w:t xml:space="preserve"> w </w:t>
      </w:r>
      <w:r w:rsidR="00236935" w:rsidRPr="003B0A51">
        <w:t xml:space="preserve">terminie </w:t>
      </w:r>
      <w:r>
        <w:t xml:space="preserve"> </w:t>
      </w:r>
      <w:r w:rsidR="00236935" w:rsidRPr="003B0A51">
        <w:t>uzgodnionym z</w:t>
      </w:r>
      <w:r w:rsidR="0009374A" w:rsidRPr="003B0A51">
        <w:t xml:space="preserve"> nauczycielem – w ciągu 2 tygodni</w:t>
      </w:r>
      <w:r w:rsidR="00236935" w:rsidRPr="003B0A51">
        <w:t xml:space="preserve"> od jej otrzymania. Poprawa</w:t>
      </w:r>
      <w:r w:rsidR="0009374A" w:rsidRPr="003B0A51">
        <w:t xml:space="preserve">  </w:t>
      </w:r>
      <w:r w:rsidR="00204C6A">
        <w:t xml:space="preserve"> jednorazowa </w:t>
      </w:r>
      <w:r w:rsidR="0009374A" w:rsidRPr="003B0A51">
        <w:t xml:space="preserve">dotyczy  stopni </w:t>
      </w:r>
      <w:r w:rsidR="00236935" w:rsidRPr="003B0A51">
        <w:t>z kartkówek</w:t>
      </w:r>
      <w:r w:rsidR="0009374A" w:rsidRPr="003B0A51">
        <w:t xml:space="preserve"> i sprawdzianów.</w:t>
      </w:r>
    </w:p>
    <w:p w:rsidR="008D01A5" w:rsidRDefault="00236935" w:rsidP="00236935">
      <w:pPr>
        <w:jc w:val="both"/>
      </w:pPr>
      <w:r w:rsidRPr="003B0A51">
        <w:t>9. Spisywanie na sprawdzianie jest jednoznaczne z otrzymaniem oceny niedostatecznej.</w:t>
      </w:r>
      <w:r w:rsidR="008D01A5">
        <w:t xml:space="preserve"> </w:t>
      </w:r>
    </w:p>
    <w:p w:rsidR="00236935" w:rsidRPr="003B0A51" w:rsidRDefault="00236935" w:rsidP="008D3FC0">
      <w:pPr>
        <w:jc w:val="both"/>
      </w:pPr>
      <w:r w:rsidRPr="003B0A51">
        <w:t xml:space="preserve">10. Jeśli uczeń ma trudności w opanowaniu materiału, ma prawo do pomocy ze strony nauczyciela  lub innego ucznia. </w:t>
      </w:r>
    </w:p>
    <w:p w:rsidR="008D3FC0" w:rsidRDefault="008D3FC0" w:rsidP="00236935">
      <w:pPr>
        <w:jc w:val="both"/>
        <w:rPr>
          <w:b/>
          <w:bCs/>
          <w:i/>
          <w:iCs/>
          <w:sz w:val="28"/>
          <w:szCs w:val="28"/>
        </w:rPr>
      </w:pPr>
    </w:p>
    <w:p w:rsidR="008D3FC0" w:rsidRDefault="008D3FC0" w:rsidP="00236935">
      <w:pPr>
        <w:jc w:val="both"/>
        <w:rPr>
          <w:b/>
          <w:bCs/>
          <w:i/>
          <w:iCs/>
          <w:sz w:val="28"/>
          <w:szCs w:val="28"/>
        </w:rPr>
      </w:pPr>
    </w:p>
    <w:p w:rsidR="008D3FC0" w:rsidRDefault="008D3FC0" w:rsidP="00236935">
      <w:pPr>
        <w:jc w:val="both"/>
        <w:rPr>
          <w:b/>
          <w:bCs/>
          <w:i/>
          <w:iCs/>
          <w:sz w:val="28"/>
          <w:szCs w:val="28"/>
        </w:rPr>
      </w:pPr>
    </w:p>
    <w:p w:rsidR="00236935" w:rsidRPr="008D3FC0" w:rsidRDefault="00236935" w:rsidP="00236935">
      <w:pPr>
        <w:jc w:val="both"/>
        <w:rPr>
          <w:b/>
          <w:bCs/>
          <w:i/>
          <w:iCs/>
          <w:sz w:val="28"/>
          <w:szCs w:val="28"/>
        </w:rPr>
      </w:pPr>
      <w:r w:rsidRPr="008D3FC0">
        <w:rPr>
          <w:b/>
          <w:bCs/>
          <w:i/>
          <w:iCs/>
          <w:sz w:val="28"/>
          <w:szCs w:val="28"/>
        </w:rPr>
        <w:lastRenderedPageBreak/>
        <w:t>8. Informowanie o ocenach.</w:t>
      </w:r>
    </w:p>
    <w:p w:rsidR="00236935" w:rsidRPr="008D3FC0" w:rsidRDefault="00236935" w:rsidP="00236935">
      <w:pPr>
        <w:rPr>
          <w:sz w:val="28"/>
          <w:szCs w:val="28"/>
        </w:rPr>
      </w:pPr>
    </w:p>
    <w:p w:rsidR="00236935" w:rsidRPr="003B0A51" w:rsidRDefault="00236935" w:rsidP="008D3FC0">
      <w:pPr>
        <w:jc w:val="both"/>
      </w:pPr>
      <w:r w:rsidRPr="003B0A51">
        <w:t>1. Wszystkie oceny są jawne i wystawione według ustalonych kryteriów.</w:t>
      </w:r>
    </w:p>
    <w:p w:rsidR="00236935" w:rsidRPr="003B0A51" w:rsidRDefault="00236935" w:rsidP="008D3FC0">
      <w:pPr>
        <w:jc w:val="both"/>
      </w:pPr>
      <w:r w:rsidRPr="003B0A51">
        <w:t>2. Wszystkie pisemne uwagi nauczyciela oraz oceny powinny być przez</w:t>
      </w:r>
      <w:r w:rsidR="00496867" w:rsidRPr="003B0A51">
        <w:t xml:space="preserve"> rodzica</w:t>
      </w:r>
      <w:r w:rsidRPr="003B0A51">
        <w:t xml:space="preserve"> podpisane.</w:t>
      </w:r>
    </w:p>
    <w:p w:rsidR="00236935" w:rsidRPr="003B0A51" w:rsidRDefault="00236935" w:rsidP="008D3FC0">
      <w:pPr>
        <w:jc w:val="both"/>
      </w:pPr>
      <w:r w:rsidRPr="003B0A51">
        <w:t>3. W przypadku trudności w nauce, częstszego nieprzygotowania do lekcji, lekceważącego stosunku do przedmiotu – rodzice informowani będą podczas</w:t>
      </w:r>
      <w:r w:rsidR="008D01A5">
        <w:t xml:space="preserve"> organizowanych </w:t>
      </w:r>
      <w:r w:rsidRPr="003B0A51">
        <w:t>indywidualnych spotkań z nauczycielem. Nauczyciel wówczas wskaże sposoby pomocy uczniowi w nauce.</w:t>
      </w:r>
    </w:p>
    <w:p w:rsidR="00236935" w:rsidRPr="003B0A51" w:rsidRDefault="00236935" w:rsidP="008D3FC0">
      <w:pPr>
        <w:jc w:val="both"/>
      </w:pPr>
      <w:r w:rsidRPr="003B0A51">
        <w:t>4. Uczeń ma prawo zapoznać się z uzasadnieniem ustalonej oceny.</w:t>
      </w:r>
    </w:p>
    <w:p w:rsidR="004A6144" w:rsidRDefault="008D3FC0" w:rsidP="008D3FC0">
      <w:pPr>
        <w:jc w:val="both"/>
      </w:pPr>
      <w:r>
        <w:t xml:space="preserve">5. </w:t>
      </w:r>
      <w:r w:rsidR="00236935" w:rsidRPr="003B0A51">
        <w:t>O przew</w:t>
      </w:r>
      <w:r w:rsidR="00204C6A">
        <w:t>idywanej ocenie</w:t>
      </w:r>
      <w:r w:rsidR="00236935" w:rsidRPr="003B0A51">
        <w:t xml:space="preserve"> rocznej uczeń in</w:t>
      </w:r>
      <w:r w:rsidR="00204C6A">
        <w:t>formowany jest ustnie na 7 dni przed klasyfikacyjną Radą P</w:t>
      </w:r>
      <w:r w:rsidR="004A6144">
        <w:t>edagogiczną.</w:t>
      </w:r>
    </w:p>
    <w:p w:rsidR="00236935" w:rsidRPr="003B0A51" w:rsidRDefault="004A6144" w:rsidP="008D3FC0">
      <w:pPr>
        <w:jc w:val="both"/>
      </w:pPr>
      <w:r>
        <w:t>6.</w:t>
      </w:r>
      <w:r w:rsidR="00236935" w:rsidRPr="003B0A51">
        <w:t xml:space="preserve"> </w:t>
      </w:r>
      <w:r w:rsidRPr="00CC01D7">
        <w:rPr>
          <w:color w:val="000000"/>
        </w:rPr>
        <w:t>Na 7 dni przed</w:t>
      </w:r>
      <w:r>
        <w:rPr>
          <w:color w:val="000000"/>
        </w:rPr>
        <w:t xml:space="preserve"> rocznym </w:t>
      </w:r>
      <w:r w:rsidRPr="00CC01D7">
        <w:rPr>
          <w:color w:val="000000"/>
        </w:rPr>
        <w:t xml:space="preserve"> klasyfika</w:t>
      </w:r>
      <w:r>
        <w:rPr>
          <w:color w:val="000000"/>
        </w:rPr>
        <w:t>cyjnym zebraniem Rady P</w:t>
      </w:r>
      <w:r w:rsidRPr="00CC01D7">
        <w:rPr>
          <w:color w:val="000000"/>
        </w:rPr>
        <w:t>ed</w:t>
      </w:r>
      <w:r>
        <w:rPr>
          <w:color w:val="000000"/>
        </w:rPr>
        <w:t xml:space="preserve">agogicznej rodzice </w:t>
      </w:r>
      <w:r w:rsidRPr="00CC01D7">
        <w:rPr>
          <w:color w:val="000000"/>
        </w:rPr>
        <w:t xml:space="preserve"> są informowani w formie pisemnej o przewidywanych ocenach rocznych. Za pisemne p</w:t>
      </w:r>
      <w:r>
        <w:rPr>
          <w:color w:val="000000"/>
        </w:rPr>
        <w:t xml:space="preserve">oinformowanie rodzica </w:t>
      </w:r>
      <w:r w:rsidRPr="00CC01D7">
        <w:rPr>
          <w:color w:val="000000"/>
        </w:rPr>
        <w:t xml:space="preserve"> odpowiada wychowawca</w:t>
      </w:r>
      <w:r>
        <w:rPr>
          <w:color w:val="000000"/>
        </w:rPr>
        <w:t>.</w:t>
      </w:r>
    </w:p>
    <w:p w:rsidR="00236935" w:rsidRPr="003B0A51" w:rsidRDefault="004A6144" w:rsidP="008D3FC0">
      <w:pPr>
        <w:jc w:val="both"/>
      </w:pPr>
      <w:r>
        <w:t>7</w:t>
      </w:r>
      <w:r w:rsidR="00236935" w:rsidRPr="003B0A51">
        <w:t>. O</w:t>
      </w:r>
      <w:r w:rsidR="00204C6A">
        <w:t xml:space="preserve"> rocznej</w:t>
      </w:r>
      <w:r w:rsidR="00236935" w:rsidRPr="003B0A51">
        <w:t xml:space="preserve"> ocenie nie</w:t>
      </w:r>
      <w:r w:rsidR="00045460" w:rsidRPr="003B0A51">
        <w:t xml:space="preserve">dostatecznej rodzice </w:t>
      </w:r>
      <w:r w:rsidR="00204C6A">
        <w:t>i uczniowie są</w:t>
      </w:r>
      <w:r w:rsidR="00236935" w:rsidRPr="003B0A51">
        <w:t xml:space="preserve"> informowani są w formie pisemnej na miesiąc przed</w:t>
      </w:r>
      <w:r w:rsidR="00204C6A">
        <w:t xml:space="preserve"> rocznym zebraniem klasyfikacyjnym Rady Pedagogicznej</w:t>
      </w:r>
      <w:r w:rsidR="00236935" w:rsidRPr="003B0A51">
        <w:t>. Za pisemne p</w:t>
      </w:r>
      <w:r w:rsidR="00045460" w:rsidRPr="003B0A51">
        <w:t>oinformowanie rodziców</w:t>
      </w:r>
      <w:r w:rsidR="00236935" w:rsidRPr="003B0A51">
        <w:t xml:space="preserve"> odpowiada wychowawca.</w:t>
      </w:r>
    </w:p>
    <w:p w:rsidR="00236935" w:rsidRPr="003B0A51" w:rsidRDefault="00236935" w:rsidP="008D3FC0">
      <w:pPr>
        <w:jc w:val="both"/>
      </w:pPr>
      <w:r w:rsidRPr="003B0A51">
        <w:t>8. Ocena klasyfikacyjna nie jest średnią arytmetyczną otrzymanych ocen.</w:t>
      </w:r>
    </w:p>
    <w:p w:rsidR="00236935" w:rsidRPr="003B0A51" w:rsidRDefault="00236935" w:rsidP="008D3FC0">
      <w:pPr>
        <w:jc w:val="both"/>
      </w:pPr>
      <w:r w:rsidRPr="003B0A51">
        <w:t>9. Ustalona przez nauczyciela na koniec roku szkolnego ocena może być  zmieniona tylko w wyniku egzaminu zgod</w:t>
      </w:r>
      <w:r w:rsidR="00204C6A">
        <w:t>nie z zasadami określonymi w Statucie Szkoły</w:t>
      </w:r>
      <w:r w:rsidRPr="003B0A51">
        <w:t>.</w:t>
      </w:r>
    </w:p>
    <w:p w:rsidR="00236935" w:rsidRDefault="00236935" w:rsidP="00236935">
      <w:pPr>
        <w:tabs>
          <w:tab w:val="left" w:pos="6555"/>
        </w:tabs>
        <w:rPr>
          <w:sz w:val="28"/>
        </w:rPr>
      </w:pPr>
      <w:r>
        <w:rPr>
          <w:sz w:val="28"/>
        </w:rPr>
        <w:tab/>
      </w:r>
    </w:p>
    <w:sectPr w:rsidR="00236935" w:rsidSect="00A03230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E0" w:rsidRDefault="005A5DE0" w:rsidP="00236935">
      <w:r>
        <w:separator/>
      </w:r>
    </w:p>
  </w:endnote>
  <w:endnote w:type="continuationSeparator" w:id="0">
    <w:p w:rsidR="005A5DE0" w:rsidRDefault="005A5DE0" w:rsidP="002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2E" w:rsidRDefault="00A03230" w:rsidP="00244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27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B2E" w:rsidRDefault="005A5D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2E" w:rsidRDefault="00A03230" w:rsidP="00244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27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3D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2B2E" w:rsidRDefault="005A5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E0" w:rsidRDefault="005A5DE0" w:rsidP="00236935">
      <w:r>
        <w:separator/>
      </w:r>
    </w:p>
  </w:footnote>
  <w:footnote w:type="continuationSeparator" w:id="0">
    <w:p w:rsidR="005A5DE0" w:rsidRDefault="005A5DE0" w:rsidP="0023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49"/>
    <w:multiLevelType w:val="hybridMultilevel"/>
    <w:tmpl w:val="132A7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89D"/>
    <w:multiLevelType w:val="hybridMultilevel"/>
    <w:tmpl w:val="9BFC8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A7659"/>
    <w:multiLevelType w:val="hybridMultilevel"/>
    <w:tmpl w:val="2310A21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6DD"/>
    <w:multiLevelType w:val="hybridMultilevel"/>
    <w:tmpl w:val="F69A04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F9533C"/>
    <w:multiLevelType w:val="hybridMultilevel"/>
    <w:tmpl w:val="D13685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632C99"/>
    <w:multiLevelType w:val="hybridMultilevel"/>
    <w:tmpl w:val="39029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42F9A"/>
    <w:multiLevelType w:val="hybridMultilevel"/>
    <w:tmpl w:val="E54E86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6C6A8E"/>
    <w:multiLevelType w:val="hybridMultilevel"/>
    <w:tmpl w:val="3B940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269FF"/>
    <w:multiLevelType w:val="hybridMultilevel"/>
    <w:tmpl w:val="4E522D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B013C"/>
    <w:multiLevelType w:val="hybridMultilevel"/>
    <w:tmpl w:val="2F1A6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B7947"/>
    <w:multiLevelType w:val="hybridMultilevel"/>
    <w:tmpl w:val="3AAC34F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BE87BF8"/>
    <w:multiLevelType w:val="hybridMultilevel"/>
    <w:tmpl w:val="EA56A5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2806AFB"/>
    <w:multiLevelType w:val="hybridMultilevel"/>
    <w:tmpl w:val="5A1C40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E30006"/>
    <w:multiLevelType w:val="hybridMultilevel"/>
    <w:tmpl w:val="1E063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53BC7"/>
    <w:multiLevelType w:val="hybridMultilevel"/>
    <w:tmpl w:val="25940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D1A35"/>
    <w:multiLevelType w:val="hybridMultilevel"/>
    <w:tmpl w:val="4B1E2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E074F4"/>
    <w:multiLevelType w:val="hybridMultilevel"/>
    <w:tmpl w:val="F7004D1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BCF1653"/>
    <w:multiLevelType w:val="hybridMultilevel"/>
    <w:tmpl w:val="49187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335D4"/>
    <w:multiLevelType w:val="hybridMultilevel"/>
    <w:tmpl w:val="8F0A1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19"/>
  </w:num>
  <w:num w:numId="9">
    <w:abstractNumId w:val="21"/>
  </w:num>
  <w:num w:numId="10">
    <w:abstractNumId w:val="17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1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5"/>
    <w:rsid w:val="00017A02"/>
    <w:rsid w:val="00045460"/>
    <w:rsid w:val="0009374A"/>
    <w:rsid w:val="0014137D"/>
    <w:rsid w:val="00172A30"/>
    <w:rsid w:val="00204C6A"/>
    <w:rsid w:val="00236935"/>
    <w:rsid w:val="002E4E05"/>
    <w:rsid w:val="003B0A51"/>
    <w:rsid w:val="0044404E"/>
    <w:rsid w:val="00496867"/>
    <w:rsid w:val="004A6144"/>
    <w:rsid w:val="005A5DE0"/>
    <w:rsid w:val="00653D55"/>
    <w:rsid w:val="006C0594"/>
    <w:rsid w:val="006E2BC7"/>
    <w:rsid w:val="00732B79"/>
    <w:rsid w:val="00734062"/>
    <w:rsid w:val="00786B81"/>
    <w:rsid w:val="007D5F09"/>
    <w:rsid w:val="008D01A5"/>
    <w:rsid w:val="008D3FC0"/>
    <w:rsid w:val="009723C9"/>
    <w:rsid w:val="00A03230"/>
    <w:rsid w:val="00A12751"/>
    <w:rsid w:val="00A30ACC"/>
    <w:rsid w:val="00BE4783"/>
    <w:rsid w:val="00D1120D"/>
    <w:rsid w:val="00D16801"/>
    <w:rsid w:val="00D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93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3693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6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935"/>
  </w:style>
  <w:style w:type="paragraph" w:styleId="Stopka">
    <w:name w:val="footer"/>
    <w:basedOn w:val="Normalny"/>
    <w:link w:val="StopkaZnak"/>
    <w:unhideWhenUsed/>
    <w:rsid w:val="002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935"/>
  </w:style>
  <w:style w:type="character" w:customStyle="1" w:styleId="Nagwek1Znak">
    <w:name w:val="Nagłówek 1 Znak"/>
    <w:basedOn w:val="Domylnaczcionkaakapitu"/>
    <w:link w:val="Nagwek1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693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36935"/>
  </w:style>
  <w:style w:type="paragraph" w:styleId="Akapitzlist">
    <w:name w:val="List Paragraph"/>
    <w:basedOn w:val="Normalny"/>
    <w:uiPriority w:val="34"/>
    <w:qFormat/>
    <w:rsid w:val="006E2BC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693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3693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6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935"/>
  </w:style>
  <w:style w:type="paragraph" w:styleId="Stopka">
    <w:name w:val="footer"/>
    <w:basedOn w:val="Normalny"/>
    <w:link w:val="StopkaZnak"/>
    <w:unhideWhenUsed/>
    <w:rsid w:val="002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935"/>
  </w:style>
  <w:style w:type="character" w:customStyle="1" w:styleId="Nagwek1Znak">
    <w:name w:val="Nagłówek 1 Znak"/>
    <w:basedOn w:val="Domylnaczcionkaakapitu"/>
    <w:link w:val="Nagwek1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693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369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36935"/>
  </w:style>
  <w:style w:type="paragraph" w:styleId="Akapitzlist">
    <w:name w:val="List Paragraph"/>
    <w:basedOn w:val="Normalny"/>
    <w:uiPriority w:val="34"/>
    <w:qFormat/>
    <w:rsid w:val="006E2BC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4</cp:revision>
  <dcterms:created xsi:type="dcterms:W3CDTF">2018-02-21T16:50:00Z</dcterms:created>
  <dcterms:modified xsi:type="dcterms:W3CDTF">2018-02-21T16:54:00Z</dcterms:modified>
</cp:coreProperties>
</file>