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EE" w:rsidRDefault="00771AEE" w:rsidP="003E3470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72906">
        <w:rPr>
          <w:rFonts w:ascii="Times New Roman" w:hAnsi="Times New Roman" w:cs="Times New Roman"/>
          <w:b/>
          <w:color w:val="C00000"/>
          <w:sz w:val="32"/>
          <w:szCs w:val="32"/>
        </w:rPr>
        <w:t>Zápis do 1. ročníka sa uskutoční v 1. pavilóne základnej školy.</w:t>
      </w:r>
      <w:r w:rsidR="003E347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Zápisu sa musia zúčastniť aj deti, ktoré mali v minulom školskom roku odklad školskej dochádzky.</w:t>
      </w:r>
    </w:p>
    <w:p w:rsidR="003E3470" w:rsidRPr="00E72906" w:rsidRDefault="003E3470" w:rsidP="003E3470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71AEE" w:rsidRPr="00E72906" w:rsidRDefault="00771AEE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E72906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Hlavným cieľom pri zápise je zistiť, či dieťa:</w:t>
      </w:r>
    </w:p>
    <w:p w:rsidR="00771AEE" w:rsidRPr="002F21DC" w:rsidRDefault="00771AEE" w:rsidP="00771A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pozná údaje o sebe (rodine, adresu, svoj vek)</w:t>
      </w:r>
    </w:p>
    <w:p w:rsidR="00771AEE" w:rsidRPr="002F21DC" w:rsidRDefault="00771AEE" w:rsidP="00771A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vie interpretovať obsah krátkej rozprávky</w:t>
      </w:r>
    </w:p>
    <w:p w:rsidR="00771AEE" w:rsidRPr="002F21DC" w:rsidRDefault="00771AEE" w:rsidP="00771A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pozná naspamäť detskú pesničku alebo básničku</w:t>
      </w:r>
    </w:p>
    <w:p w:rsidR="00771AEE" w:rsidRPr="002F21DC" w:rsidRDefault="00771AEE" w:rsidP="00771AE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správne vyslovuje všetky hlásky, vie vysloviť krátke slovo samostatne po hláskach</w:t>
      </w:r>
    </w:p>
    <w:p w:rsidR="00771AEE" w:rsidRPr="002F21DC" w:rsidRDefault="00771AEE" w:rsidP="00771AE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vie sa vyjadriť plynule aj v zložitejších vetách</w:t>
      </w:r>
    </w:p>
    <w:p w:rsidR="00771AEE" w:rsidRPr="002F21DC" w:rsidRDefault="00771AEE" w:rsidP="00771AE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vie kresliť pevné a neroztrasené línie, nakresliť postavu so všetkými základnými znakmi</w:t>
      </w:r>
    </w:p>
    <w:p w:rsidR="00771AEE" w:rsidRPr="002F21DC" w:rsidRDefault="00EC4695" w:rsidP="00771AE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vie spočítať predmety do 5 a počítať predmety do 10</w:t>
      </w:r>
    </w:p>
    <w:p w:rsidR="00EC4695" w:rsidRPr="002F21DC" w:rsidRDefault="00EC4695" w:rsidP="00771AE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 xml:space="preserve">pozná základné geometrické tvary </w:t>
      </w:r>
    </w:p>
    <w:p w:rsidR="00EC4695" w:rsidRPr="002F21DC" w:rsidRDefault="00EC4695" w:rsidP="00771AE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pozná základné odtiene farebného spektra</w:t>
      </w:r>
    </w:p>
    <w:p w:rsidR="00EC4695" w:rsidRPr="002F21DC" w:rsidRDefault="00EC4695" w:rsidP="00771AE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vie sa orientovať v priestore, vie, kde je vpredu, vzadu, hore, dole, vpravo, vľavo</w:t>
      </w:r>
    </w:p>
    <w:p w:rsidR="00EC4695" w:rsidRPr="002F21DC" w:rsidRDefault="00EC4695" w:rsidP="00771AE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pozná domáce zvieratá a voľne žijúce zvieratá</w:t>
      </w:r>
    </w:p>
    <w:p w:rsidR="00EC4695" w:rsidRPr="002F21DC" w:rsidRDefault="00EC4695" w:rsidP="00EC469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695" w:rsidRPr="00E72906" w:rsidRDefault="00EC4695" w:rsidP="00EC4695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E72906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Čo by mal ešte vedieť budúci prvák:</w:t>
      </w:r>
    </w:p>
    <w:p w:rsidR="00EC4695" w:rsidRPr="002F21DC" w:rsidRDefault="00EC4695" w:rsidP="00EC46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samostatne sa obliecť a obuť, pozapínať si gombíky a zaviazať šnúrky na obuvi</w:t>
      </w:r>
    </w:p>
    <w:p w:rsidR="00EC4695" w:rsidRPr="002F21DC" w:rsidRDefault="00EC4695" w:rsidP="00EC46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samostatne sa najesť, samostatne sa obslúžiť na WC, umyť si ruky, spláchnuť a pod.</w:t>
      </w:r>
    </w:p>
    <w:p w:rsidR="00EC4695" w:rsidRPr="002F21DC" w:rsidRDefault="00EC4695" w:rsidP="00EC46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vystrihnúť jednoduchý tvar podľa predkreslenej čiary</w:t>
      </w:r>
    </w:p>
    <w:p w:rsidR="00EC4695" w:rsidRPr="002F21DC" w:rsidRDefault="00EC4695" w:rsidP="00EC46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mal by vydržať pri hre alebo inej činnosti 15-20 minút</w:t>
      </w:r>
    </w:p>
    <w:p w:rsidR="00EC4695" w:rsidRPr="002F21DC" w:rsidRDefault="00EC4695" w:rsidP="00EC46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mal by vedieť dokončiť začatú prácu alebo hru, nezačínať neustále niečo nové, neodbiehať</w:t>
      </w:r>
    </w:p>
    <w:p w:rsidR="00EC4695" w:rsidRPr="002F21DC" w:rsidRDefault="00EC4695" w:rsidP="00EC46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mal by si zvykať na nové prostredie a osoby bez väčších problémov</w:t>
      </w:r>
    </w:p>
    <w:p w:rsidR="00EC4695" w:rsidRPr="002F21DC" w:rsidRDefault="00EC4695" w:rsidP="00EC46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1DC">
        <w:rPr>
          <w:rFonts w:ascii="Times New Roman" w:hAnsi="Times New Roman" w:cs="Times New Roman"/>
          <w:sz w:val="24"/>
          <w:szCs w:val="24"/>
        </w:rPr>
        <w:t>mal by ovládať prejavy slušného správania</w:t>
      </w:r>
    </w:p>
    <w:p w:rsidR="002F21DC" w:rsidRPr="00E72906" w:rsidRDefault="002F21DC" w:rsidP="002F21DC">
      <w:pPr>
        <w:pStyle w:val="Odsekzoznamu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EC4695" w:rsidRPr="00E72906" w:rsidRDefault="00EC4695" w:rsidP="00EC4695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E72906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Dôvody na odklad školskej dochádz</w:t>
      </w:r>
      <w:r w:rsidR="002F21DC" w:rsidRPr="00E72906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ky:</w:t>
      </w:r>
    </w:p>
    <w:p w:rsidR="002F21DC" w:rsidRPr="002F21DC" w:rsidRDefault="002F21DC" w:rsidP="002F21DC">
      <w:pPr>
        <w:jc w:val="both"/>
        <w:rPr>
          <w:rFonts w:ascii="Times New Roman" w:hAnsi="Times New Roman" w:cs="Times New Roman"/>
          <w:sz w:val="24"/>
          <w:szCs w:val="24"/>
        </w:rPr>
      </w:pPr>
      <w:r w:rsidRPr="002F21DC">
        <w:rPr>
          <w:rFonts w:ascii="Times New Roman" w:hAnsi="Times New Roman" w:cs="Times New Roman"/>
          <w:sz w:val="24"/>
          <w:szCs w:val="24"/>
        </w:rPr>
        <w:t>Rodičia môžu požiadať o odloženie školskej dochádzky v prípade, ak:</w:t>
      </w:r>
    </w:p>
    <w:p w:rsidR="002F21DC" w:rsidRPr="002F21DC" w:rsidRDefault="002F21DC" w:rsidP="002F21D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1DC">
        <w:rPr>
          <w:rFonts w:ascii="Times New Roman" w:hAnsi="Times New Roman" w:cs="Times New Roman"/>
          <w:sz w:val="24"/>
          <w:szCs w:val="24"/>
        </w:rPr>
        <w:t> dieťa sa narodilo medzi májom a augustom pred šiestimi rokmi</w:t>
      </w:r>
    </w:p>
    <w:p w:rsidR="002F21DC" w:rsidRPr="002F21DC" w:rsidRDefault="002F21DC" w:rsidP="002F21D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1DC">
        <w:rPr>
          <w:rFonts w:ascii="Times New Roman" w:hAnsi="Times New Roman" w:cs="Times New Roman"/>
          <w:sz w:val="24"/>
          <w:szCs w:val="24"/>
        </w:rPr>
        <w:t> nemá záujem o učenie, nie je prirodzene zvedavé na nové veci, nekladie otázky</w:t>
      </w:r>
    </w:p>
    <w:p w:rsidR="002F21DC" w:rsidRPr="002F21DC" w:rsidRDefault="002F21DC" w:rsidP="002F21D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1DC">
        <w:rPr>
          <w:rFonts w:ascii="Times New Roman" w:hAnsi="Times New Roman" w:cs="Times New Roman"/>
          <w:sz w:val="24"/>
          <w:szCs w:val="24"/>
        </w:rPr>
        <w:t> má problémy s výslovnosťou alebo nevie formulovať vety</w:t>
      </w:r>
    </w:p>
    <w:p w:rsidR="002F21DC" w:rsidRPr="002F21DC" w:rsidRDefault="002F21DC" w:rsidP="002F21D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1DC">
        <w:rPr>
          <w:rFonts w:ascii="Times New Roman" w:hAnsi="Times New Roman" w:cs="Times New Roman"/>
          <w:sz w:val="24"/>
          <w:szCs w:val="24"/>
        </w:rPr>
        <w:t> dieťa je príliš malé na to, aby mohlo sedieť v školskej lavici</w:t>
      </w:r>
    </w:p>
    <w:p w:rsidR="002F21DC" w:rsidRPr="002F21DC" w:rsidRDefault="002F21DC" w:rsidP="002F21D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1DC">
        <w:rPr>
          <w:rFonts w:ascii="Times New Roman" w:hAnsi="Times New Roman" w:cs="Times New Roman"/>
          <w:sz w:val="24"/>
          <w:szCs w:val="24"/>
        </w:rPr>
        <w:t> nevie dodržiavať základnú hygienu, samostatne sa obliekať, obúvať, vyzliekať</w:t>
      </w:r>
    </w:p>
    <w:p w:rsidR="002F21DC" w:rsidRPr="002F21DC" w:rsidRDefault="002F21DC" w:rsidP="002F21D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1DC">
        <w:rPr>
          <w:rFonts w:ascii="Times New Roman" w:hAnsi="Times New Roman" w:cs="Times New Roman"/>
          <w:sz w:val="24"/>
          <w:szCs w:val="24"/>
        </w:rPr>
        <w:t> nevie sa sústrediť, nezapamätá si vetu, je nezrelé, neposedné, netrpezlivé</w:t>
      </w:r>
    </w:p>
    <w:p w:rsidR="002F21DC" w:rsidRPr="002F21DC" w:rsidRDefault="002F21DC" w:rsidP="002F21D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F21DC" w:rsidRPr="002F21DC" w:rsidRDefault="002F21DC" w:rsidP="002F21DC">
      <w:pPr>
        <w:jc w:val="both"/>
        <w:rPr>
          <w:rFonts w:ascii="Times New Roman" w:hAnsi="Times New Roman" w:cs="Times New Roman"/>
          <w:sz w:val="24"/>
          <w:szCs w:val="24"/>
        </w:rPr>
      </w:pPr>
      <w:r w:rsidRPr="002F21DC">
        <w:rPr>
          <w:rFonts w:ascii="Times New Roman" w:hAnsi="Times New Roman" w:cs="Times New Roman"/>
          <w:sz w:val="24"/>
          <w:szCs w:val="24"/>
        </w:rPr>
        <w:lastRenderedPageBreak/>
        <w:t>Na odklad školskej dochádzky svojho dieťaťa rodičia potrebujú: písomnú žiadosť rodiča o odklad školskej dochádzky, potvrdenie od lekára a psychologické vyšetrenie. Riaditeľ základnej školy vydá rozhodnutie o odložení povinnej školskej dochádzky.</w:t>
      </w:r>
    </w:p>
    <w:p w:rsidR="002F21DC" w:rsidRPr="002F21DC" w:rsidRDefault="002F21DC" w:rsidP="00EC46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695" w:rsidRPr="002F21DC" w:rsidRDefault="00EC4695" w:rsidP="00EC46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C4695" w:rsidRPr="002F21DC" w:rsidSect="009A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8C6"/>
    <w:multiLevelType w:val="hybridMultilevel"/>
    <w:tmpl w:val="97C6FC9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312BB"/>
    <w:multiLevelType w:val="hybridMultilevel"/>
    <w:tmpl w:val="AAAC25D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76C29"/>
    <w:multiLevelType w:val="hybridMultilevel"/>
    <w:tmpl w:val="A2C038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E5928"/>
    <w:multiLevelType w:val="hybridMultilevel"/>
    <w:tmpl w:val="4E1855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AEE"/>
    <w:rsid w:val="002F21DC"/>
    <w:rsid w:val="003E3470"/>
    <w:rsid w:val="00771AEE"/>
    <w:rsid w:val="0095797F"/>
    <w:rsid w:val="009A0DA7"/>
    <w:rsid w:val="00E72906"/>
    <w:rsid w:val="00EC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D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2018-04-06T08:07:00Z</dcterms:created>
  <dcterms:modified xsi:type="dcterms:W3CDTF">2018-04-06T09:00:00Z</dcterms:modified>
</cp:coreProperties>
</file>