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A7" w:rsidRDefault="002143A7" w:rsidP="002143A7">
      <w:pPr>
        <w:tabs>
          <w:tab w:val="left" w:pos="1980"/>
        </w:tabs>
        <w:spacing w:before="100" w:beforeAutospacing="1" w:after="100" w:afterAutospacing="1"/>
        <w:jc w:val="center"/>
        <w:outlineLvl w:val="1"/>
        <w:rPr>
          <w:rFonts w:ascii="Verdana" w:hAnsi="Verdana" w:cs="Times New Roman"/>
          <w:b/>
          <w:bCs/>
          <w:color w:val="646464"/>
        </w:rPr>
      </w:pPr>
      <w:r>
        <w:rPr>
          <w:rFonts w:ascii="Times New Roman" w:hAnsi="Times New Roman" w:cs="Times New Roman"/>
          <w:b/>
          <w:bCs/>
          <w:color w:val="000000"/>
        </w:rPr>
        <w:t>Harmonogram rekrutacji do przedszko</w:t>
      </w:r>
      <w:r w:rsidR="00617EDB">
        <w:rPr>
          <w:rFonts w:ascii="Times New Roman" w:hAnsi="Times New Roman" w:cs="Times New Roman"/>
          <w:b/>
          <w:bCs/>
          <w:color w:val="000000"/>
        </w:rPr>
        <w:t xml:space="preserve">li/oddziałów przedszkolnych </w:t>
      </w:r>
      <w:r w:rsidR="00617EDB">
        <w:rPr>
          <w:rFonts w:ascii="Times New Roman" w:hAnsi="Times New Roman" w:cs="Times New Roman"/>
          <w:b/>
          <w:bCs/>
          <w:color w:val="000000"/>
        </w:rPr>
        <w:br/>
        <w:t>w S</w:t>
      </w:r>
      <w:r>
        <w:rPr>
          <w:rFonts w:ascii="Times New Roman" w:hAnsi="Times New Roman" w:cs="Times New Roman"/>
          <w:b/>
          <w:bCs/>
          <w:color w:val="000000"/>
        </w:rPr>
        <w:t>zko</w:t>
      </w:r>
      <w:r w:rsidR="00617EDB">
        <w:rPr>
          <w:rFonts w:ascii="Times New Roman" w:hAnsi="Times New Roman" w:cs="Times New Roman"/>
          <w:b/>
          <w:bCs/>
          <w:color w:val="000000"/>
        </w:rPr>
        <w:t>le Podstawowej w Nakli</w:t>
      </w:r>
      <w:r>
        <w:rPr>
          <w:rFonts w:ascii="Times New Roman" w:hAnsi="Times New Roman" w:cs="Times New Roman"/>
          <w:b/>
          <w:bCs/>
          <w:color w:val="000000"/>
        </w:rPr>
        <w:t xml:space="preserve">  w roku szkolnym 201</w:t>
      </w:r>
      <w:r w:rsidR="0002689F">
        <w:rPr>
          <w:rFonts w:ascii="Times New Roman" w:hAnsi="Times New Roman" w:cs="Times New Roman"/>
          <w:b/>
          <w:bCs/>
          <w:color w:val="000000"/>
        </w:rPr>
        <w:t>8</w:t>
      </w:r>
      <w:r>
        <w:rPr>
          <w:rFonts w:ascii="Times New Roman" w:hAnsi="Times New Roman" w:cs="Times New Roman"/>
          <w:b/>
          <w:bCs/>
          <w:color w:val="000000"/>
        </w:rPr>
        <w:t>/201</w:t>
      </w:r>
      <w:r w:rsidR="0002689F">
        <w:rPr>
          <w:rFonts w:ascii="Times New Roman" w:hAnsi="Times New Roman" w:cs="Times New Roman"/>
          <w:b/>
          <w:bCs/>
          <w:color w:val="000000"/>
        </w:rPr>
        <w:t>9</w:t>
      </w:r>
    </w:p>
    <w:p w:rsidR="002143A7" w:rsidRDefault="002143A7" w:rsidP="002143A7">
      <w:pPr>
        <w:jc w:val="center"/>
        <w:rPr>
          <w:rFonts w:ascii="Times New Roman" w:hAnsi="Times New Roman" w:cs="Times New Roman"/>
          <w:color w:val="646464"/>
        </w:rPr>
      </w:pPr>
      <w:r>
        <w:rPr>
          <w:rFonts w:ascii="Times New Roman" w:hAnsi="Times New Roman" w:cs="Times New Roman"/>
          <w:color w:val="000000"/>
        </w:rPr>
        <w:t>W roku szkolnym 201</w:t>
      </w:r>
      <w:r w:rsidR="0002689F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/201</w:t>
      </w:r>
      <w:r w:rsidR="0002689F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 rodzic</w:t>
      </w:r>
      <w:r w:rsidR="0002689F">
        <w:rPr>
          <w:rFonts w:ascii="Times New Roman" w:hAnsi="Times New Roman" w:cs="Times New Roman"/>
          <w:color w:val="000000"/>
        </w:rPr>
        <w:t>e dzieci urodzonych w latach 2012</w:t>
      </w:r>
      <w:r>
        <w:rPr>
          <w:rFonts w:ascii="Times New Roman" w:hAnsi="Times New Roman" w:cs="Times New Roman"/>
          <w:color w:val="000000"/>
        </w:rPr>
        <w:t>-201</w:t>
      </w:r>
      <w:r w:rsidR="0002689F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ubiegających się o przyjęcie do oddziału przedszkolnego w szkole podstawowej, będą uczestniczyć w postępowaniu rekrutacyjnym zgodnie z poniższym harmonogramem. </w:t>
      </w:r>
    </w:p>
    <w:p w:rsidR="002143A7" w:rsidRDefault="002143A7" w:rsidP="002143A7">
      <w:pPr>
        <w:jc w:val="center"/>
        <w:rPr>
          <w:rFonts w:ascii="Times New Roman" w:hAnsi="Times New Roman" w:cs="Times New Roman"/>
          <w:color w:val="646464"/>
        </w:rPr>
      </w:pPr>
      <w:r>
        <w:rPr>
          <w:rFonts w:ascii="Times New Roman" w:hAnsi="Times New Roman" w:cs="Times New Roman"/>
          <w:color w:val="646464"/>
        </w:rPr>
        <w:br/>
      </w:r>
      <w:r>
        <w:rPr>
          <w:rFonts w:ascii="Times New Roman" w:hAnsi="Times New Roman" w:cs="Times New Roman"/>
          <w:color w:val="000000"/>
        </w:rPr>
        <w:t xml:space="preserve">Zapisy dzieci do oddziałów ogólnodostępnych i integracyjnych prowadzone są w tych samych terminach. </w:t>
      </w:r>
    </w:p>
    <w:tbl>
      <w:tblPr>
        <w:tblW w:w="89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900"/>
        <w:gridCol w:w="1274"/>
        <w:gridCol w:w="900"/>
        <w:gridCol w:w="4573"/>
      </w:tblGrid>
      <w:tr w:rsidR="002143A7" w:rsidTr="002143A7">
        <w:trPr>
          <w:tblCellSpacing w:w="0" w:type="dxa"/>
          <w:jc w:val="center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 dnia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tabs>
                <w:tab w:val="left" w:pos="525"/>
              </w:tabs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 dnia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czynności rodzica</w:t>
            </w:r>
          </w:p>
        </w:tc>
      </w:tr>
      <w:tr w:rsidR="002143A7" w:rsidTr="002143A7">
        <w:trPr>
          <w:trHeight w:val="318"/>
          <w:tblCellSpacing w:w="0" w:type="dxa"/>
          <w:jc w:val="center"/>
        </w:trPr>
        <w:tc>
          <w:tcPr>
            <w:tcW w:w="8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Kontynuacja edukacji przedszkolnej</w:t>
            </w:r>
          </w:p>
        </w:tc>
      </w:tr>
      <w:tr w:rsidR="002143A7" w:rsidTr="002143A7">
        <w:trPr>
          <w:tblCellSpacing w:w="0" w:type="dxa"/>
          <w:jc w:val="center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597FA4" w:rsidP="00597FA4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214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lutego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597FA4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214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marca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14.00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potwierdza wolę kontynuowania przez dziecko edukacji przedszkolnej w kolejnym roku szkolnym</w:t>
            </w:r>
          </w:p>
        </w:tc>
      </w:tr>
      <w:tr w:rsidR="002143A7" w:rsidTr="002143A7">
        <w:trPr>
          <w:trHeight w:val="284"/>
          <w:tblCellSpacing w:w="0" w:type="dxa"/>
          <w:jc w:val="center"/>
        </w:trPr>
        <w:tc>
          <w:tcPr>
            <w:tcW w:w="8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 w:rsidP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Rekrutacja do oddziałów przedszkolnych w szkołach podstawowych </w:t>
            </w:r>
          </w:p>
        </w:tc>
      </w:tr>
      <w:tr w:rsidR="002143A7" w:rsidTr="002143A7">
        <w:trPr>
          <w:tblCellSpacing w:w="0" w:type="dxa"/>
          <w:jc w:val="center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597FA4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lutego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Pr="00C4768C" w:rsidRDefault="00C4768C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b/>
                <w:color w:val="646464"/>
                <w:sz w:val="17"/>
                <w:szCs w:val="17"/>
              </w:rPr>
            </w:pPr>
            <w:r w:rsidRPr="00C476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10.00</w:t>
            </w:r>
            <w:r w:rsidR="002143A7" w:rsidRPr="00C476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597FA4" w:rsidP="00C4768C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214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marca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Pr="00C4768C" w:rsidRDefault="00C4768C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b/>
                <w:color w:val="646464"/>
                <w:sz w:val="17"/>
                <w:szCs w:val="17"/>
              </w:rPr>
            </w:pPr>
            <w:r w:rsidRPr="00C476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14.00</w:t>
            </w:r>
            <w:r w:rsidR="002143A7" w:rsidRPr="00C476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zapoznaje się z ofertą przedszkoli i oddziałów przedszkolnych w szkołach oraz wypełnia formularz zgłoszenia dziecka</w:t>
            </w:r>
          </w:p>
        </w:tc>
      </w:tr>
      <w:tr w:rsidR="002143A7" w:rsidTr="002143A7">
        <w:trPr>
          <w:tblCellSpacing w:w="0" w:type="dxa"/>
          <w:jc w:val="center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597FA4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lutego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Pr="00C4768C" w:rsidRDefault="00C4768C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b/>
                <w:color w:val="646464"/>
                <w:sz w:val="17"/>
                <w:szCs w:val="17"/>
              </w:rPr>
            </w:pPr>
            <w:r w:rsidRPr="00C476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10.00</w:t>
            </w:r>
            <w:r w:rsidR="002143A7" w:rsidRPr="00C476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597FA4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214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marca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C4768C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214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51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wypełniony formularz składa w przedszkolu/</w:t>
            </w:r>
            <w:r w:rsidR="00BD3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</w:t>
            </w:r>
          </w:p>
          <w:p w:rsidR="002143A7" w:rsidRDefault="002143A7" w:rsidP="00BD32E8">
            <w:pPr>
              <w:spacing w:before="100" w:after="100"/>
              <w:ind w:left="151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(rodzice dziecka z orzeczeniem o potrzebie kształcenia specjalnego składają w przedszkolu/szkole także kopię orzeczenia o potrzebie kształcenia specjalnego)</w:t>
            </w:r>
          </w:p>
        </w:tc>
      </w:tr>
      <w:tr w:rsidR="002143A7" w:rsidTr="002143A7">
        <w:trPr>
          <w:tblCellSpacing w:w="0" w:type="dxa"/>
          <w:jc w:val="center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FF2C1E" w:rsidP="00C4768C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214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kwietnia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 w:rsidP="00BD32E8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sprawdza </w:t>
            </w:r>
            <w:r w:rsidR="00BD3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przedszkolu/szkole,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dziecko zostało </w:t>
            </w:r>
            <w:r w:rsidRPr="00C4768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zakwalifikowane do przyjęcia</w:t>
            </w:r>
          </w:p>
        </w:tc>
      </w:tr>
      <w:tr w:rsidR="002143A7" w:rsidTr="002143A7">
        <w:trPr>
          <w:tblCellSpacing w:w="0" w:type="dxa"/>
          <w:jc w:val="center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FF2C1E" w:rsidP="00C4768C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214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kwietnia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FF2C1E" w:rsidP="00FF2C1E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kwietnia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 w:rsidP="00C4768C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476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 w:rsidP="00BD32E8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pisemnie potwierdza wolę zapisu dziecka w przedszkolu/szkole, </w:t>
            </w:r>
            <w:r w:rsidR="00BD3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której dziecko zostało zakwalifikowane</w:t>
            </w:r>
          </w:p>
        </w:tc>
      </w:tr>
      <w:tr w:rsidR="002143A7" w:rsidTr="002143A7">
        <w:trPr>
          <w:tblCellSpacing w:w="0" w:type="dxa"/>
          <w:jc w:val="center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FF2C1E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kwietnia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 w:rsidP="00BD32E8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sprawdza w przedszkolu /szkole, do którego złożył pisemne po</w:t>
            </w:r>
            <w:r w:rsidR="00BD3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twierdzenie woli zapisu dziecka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czy dziecko </w:t>
            </w:r>
            <w:r w:rsidRPr="00C4768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zostało przyjęte</w:t>
            </w:r>
          </w:p>
        </w:tc>
      </w:tr>
      <w:tr w:rsidR="002143A7" w:rsidTr="002143A7">
        <w:trPr>
          <w:tblCellSpacing w:w="0" w:type="dxa"/>
          <w:jc w:val="center"/>
        </w:trPr>
        <w:tc>
          <w:tcPr>
            <w:tcW w:w="8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 w:rsidRPr="002143A7">
              <w:rPr>
                <w:rFonts w:ascii="Times New Roman" w:hAnsi="Times New Roman" w:cs="Times New Roman"/>
                <w:sz w:val="20"/>
                <w:szCs w:val="20"/>
              </w:rPr>
              <w:t>Rekrutacja uzupełniająca</w:t>
            </w:r>
          </w:p>
        </w:tc>
      </w:tr>
      <w:tr w:rsidR="002143A7" w:rsidTr="002143A7">
        <w:trPr>
          <w:tblCellSpacing w:w="0" w:type="dxa"/>
          <w:jc w:val="center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FF2C1E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kwietnia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Pr="002A7326" w:rsidRDefault="002A7326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b/>
                <w:color w:val="646464"/>
                <w:sz w:val="17"/>
                <w:szCs w:val="17"/>
              </w:rPr>
            </w:pPr>
            <w:r w:rsidRPr="002A73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10.00</w:t>
            </w:r>
            <w:r w:rsidR="002143A7" w:rsidRPr="002A73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FF2C1E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7</w:t>
            </w:r>
            <w:r w:rsidR="002143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maja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 opublikowaniu wykazu wolnych miejsc, może ubiegać się o przyjęcie dziecka na wolne miejsca </w:t>
            </w:r>
          </w:p>
        </w:tc>
      </w:tr>
      <w:tr w:rsidR="002143A7" w:rsidTr="002143A7">
        <w:trPr>
          <w:tblCellSpacing w:w="0" w:type="dxa"/>
          <w:jc w:val="center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FF2C1E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214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maja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2A73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 w:rsidP="00BD32E8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sprawdza w przedszkolu/szkole,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do której złożył podan</w:t>
            </w:r>
            <w:r w:rsidR="00BD3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 o przyjęcie na wolne miejsce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czy dziecko zostało przyjęte </w:t>
            </w:r>
          </w:p>
        </w:tc>
      </w:tr>
      <w:tr w:rsidR="002143A7" w:rsidTr="002143A7">
        <w:trPr>
          <w:tblCellSpacing w:w="0" w:type="dxa"/>
          <w:jc w:val="center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 w:rsidP="00FF2C1E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od </w:t>
            </w:r>
            <w:r w:rsidR="00FF2C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maja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2143A7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3A7" w:rsidRDefault="00FF2C1E">
            <w:pPr>
              <w:spacing w:before="100" w:after="100"/>
              <w:ind w:left="120" w:right="120"/>
              <w:jc w:val="center"/>
              <w:rPr>
                <w:rFonts w:ascii="Verdana" w:hAnsi="Verdana" w:cs="Times New Roman"/>
                <w:color w:val="64646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Publikowanie listy dzieci zakwalifikowanych i niezakwalifikowanych</w:t>
            </w:r>
            <w:bookmarkStart w:id="0" w:name="_GoBack"/>
            <w:bookmarkEnd w:id="0"/>
            <w:r w:rsidR="00214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26AF3" w:rsidRDefault="00826AF3"/>
    <w:sectPr w:rsidR="0082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C0"/>
    <w:rsid w:val="0002689F"/>
    <w:rsid w:val="002143A7"/>
    <w:rsid w:val="002A7326"/>
    <w:rsid w:val="00597FA4"/>
    <w:rsid w:val="00617EDB"/>
    <w:rsid w:val="00826AF3"/>
    <w:rsid w:val="00A075A4"/>
    <w:rsid w:val="00B14E3C"/>
    <w:rsid w:val="00BD32E8"/>
    <w:rsid w:val="00C4768C"/>
    <w:rsid w:val="00D357C0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3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3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Pyrcha</dc:creator>
  <cp:lastModifiedBy>dyrektor</cp:lastModifiedBy>
  <cp:revision>5</cp:revision>
  <dcterms:created xsi:type="dcterms:W3CDTF">2017-06-02T11:21:00Z</dcterms:created>
  <dcterms:modified xsi:type="dcterms:W3CDTF">2018-02-28T10:26:00Z</dcterms:modified>
</cp:coreProperties>
</file>