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0" w:rsidRDefault="005E0DCF" w:rsidP="008A70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DOSTOSOWANIE WYMAGAŃ EDUKACYJNYCH Z WYCHOWANIA FIZYCZNEGO DLA UCZN</w:t>
      </w:r>
      <w:r w:rsidR="008A70AE">
        <w:rPr>
          <w:rFonts w:ascii="Times New Roman" w:hAnsi="Times New Roman" w:cs="Times New Roman"/>
          <w:sz w:val="28"/>
          <w:szCs w:val="28"/>
        </w:rPr>
        <w:t>IA  Z NIEPEŁNOSPRAWNOŚCIĄ RUCHOWĄ</w:t>
      </w:r>
    </w:p>
    <w:p w:rsidR="005E0DCF" w:rsidRDefault="005E0DCF" w:rsidP="005E0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DCF" w:rsidRDefault="005E0DCF" w:rsidP="005E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zajęć z wychowania fizycznego dla ucznia  realizowany jest na według przyjętej  podstawy programowej.</w:t>
      </w:r>
    </w:p>
    <w:p w:rsidR="005E0DCF" w:rsidRDefault="005E0DCF" w:rsidP="005E0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z uczniem należy dodatkowo uwzględnić dostosowanie wymagań, form i metod pracy:</w:t>
      </w:r>
    </w:p>
    <w:p w:rsidR="005E0DCF" w:rsidRDefault="0054334A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tempa pracy do możliwości ucznia,</w:t>
      </w:r>
    </w:p>
    <w:p w:rsidR="0054334A" w:rsidRDefault="00FE6304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sprawdzić stopień zrozumienia poleceń i instrukcji, w razie potrzeby powtórzyć</w:t>
      </w:r>
      <w:r w:rsidR="002E54F0">
        <w:rPr>
          <w:rFonts w:ascii="Times New Roman" w:hAnsi="Times New Roman" w:cs="Times New Roman"/>
          <w:sz w:val="24"/>
          <w:szCs w:val="24"/>
        </w:rPr>
        <w:t xml:space="preserve"> polecenie lub  pokazać zadanie,</w:t>
      </w:r>
    </w:p>
    <w:p w:rsidR="002E54F0" w:rsidRDefault="002E54F0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Dzielić dane zagadnienia </w:t>
      </w:r>
      <w:r w:rsidR="004B68D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etapy i zachęcić do wykonywania ćwiczeń,</w:t>
      </w:r>
    </w:p>
    <w:p w:rsidR="002E54F0" w:rsidRDefault="002E54F0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Dawać więcej czasu na opanowanie danej umiejętności,</w:t>
      </w:r>
    </w:p>
    <w:p w:rsidR="002E54F0" w:rsidRDefault="002E54F0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Zwalnianie z konieczności zaliczenia tych partii ćwiczeń, które </w:t>
      </w:r>
      <w:r w:rsidR="00E6687A">
        <w:rPr>
          <w:rFonts w:ascii="Times New Roman" w:hAnsi="Times New Roman" w:cs="Times New Roman"/>
          <w:sz w:val="24"/>
          <w:szCs w:val="24"/>
        </w:rPr>
        <w:t>wymagają</w:t>
      </w:r>
      <w:r>
        <w:rPr>
          <w:rFonts w:ascii="Times New Roman" w:hAnsi="Times New Roman" w:cs="Times New Roman"/>
          <w:sz w:val="24"/>
          <w:szCs w:val="24"/>
        </w:rPr>
        <w:t xml:space="preserve"> sprawności obu kończyn górnych,</w:t>
      </w:r>
    </w:p>
    <w:p w:rsidR="002E54F0" w:rsidRDefault="00E6687A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Włączać do rywalizacji tylko tam, gdzie uczeń ma szanse,</w:t>
      </w:r>
    </w:p>
    <w:p w:rsidR="004B68D5" w:rsidRDefault="004B68D5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ćwiczenia integrujące z pozostałą grupą,</w:t>
      </w:r>
    </w:p>
    <w:p w:rsidR="00FE6304" w:rsidRDefault="00FE6304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zmuszać ucznia do wykonywania ćwiczeń sprawiających uczniowi trudność,</w:t>
      </w:r>
    </w:p>
    <w:p w:rsidR="00FE6304" w:rsidRDefault="00FE6304" w:rsidP="005E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oceniania brać przede wszystkim pod uwagę stosunek ucznia do przedmiotu, jego chęci i </w:t>
      </w:r>
      <w:r w:rsidR="00D25FEC">
        <w:rPr>
          <w:rFonts w:ascii="Times New Roman" w:hAnsi="Times New Roman" w:cs="Times New Roman"/>
          <w:sz w:val="24"/>
          <w:szCs w:val="24"/>
        </w:rPr>
        <w:t>zaangażowanie, wysiłek, przygotowanie do lekcji</w:t>
      </w: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Default="00391129" w:rsidP="003911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DOSTOSOWANIE WYMAGAŃ EDUKACYJNYCH Z WYCHOWANIA FIZYCZNEGO DLA UCZNIA Z NIEDOSŁUCHEM</w:t>
      </w:r>
    </w:p>
    <w:p w:rsidR="00391129" w:rsidRDefault="00391129" w:rsidP="003911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zajęć z wychowania fizycznego dla ucznia  realizowany jest na według przyjętej  podstawy programowej.</w:t>
      </w:r>
    </w:p>
    <w:p w:rsid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z uczniem należy dodatkowo uwzględnić dostosowanie wymagań, form i metod pracy:</w:t>
      </w:r>
    </w:p>
    <w:p w:rsidR="00391129" w:rsidRDefault="00391129" w:rsidP="00391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tempa pracy do możliwości ucznia,</w:t>
      </w:r>
    </w:p>
    <w:p w:rsidR="00391129" w:rsidRDefault="00391129" w:rsidP="00391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mówiąc do całej klasy, powinien stać w pobliżu ucznia zwrócona twarzą w jego stronę, by ułatwić uczniowi odczytywanie mowy z jego ust,</w:t>
      </w:r>
    </w:p>
    <w:p w:rsidR="00391129" w:rsidRDefault="00391129" w:rsidP="00391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mówić do ucznia, wyraźnie, używając normalnego głosu i intonacji, unikać gwałtownych ruchów głową czy nadmiernej gestykulacji,</w:t>
      </w:r>
    </w:p>
    <w:p w:rsidR="00391129" w:rsidRDefault="00391129" w:rsidP="00391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sprawdzić stopień zrozumienia poleceń i instrukcji, w razie potrzeby powtórzyć polecenie,</w:t>
      </w:r>
    </w:p>
    <w:p w:rsidR="00391129" w:rsidRDefault="00391129" w:rsidP="00391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zmuszać ucznia do wykonywania ćwiczeń sprawiających uczniowi trudność,</w:t>
      </w:r>
    </w:p>
    <w:p w:rsidR="00391129" w:rsidRDefault="00391129" w:rsidP="00391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oceniania brać przede wszystkim pod uwagę stosunek ucznia do przedmiotu, jego chęci i zaangażowanie, wysiłek, przygotowanie do lekcji.</w:t>
      </w: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D" w:rsidRDefault="00DD133D" w:rsidP="00DD13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DOSTOSOWANIE WYMAGAŃ EDUKACYJNYCH Z WYCHOWANIA FIZYCZNEGO DLA UCZNIA Z CHOROBAMI PRZEWLEKŁYMI</w:t>
      </w:r>
    </w:p>
    <w:p w:rsidR="00DD133D" w:rsidRDefault="00DD133D" w:rsidP="00DD13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zajęć z wychowania fizycznego dla ucznia realizowany jest na według przyjętej  podstawy programowej.</w:t>
      </w:r>
    </w:p>
    <w:p w:rsid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z uczniem należy dodatkowo uwzględnić dostosowanie wymagań, form i metod pracy: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ćwiczeń pod względem obciążenia, intensywności, ilości powtórzeń i czasu trwania do możliwości ucznia.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Uwzględniać możliwości ruchowe ucznia oraz jego wydolność wysiłkową.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potrzeby zwiększyć czas na opanowanie danej umiejętności przez ucznia lub zwolnić ucznia z wykonywania ćwiczeń przekraczających jego możliwości.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Wspierać ucznia podczas zajęć, podnosić samoocenę, koncentrować się na jego pozytywnych i mocnych stronach. 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dziecku poczucie bezpieczeństwa fizycznego i psychicznego.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Wykorzystywać okresy lepszego stanu zdrowia, do pozyskiwania ocen, poprawy zaliczeń i sprawdzianów.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oceniania brać przede wszystkim pod uwagę stosunek ucznia do przedmiotu, jego chęci i zaangażowanie, wysiłek, przygotowanie do lekcji.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wychowania fizycznego prowadzonych na basenie poinformować ratownika o obecności chorego dziecka w grupie.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Włączać do rywalizacji tylko tam, gdzie uczeń ma szanse, pomagać w pokonywaniu trudności.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ćwiczenia integrujące oraz wspomagać proces adaptacji dziecka chorego w grupie.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Zapobiegać ujemnym skutkom wynikającym z niekorzystnej sytuacji zdrowotnej ucznia.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Uwzględniać stany złego samopoczucia oraz obniżonej sprawności ucznia.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Traktować chore dziecko na równi z innymi dziećmi z takimi samymi prawami i obowiązkami.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Pomóc przyjąć dziecku pozytywną postawę wobec choroby.</w:t>
      </w:r>
    </w:p>
    <w:p w:rsidR="00DD133D" w:rsidRDefault="00DD133D" w:rsidP="00DD13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dziecka chorego na cukrzycę nauczyciel powinien:</w:t>
      </w:r>
    </w:p>
    <w:p w:rsidR="00DD133D" w:rsidRDefault="00DD133D" w:rsidP="00DD133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zapewnić odpowiednie warunki dla dokonania pomiaru poziomu cukru, </w:t>
      </w:r>
    </w:p>
    <w:p w:rsidR="00DD133D" w:rsidRDefault="00DD133D" w:rsidP="00DD133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zapewnić dziecku przyjmowania leków o stałych porach, zgodnie z zaleceniami lekarza,</w:t>
      </w:r>
    </w:p>
    <w:p w:rsidR="00DD133D" w:rsidRDefault="00DD133D" w:rsidP="00DD133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zezwolić na zjedzenie posiłku oraz picie podczas lekcji oraz korzystania z toalety między przerwami.</w:t>
      </w:r>
    </w:p>
    <w:p w:rsidR="00DD133D" w:rsidRPr="00DD133D" w:rsidRDefault="00DD133D" w:rsidP="00DD1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29" w:rsidRPr="00391129" w:rsidRDefault="00391129" w:rsidP="00391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3F" w:rsidRDefault="00CF233F" w:rsidP="00CF2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3F" w:rsidRDefault="00CF233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CF2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1FF" w:rsidRDefault="004731FF" w:rsidP="004731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DOSTOSOWANIE WYMAGAŃ EDUKACYJNYCH Z WYCHOWANIA FIZYCZNEGO DLA UCZNIA  Z ZABURZENIEM FUNKCJI             WZROKOWO-PRZESTRZENNEJ</w:t>
      </w:r>
    </w:p>
    <w:p w:rsidR="00A64AD0" w:rsidRDefault="00A64AD0" w:rsidP="004731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AD0" w:rsidRDefault="00A64AD0" w:rsidP="00A6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zajęć z wychowania fizycznego dla ucznia  realizowany jest na według przyjętej  podstawy programowej.</w:t>
      </w:r>
    </w:p>
    <w:p w:rsidR="00D454DD" w:rsidRPr="00A64AD0" w:rsidRDefault="00A64AD0" w:rsidP="00A6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z uczniem należy dodatkowo uwzględnić dostosowanie wymagań, form i metod pracy: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>Podczas stawiania wymagań uwzględniać trudności ucznia,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>W miarę możliwości pomagać, wspierać, dodatkowo instruować, naprowadzać,</w:t>
      </w:r>
    </w:p>
    <w:p w:rsidR="00D454DD" w:rsidRPr="00D454DD" w:rsidRDefault="00D454DD" w:rsidP="00D454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>pokazywać na przykładzie,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>Dzielić dane zadanie na etapy i zachęcać do wykonywania malutkimi „kroczkami”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 xml:space="preserve"> Nie zmuszać na siłę do wykonywania ćwiczeń sprawiających uczniowi trudność,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 xml:space="preserve"> dawać więcej czasu na opanowanie danej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DD">
        <w:rPr>
          <w:rFonts w:ascii="Times New Roman" w:hAnsi="Times New Roman" w:cs="Times New Roman"/>
          <w:sz w:val="24"/>
          <w:szCs w:val="24"/>
        </w:rPr>
        <w:t>umiejętności, cierpliwie udzielać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DD">
        <w:rPr>
          <w:rFonts w:ascii="Times New Roman" w:hAnsi="Times New Roman" w:cs="Times New Roman"/>
          <w:sz w:val="24"/>
          <w:szCs w:val="24"/>
        </w:rPr>
        <w:t>instruktażu,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>Nie krytykować, nie oceniać negatywnie wobec klasy,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 xml:space="preserve">Podczas oceniania brać przede wszystkim pod uwagę stosunek ucznia do </w:t>
      </w:r>
    </w:p>
    <w:p w:rsidR="00D454DD" w:rsidRPr="00D454DD" w:rsidRDefault="00D454DD" w:rsidP="00D454D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>przedmiotu, jego chęci , wysiłek, przyg</w:t>
      </w:r>
      <w:r>
        <w:rPr>
          <w:rFonts w:ascii="Times New Roman" w:hAnsi="Times New Roman" w:cs="Times New Roman"/>
          <w:sz w:val="24"/>
          <w:szCs w:val="24"/>
        </w:rPr>
        <w:t xml:space="preserve">otowanie do zajęć w materiały, </w:t>
      </w:r>
      <w:r w:rsidRPr="00D454DD">
        <w:rPr>
          <w:rFonts w:ascii="Times New Roman" w:hAnsi="Times New Roman" w:cs="Times New Roman"/>
          <w:sz w:val="24"/>
          <w:szCs w:val="24"/>
        </w:rPr>
        <w:t xml:space="preserve">niezbędne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54DD">
        <w:rPr>
          <w:rFonts w:ascii="Times New Roman" w:hAnsi="Times New Roman" w:cs="Times New Roman"/>
          <w:sz w:val="24"/>
          <w:szCs w:val="24"/>
        </w:rPr>
        <w:t>pomoce itp.,</w:t>
      </w:r>
    </w:p>
    <w:p w:rsidR="00D454DD" w:rsidRPr="00D454DD" w:rsidRDefault="00D454DD" w:rsidP="00D454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D">
        <w:rPr>
          <w:rFonts w:ascii="Times New Roman" w:hAnsi="Times New Roman" w:cs="Times New Roman"/>
          <w:sz w:val="24"/>
          <w:szCs w:val="24"/>
        </w:rPr>
        <w:t>Włączać do rywalizacji tylko tam, gdzie uczeń ma szanse.</w:t>
      </w:r>
    </w:p>
    <w:p w:rsidR="00D454DD" w:rsidRPr="00D454DD" w:rsidRDefault="00D454DD" w:rsidP="00D45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FF" w:rsidRPr="00D454DD" w:rsidRDefault="004731FF" w:rsidP="00D45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31FF" w:rsidRPr="00D454DD" w:rsidSect="00CF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731"/>
    <w:multiLevelType w:val="hybridMultilevel"/>
    <w:tmpl w:val="22E4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9BF"/>
    <w:multiLevelType w:val="hybridMultilevel"/>
    <w:tmpl w:val="22E4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0698F"/>
    <w:multiLevelType w:val="hybridMultilevel"/>
    <w:tmpl w:val="D494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DCF"/>
    <w:rsid w:val="00036C9F"/>
    <w:rsid w:val="002E54F0"/>
    <w:rsid w:val="00391129"/>
    <w:rsid w:val="004731FF"/>
    <w:rsid w:val="004B68D5"/>
    <w:rsid w:val="0054334A"/>
    <w:rsid w:val="005E0DCF"/>
    <w:rsid w:val="008A70AE"/>
    <w:rsid w:val="00A64AD0"/>
    <w:rsid w:val="00CF233F"/>
    <w:rsid w:val="00CF6100"/>
    <w:rsid w:val="00D25FEC"/>
    <w:rsid w:val="00D454DD"/>
    <w:rsid w:val="00DD133D"/>
    <w:rsid w:val="00E6687A"/>
    <w:rsid w:val="00FE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PC</cp:lastModifiedBy>
  <cp:revision>7</cp:revision>
  <cp:lastPrinted>2018-01-09T11:09:00Z</cp:lastPrinted>
  <dcterms:created xsi:type="dcterms:W3CDTF">2018-01-09T10:56:00Z</dcterms:created>
  <dcterms:modified xsi:type="dcterms:W3CDTF">2018-01-09T11:12:00Z</dcterms:modified>
</cp:coreProperties>
</file>