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41" w:rsidRDefault="00E61841" w:rsidP="0033233B">
      <w:pPr>
        <w:pStyle w:val="Podtytu"/>
      </w:pPr>
      <w:bookmarkStart w:id="0" w:name="_GoBack"/>
      <w:bookmarkEnd w:id="0"/>
    </w:p>
    <w:p w:rsidR="00CF2E5D" w:rsidRPr="00A5512E" w:rsidRDefault="00CF2E5D" w:rsidP="00FC3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2112"/>
      </w:tblGrid>
      <w:tr w:rsidR="00CF2E5D" w:rsidRPr="00CA7336" w:rsidTr="00861E66">
        <w:trPr>
          <w:trHeight w:val="268"/>
        </w:trPr>
        <w:tc>
          <w:tcPr>
            <w:tcW w:w="3402" w:type="dxa"/>
            <w:gridSpan w:val="2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Pr="00A5512E" w:rsidRDefault="00CF2E5D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DO SZKOŁ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 xml:space="preserve"> im. MARSZAŁKA JÓZEFA PIŁSUDSKIEGO W GAŁKOWIE DUŻYM</w:t>
      </w:r>
    </w:p>
    <w:p w:rsidR="00F94E59" w:rsidRDefault="00F94E59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05F">
        <w:rPr>
          <w:rFonts w:ascii="Times New Roman" w:hAnsi="Times New Roman" w:cs="Times New Roman"/>
          <w:b/>
          <w:bCs/>
          <w:sz w:val="24"/>
          <w:szCs w:val="24"/>
        </w:rPr>
        <w:t>rok szkolny 201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8C5083" w:rsidRDefault="008C5083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(dla dzieci zamieszkujących w obwodzie szkoły)</w:t>
      </w:r>
    </w:p>
    <w:p w:rsidR="00F94E59" w:rsidRDefault="00F94E59" w:rsidP="00FC37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1A81">
        <w:rPr>
          <w:rFonts w:ascii="Times New Roman" w:hAnsi="Times New Roman" w:cs="Times New Roman"/>
          <w:b/>
          <w:bCs/>
          <w:sz w:val="24"/>
          <w:szCs w:val="24"/>
        </w:rPr>
        <w:t>. Dane osobowe dziecka</w:t>
      </w: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A N E    I D E N T Y F I K AC Y J N E    D Z I E C K 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7336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 INDENTYFIKACYJNE  I  KONTAKTOWE  RODZICÓW  LUB  OPIEKUNÓW  PRAWNYCH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matka(opiekun prawny 1)              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 ZAMIESZKANIA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187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zameldowania – w przypadku gdy jest inny niż adres zamieszkania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1363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E59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Pr="0015652F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652F">
        <w:rPr>
          <w:rFonts w:ascii="Times New Roman" w:hAnsi="Times New Roman" w:cs="Times New Roman"/>
          <w:b/>
          <w:bCs/>
          <w:sz w:val="24"/>
          <w:szCs w:val="24"/>
        </w:rPr>
        <w:t>. Inne informacje o dziecku</w:t>
      </w:r>
    </w:p>
    <w:p w:rsidR="00F94E59" w:rsidRPr="00716551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</w:t>
      </w:r>
      <w:r w:rsidR="00F47490">
        <w:rPr>
          <w:rFonts w:ascii="Times New Roman" w:hAnsi="Times New Roman" w:cs="Times New Roman"/>
          <w:sz w:val="20"/>
          <w:szCs w:val="20"/>
        </w:rPr>
        <w:t>. 155</w:t>
      </w:r>
      <w:r w:rsidR="008A03CC">
        <w:rPr>
          <w:rFonts w:ascii="Times New Roman" w:hAnsi="Times New Roman" w:cs="Times New Roman"/>
          <w:sz w:val="20"/>
          <w:szCs w:val="20"/>
        </w:rPr>
        <w:t xml:space="preserve"> </w:t>
      </w:r>
      <w:r w:rsidR="00AF09DF">
        <w:t>ustawy – Prawo oświatowe z 14 grudnia 2016 r.  (Dz.U. z 2017 r. poz. 59) *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59" w:rsidRPr="00AF09DF" w:rsidRDefault="00AF09DF" w:rsidP="00AF09D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4A61C4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4E59" w:rsidRPr="0094184E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6">
        <w:rPr>
          <w:rFonts w:ascii="Times New Roman" w:hAnsi="Times New Roman" w:cs="Times New Roman"/>
          <w:b/>
          <w:bCs/>
          <w:sz w:val="24"/>
          <w:szCs w:val="24"/>
        </w:rPr>
        <w:t xml:space="preserve">E. Oświadczenia dotyczące treści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Uprzedz</w:t>
      </w:r>
      <w:r w:rsidR="00E71C68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na/y o odpowiedzialności karnej art. 233. </w:t>
      </w:r>
      <w:proofErr w:type="spellStart"/>
      <w:r>
        <w:rPr>
          <w:rFonts w:ascii="Times New Roman" w:hAnsi="Times New Roman" w:cs="Times New Roman"/>
          <w:sz w:val="14"/>
          <w:szCs w:val="14"/>
        </w:rPr>
        <w:t>k.k</w:t>
      </w:r>
      <w:proofErr w:type="spellEnd"/>
      <w:r>
        <w:rPr>
          <w:rFonts w:ascii="Times New Roman" w:hAnsi="Times New Roman" w:cs="Times New Roman"/>
          <w:sz w:val="14"/>
          <w:szCs w:val="14"/>
        </w:rPr>
        <w:t>, o</w:t>
      </w:r>
      <w:r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F94E59" w:rsidRPr="00716551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( podpis ojca/opiekuna prawnego  2)</w:t>
      </w: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51">
        <w:rPr>
          <w:rFonts w:ascii="Times New Roman" w:hAnsi="Times New Roman" w:cs="Times New Roman"/>
          <w:b/>
          <w:bCs/>
          <w:sz w:val="24"/>
          <w:szCs w:val="24"/>
        </w:rPr>
        <w:t>F. informacje dotyczące danych osobowych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Wyrażam zgodę na przetwarzanie danych osobowych zawartych w zgłoszeniu  i w systemie informatycznym w zakresie niezbędnym do przeprowadzenia naboru zgodnie z ustawą z dnia 29 sierpnia 1997 roku o ochronie danych osobowych (Dz. U. z 2002r.  Nr 101, poz. 926 ze zm.) i przyjmuję  do wiadomości, iż zgodnie z przepisami ustawy z dnia 29 sierpnia 1997 roku o ochronie danych osobowych (Dz. U. z 2002r.  Nr 101, poz. 926 ze zm.)  administratorem, danych jest szkoła, do dyrektora którego kierowany jest niniejszy wniosek, a którego pełna nazwa i adres jest wskazany na pierwszej stronie niniejszego wniosku. Mam świadomość przysługującego mi  prawa wglądu do treści danych oraz ich poprawienia.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Podstawa prawna przetwarzania danych przez szkołę jest art. 23 ust. 1 pkt 2 ustawy z dnia 29 sierpnia 1997 roku o ochronie danych osobowych (Dz. U.                      z 2002r. Nr 101, poz. 926 ze zm.) w związku z art. 20s,20t, 20z i 20ze ustawy z dnia 7 września 1991 roku o systemie oświaty (dz. U. z 2004r. Nr 256,poz. 2572,               z późn.zm.)</w:t>
      </w:r>
    </w:p>
    <w:p w:rsidR="00383BCC" w:rsidRDefault="00383BCC" w:rsidP="00383BCC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Zakres  danych określony j</w:t>
      </w:r>
      <w:r w:rsidR="00C323F6">
        <w:rPr>
          <w:rFonts w:ascii="Times New Roman" w:hAnsi="Times New Roman" w:cs="Times New Roman"/>
          <w:sz w:val="14"/>
          <w:szCs w:val="14"/>
        </w:rPr>
        <w:t>est w przepisach ustawy z dnia 14 grudnia  2016 r. ustawa -   Prawo oświatowe art. 151 (Dz. U z  11 stycznia 2017 r. Nr 59</w:t>
      </w:r>
      <w:r>
        <w:rPr>
          <w:rFonts w:ascii="Times New Roman" w:hAnsi="Times New Roman" w:cs="Times New Roman"/>
          <w:sz w:val="14"/>
          <w:szCs w:val="14"/>
        </w:rPr>
        <w:t xml:space="preserve">, z </w:t>
      </w:r>
      <w:proofErr w:type="spellStart"/>
      <w:r>
        <w:rPr>
          <w:rFonts w:ascii="Times New Roman" w:hAnsi="Times New Roman" w:cs="Times New Roman"/>
          <w:sz w:val="14"/>
          <w:szCs w:val="14"/>
        </w:rPr>
        <w:t>późn</w:t>
      </w:r>
      <w:proofErr w:type="spellEnd"/>
      <w:r>
        <w:rPr>
          <w:rFonts w:ascii="Times New Roman" w:hAnsi="Times New Roman" w:cs="Times New Roman"/>
          <w:sz w:val="14"/>
          <w:szCs w:val="14"/>
        </w:rPr>
        <w:t>.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…………………........................., ……………………….. r.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miejscowość,                                    data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C1616">
        <w:rPr>
          <w:rFonts w:ascii="Times New Roman" w:hAnsi="Times New Roman" w:cs="Times New Roman"/>
          <w:b/>
          <w:bCs/>
        </w:rPr>
        <w:t>Do wypełnionego zgłoszenia należy dołączyć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Jedno zdjęcie podpisane na odwrocie</w:t>
      </w: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Skrócony akt urodzenia dziecka i dowody osobiste rodziców – do wglądu</w:t>
      </w:r>
    </w:p>
    <w:p w:rsidR="00F94E59" w:rsidRDefault="00F94E59" w:rsidP="0094184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Opinię PPP o dojrzałości szkol</w:t>
      </w:r>
      <w:r w:rsidR="001C1C27">
        <w:rPr>
          <w:rFonts w:ascii="Times New Roman" w:hAnsi="Times New Roman" w:cs="Times New Roman"/>
          <w:sz w:val="14"/>
          <w:szCs w:val="14"/>
        </w:rPr>
        <w:t>nej dla dzieci urodzonych w 2012</w:t>
      </w:r>
      <w:r>
        <w:rPr>
          <w:rFonts w:ascii="Times New Roman" w:hAnsi="Times New Roman" w:cs="Times New Roman"/>
          <w:sz w:val="14"/>
          <w:szCs w:val="14"/>
        </w:rPr>
        <w:t xml:space="preserve"> r.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/>
    <w:p w:rsidR="00F94E59" w:rsidRDefault="00F94E59"/>
    <w:p w:rsidR="00C10657" w:rsidRDefault="00C10657"/>
    <w:p w:rsidR="00C10657" w:rsidRDefault="00C10657"/>
    <w:p w:rsidR="00C10657" w:rsidRDefault="00C10657"/>
    <w:p w:rsidR="00C10657" w:rsidRPr="00C10657" w:rsidRDefault="00C10657">
      <w:pPr>
        <w:rPr>
          <w:b/>
        </w:rPr>
      </w:pPr>
    </w:p>
    <w:p w:rsidR="00C10657" w:rsidRDefault="00C10657">
      <w:pPr>
        <w:rPr>
          <w:b/>
        </w:rPr>
      </w:pPr>
    </w:p>
    <w:p w:rsidR="00C10657" w:rsidRDefault="00C10657" w:rsidP="00C10657"/>
    <w:p w:rsidR="001C1C27" w:rsidRDefault="001C1C27" w:rsidP="00C10657"/>
    <w:p w:rsidR="001C1C27" w:rsidRDefault="001C1C27" w:rsidP="00C10657"/>
    <w:p w:rsidR="001C1C27" w:rsidRDefault="001C1C27" w:rsidP="00C10657"/>
    <w:p w:rsidR="00C10657" w:rsidRDefault="00C10657" w:rsidP="00C10657"/>
    <w:sectPr w:rsidR="00C10657" w:rsidSect="00CF2E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1ABE"/>
    <w:multiLevelType w:val="hybridMultilevel"/>
    <w:tmpl w:val="AA421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48"/>
    <w:rsid w:val="0001687E"/>
    <w:rsid w:val="0015652F"/>
    <w:rsid w:val="001B3C0E"/>
    <w:rsid w:val="001C1C27"/>
    <w:rsid w:val="001E0295"/>
    <w:rsid w:val="00230951"/>
    <w:rsid w:val="0033233B"/>
    <w:rsid w:val="00383BCC"/>
    <w:rsid w:val="003C61F2"/>
    <w:rsid w:val="004A61C4"/>
    <w:rsid w:val="004C4C63"/>
    <w:rsid w:val="004F0766"/>
    <w:rsid w:val="005062FA"/>
    <w:rsid w:val="00512875"/>
    <w:rsid w:val="0056617B"/>
    <w:rsid w:val="0065005F"/>
    <w:rsid w:val="00716551"/>
    <w:rsid w:val="007C1B9E"/>
    <w:rsid w:val="00843C27"/>
    <w:rsid w:val="00896ACC"/>
    <w:rsid w:val="008A03CC"/>
    <w:rsid w:val="008C5083"/>
    <w:rsid w:val="0094184E"/>
    <w:rsid w:val="00962CB3"/>
    <w:rsid w:val="009C2548"/>
    <w:rsid w:val="00A40AC3"/>
    <w:rsid w:val="00A5512E"/>
    <w:rsid w:val="00AB47A2"/>
    <w:rsid w:val="00AC2F2A"/>
    <w:rsid w:val="00AD0AA2"/>
    <w:rsid w:val="00AF09DF"/>
    <w:rsid w:val="00B11199"/>
    <w:rsid w:val="00BA1A81"/>
    <w:rsid w:val="00BC5D0B"/>
    <w:rsid w:val="00C00E04"/>
    <w:rsid w:val="00C10657"/>
    <w:rsid w:val="00C323F6"/>
    <w:rsid w:val="00C66543"/>
    <w:rsid w:val="00CA7336"/>
    <w:rsid w:val="00CC2A91"/>
    <w:rsid w:val="00CF2E5D"/>
    <w:rsid w:val="00D05566"/>
    <w:rsid w:val="00DB2EC6"/>
    <w:rsid w:val="00DC1616"/>
    <w:rsid w:val="00E61841"/>
    <w:rsid w:val="00E71C68"/>
    <w:rsid w:val="00EE7D2F"/>
    <w:rsid w:val="00F17136"/>
    <w:rsid w:val="00F47490"/>
    <w:rsid w:val="00F94E59"/>
    <w:rsid w:val="00FB4729"/>
    <w:rsid w:val="00FB4DB2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semiHidden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F0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semiHidden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F0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Asia</dc:creator>
  <cp:lastModifiedBy>Ja9</cp:lastModifiedBy>
  <cp:revision>2</cp:revision>
  <cp:lastPrinted>2017-04-24T06:53:00Z</cp:lastPrinted>
  <dcterms:created xsi:type="dcterms:W3CDTF">2018-02-22T10:20:00Z</dcterms:created>
  <dcterms:modified xsi:type="dcterms:W3CDTF">2018-02-22T10:20:00Z</dcterms:modified>
</cp:coreProperties>
</file>