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64" w:rsidRDefault="00022064" w:rsidP="0002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39"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ODPŁATNOŚCI ZA OBIADY/PODWIECZORKI </w:t>
      </w:r>
    </w:p>
    <w:p w:rsidR="00022064" w:rsidRDefault="00022064" w:rsidP="0002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stołówce szkolnej przy Szkole Podstawowej nr 2 w Białymstoku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posiłki w stołówce szkolnej wnosi się w okresach miesięcznych z góry do </w:t>
      </w:r>
      <w:r>
        <w:rPr>
          <w:rFonts w:ascii="Times New Roman" w:hAnsi="Times New Roman" w:cs="Times New Roman"/>
          <w:sz w:val="24"/>
          <w:szCs w:val="24"/>
        </w:rPr>
        <w:br/>
        <w:t>5-go każdego miesiąca na rachunek bankowy szkoły. Jeżeli w tych dniach wypada dzień wolny od pracy, to termin opłat wydłuża się o kolejny dzień roboczy.</w:t>
      </w:r>
    </w:p>
    <w:p w:rsidR="00022064" w:rsidRPr="00B03CF8" w:rsidRDefault="00022064" w:rsidP="000220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022064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 oraz klasę. W przypadku opłaty za więcej niż jedno dziecko w tytule wpłaty należy wpisać każde dziecko oddzielnie.</w:t>
      </w:r>
    </w:p>
    <w:p w:rsidR="00022064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wpłaty należności po terminie będą naliczane odsetki ustawowe.</w:t>
      </w:r>
    </w:p>
    <w:p w:rsidR="00022064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ucznia w szkole należy zgłosić ten fakt u intendenta </w:t>
      </w:r>
      <w:r>
        <w:rPr>
          <w:rFonts w:ascii="Times New Roman" w:hAnsi="Times New Roman" w:cs="Times New Roman"/>
          <w:sz w:val="24"/>
          <w:szCs w:val="24"/>
        </w:rPr>
        <w:br/>
        <w:t>lub w sekretariacie szkoły (osobiście lub telefonicznie) najpóźniej do godz. 14.00 dnia poprzedzającego nieobecność.</w:t>
      </w:r>
    </w:p>
    <w:p w:rsidR="00022064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obiadów należy zgłosić pisemnie w sekretariacie szkoły w terminie </w:t>
      </w:r>
      <w:r>
        <w:rPr>
          <w:rFonts w:ascii="Times New Roman" w:hAnsi="Times New Roman" w:cs="Times New Roman"/>
          <w:sz w:val="24"/>
          <w:szCs w:val="24"/>
        </w:rPr>
        <w:br/>
        <w:t>co najmniej 3 dni przed zakończeniem miesiąca poprzedzającego. W razie niedopełnienia formalności w określonym terminie rodzic będzie ponosił koszt żywienia do czasu złożenia pisemnej rezygnacji.</w:t>
      </w:r>
    </w:p>
    <w:p w:rsidR="00022064" w:rsidRPr="00C42B81" w:rsidRDefault="00022064" w:rsidP="000220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 obiadowe uczniowie otrzymają po wpłynięciu opłaty za obiady na konto szkoły.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85 742 03 04 w. 34 – sekretariat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85 742 03 04 w. 38 - intendent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zasadami odpłatności za posiłki w Szkole Podstawowej nr 2 w Białymstoku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022064" w:rsidRDefault="00022064" w:rsidP="0002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022064" w:rsidRDefault="00022064">
      <w:bookmarkStart w:id="0" w:name="_GoBack"/>
      <w:bookmarkEnd w:id="0"/>
    </w:p>
    <w:sectPr w:rsidR="0002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D87"/>
    <w:multiLevelType w:val="hybridMultilevel"/>
    <w:tmpl w:val="D518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4"/>
    <w:rsid w:val="000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1F83"/>
  <w15:chartTrackingRefBased/>
  <w15:docId w15:val="{6623ECAE-CA7F-46C8-B77F-5CE60227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jacjuszk@vp.pl</dc:creator>
  <cp:keywords/>
  <dc:description/>
  <cp:lastModifiedBy>jacjuszk@vp.pl</cp:lastModifiedBy>
  <cp:revision>1</cp:revision>
  <dcterms:created xsi:type="dcterms:W3CDTF">2018-02-21T18:14:00Z</dcterms:created>
  <dcterms:modified xsi:type="dcterms:W3CDTF">2018-02-21T18:15:00Z</dcterms:modified>
</cp:coreProperties>
</file>