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A0" w:rsidRPr="00076DA0" w:rsidRDefault="00076DA0" w:rsidP="00076D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omnibusa matematycznego:</w:t>
      </w:r>
    </w:p>
    <w:p w:rsidR="00076DA0" w:rsidRPr="00076DA0" w:rsidRDefault="00076DA0" w:rsidP="000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DA0" w:rsidRDefault="00076DA0" w:rsidP="00076D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76D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Julia Miller (VI B), Mateusz </w:t>
      </w:r>
      <w:proofErr w:type="spellStart"/>
      <w:r w:rsidRPr="00076D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Pindel</w:t>
      </w:r>
      <w:proofErr w:type="spellEnd"/>
      <w:r w:rsidRPr="00076D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(VII C) - 10 pkt.</w:t>
      </w:r>
    </w:p>
    <w:p w:rsidR="00076DA0" w:rsidRDefault="00076DA0" w:rsidP="000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76DA0" w:rsidRPr="00076DA0" w:rsidRDefault="00076DA0" w:rsidP="00076D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</w:t>
      </w:r>
      <w:proofErr w:type="spellStart"/>
      <w:r w:rsidRPr="00076DA0">
        <w:rPr>
          <w:rFonts w:ascii="Times New Roman" w:eastAsia="Times New Roman" w:hAnsi="Times New Roman" w:cs="Times New Roman"/>
          <w:sz w:val="24"/>
          <w:szCs w:val="24"/>
          <w:lang w:eastAsia="pl-PL"/>
        </w:rPr>
        <w:t>Dołgorukow</w:t>
      </w:r>
      <w:proofErr w:type="spellEnd"/>
      <w:r w:rsidRPr="0007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(VII A) - 8 pkt.</w:t>
      </w:r>
    </w:p>
    <w:p w:rsidR="00076DA0" w:rsidRPr="00076DA0" w:rsidRDefault="00076DA0" w:rsidP="00076D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DA0" w:rsidRPr="00076DA0" w:rsidRDefault="00076DA0" w:rsidP="00076D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A0">
        <w:rPr>
          <w:rFonts w:ascii="Times New Roman" w:eastAsia="Times New Roman" w:hAnsi="Times New Roman" w:cs="Times New Roman"/>
          <w:sz w:val="24"/>
          <w:szCs w:val="24"/>
          <w:lang w:eastAsia="pl-PL"/>
        </w:rPr>
        <w:t>Oliwia Walczak (VII B)- 7 pkt.</w:t>
      </w:r>
    </w:p>
    <w:p w:rsidR="00076DA0" w:rsidRDefault="00076DA0" w:rsidP="00076DA0">
      <w:pPr>
        <w:pStyle w:val="Akapitzlist"/>
      </w:pPr>
    </w:p>
    <w:p w:rsidR="00076DA0" w:rsidRPr="00076DA0" w:rsidRDefault="00076DA0" w:rsidP="000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DA0" w:rsidRPr="00076DA0" w:rsidRDefault="00076DA0" w:rsidP="000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DA0" w:rsidRPr="00076DA0" w:rsidRDefault="00076DA0" w:rsidP="000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0C1" w:rsidRDefault="006510C1"/>
    <w:sectPr w:rsidR="006510C1" w:rsidSect="0065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6FB"/>
    <w:multiLevelType w:val="hybridMultilevel"/>
    <w:tmpl w:val="4C20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76DA0"/>
    <w:rsid w:val="00012271"/>
    <w:rsid w:val="00076DA0"/>
    <w:rsid w:val="00447356"/>
    <w:rsid w:val="006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2018-02-28T19:38:00Z</dcterms:created>
  <dcterms:modified xsi:type="dcterms:W3CDTF">2018-02-28T19:38:00Z</dcterms:modified>
</cp:coreProperties>
</file>