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83" w:rsidRPr="000A1E83" w:rsidRDefault="000A1E83" w:rsidP="000A1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E8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Rady Pedagogicznej z dnia 6 marca 2017 r. dokonano zmiany w Statucie szkoły</w:t>
      </w:r>
    </w:p>
    <w:p w:rsidR="000A1E83" w:rsidRPr="000A1E83" w:rsidRDefault="000A1E83" w:rsidP="000A1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E83" w:rsidRDefault="000A1E83" w:rsidP="000A1E83">
      <w:r w:rsidRPr="000A1E83">
        <w:rPr>
          <w:rFonts w:ascii="Times New Roman" w:eastAsia="Times New Roman" w:hAnsi="Times New Roman" w:cs="Times New Roman"/>
          <w:sz w:val="24"/>
          <w:szCs w:val="24"/>
          <w:lang w:eastAsia="pl-PL"/>
        </w:rPr>
        <w:t>§73 punkt 2h otrzymuje brzmienie:</w:t>
      </w:r>
      <w:r w:rsidRPr="000A1E83">
        <w:rPr>
          <w:color w:val="000000"/>
        </w:rPr>
        <w:t xml:space="preserve"> </w:t>
      </w:r>
      <w:r>
        <w:rPr>
          <w:color w:val="000000"/>
        </w:rPr>
        <w:t> ,, </w:t>
      </w:r>
      <w:r>
        <w:t xml:space="preserve">Zawieszenie prawa do udziału w niektórych zajęciach pozalekcyjnych, imprezach szkolnych bądź do reprezentowania szkoły na zawodach, </w:t>
      </w:r>
      <w:r>
        <w:br/>
        <w:t>a w przypadku uczniów pełnoletnich zawieszenie w prawach i obowiązkach ucznia”.</w:t>
      </w:r>
    </w:p>
    <w:p w:rsidR="000A1E83" w:rsidRPr="00086470" w:rsidRDefault="000A1E83" w:rsidP="000A1E83">
      <w:pPr>
        <w:ind w:right="-142"/>
        <w:jc w:val="both"/>
        <w:rPr>
          <w:b/>
          <w:bCs/>
          <w:color w:val="000000"/>
        </w:rPr>
      </w:pPr>
    </w:p>
    <w:p w:rsidR="000A1E83" w:rsidRPr="000A1E83" w:rsidRDefault="000A1E83" w:rsidP="000A1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50C" w:rsidRPr="000A1E83" w:rsidRDefault="00956528">
      <w:pPr>
        <w:rPr>
          <w:rFonts w:ascii="Times New Roman" w:hAnsi="Times New Roman" w:cs="Times New Roman"/>
          <w:sz w:val="24"/>
          <w:szCs w:val="24"/>
        </w:rPr>
      </w:pPr>
    </w:p>
    <w:sectPr w:rsidR="007E050C" w:rsidRPr="000A1E83" w:rsidSect="001B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0A1E83"/>
    <w:rsid w:val="000A1E83"/>
    <w:rsid w:val="001B3E62"/>
    <w:rsid w:val="002F2384"/>
    <w:rsid w:val="003A4DF7"/>
    <w:rsid w:val="00497053"/>
    <w:rsid w:val="0066604A"/>
    <w:rsid w:val="00755721"/>
    <w:rsid w:val="00956528"/>
    <w:rsid w:val="00B6363C"/>
    <w:rsid w:val="00B9565E"/>
    <w:rsid w:val="00C8386E"/>
    <w:rsid w:val="00EA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admin</cp:lastModifiedBy>
  <cp:revision>2</cp:revision>
  <dcterms:created xsi:type="dcterms:W3CDTF">2018-01-22T09:10:00Z</dcterms:created>
  <dcterms:modified xsi:type="dcterms:W3CDTF">2018-01-22T09:10:00Z</dcterms:modified>
</cp:coreProperties>
</file>