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Default="005564C3" w:rsidP="005564C3">
      <w:pPr>
        <w:pStyle w:val="txt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 w:rsidRPr="0037452F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5564C3" w:rsidRPr="005564C3" w:rsidRDefault="005564C3" w:rsidP="005564C3">
      <w:pPr>
        <w:pStyle w:val="txt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17"/>
        <w:gridCol w:w="1747"/>
        <w:gridCol w:w="3247"/>
        <w:gridCol w:w="3475"/>
        <w:gridCol w:w="3478"/>
        <w:gridCol w:w="1263"/>
      </w:tblGrid>
      <w:tr w:rsidR="005564C3" w:rsidTr="001C19DF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5564C3" w:rsidRDefault="005564C3" w:rsidP="001C19DF">
            <w:pPr>
              <w:pStyle w:val="Tytulytabelanaszarym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564C3">
              <w:rPr>
                <w:rFonts w:ascii="Arial" w:hAnsi="Arial" w:cs="Arial"/>
                <w:color w:val="FFFFFF"/>
                <w:sz w:val="22"/>
                <w:szCs w:val="22"/>
              </w:rPr>
              <w:t>CZĘŚĆ 4.</w:t>
            </w: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564C3" w:rsidRPr="007A23A7" w:rsidRDefault="005564C3" w:rsidP="001C19DF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64C3" w:rsidRDefault="004A17F8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</w:t>
            </w:r>
            <w:r w:rsidR="005564C3">
              <w:rPr>
                <w:rStyle w:val="B"/>
                <w:rFonts w:ascii="Arial" w:hAnsi="Arial" w:cs="Arial"/>
                <w:sz w:val="18"/>
                <w:szCs w:val="18"/>
              </w:rPr>
              <w:t xml:space="preserve"> 26.</w:t>
            </w:r>
          </w:p>
          <w:p w:rsidR="005564C3" w:rsidRPr="007A23A7" w:rsidRDefault="005564C3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Na niebie</w:t>
            </w:r>
          </w:p>
          <w:p w:rsidR="005564C3" w:rsidRPr="007A23A7" w:rsidRDefault="005564C3" w:rsidP="001C19D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126. Balony i </w:t>
            </w:r>
            <w:r w:rsidRPr="00833E49">
              <w:rPr>
                <w:rFonts w:ascii="Arial" w:hAnsi="Arial" w:cs="Arial"/>
                <w:b/>
                <w:sz w:val="18"/>
                <w:szCs w:val="18"/>
              </w:rPr>
              <w:t>latawce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127. Wieje wiatr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128. W chmurach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129. Latające maszyny</w:t>
            </w:r>
          </w:p>
          <w:p w:rsidR="005564C3" w:rsidRPr="00833E49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130. Lot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64C3" w:rsidRPr="000F10FC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czytanego przez N.</w:t>
            </w:r>
          </w:p>
          <w:p w:rsidR="005564C3" w:rsidRPr="000F10FC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 xml:space="preserve">Udziela poprawnej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odpowiedzi na pytania do tekstu.</w:t>
            </w:r>
          </w:p>
          <w:p w:rsidR="005564C3" w:rsidRPr="000F10FC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Odpowiada na pytania N.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i zapisuje odpowiedzi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Udziela przemyślanych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Udziela odpowiedzi na pytanie problemowe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Próbuje znaleźć odpowiedzi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pytania w różnych źródłach informacji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Argumentuje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to jest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festyn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Wyjaśnia, co to jest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wiatr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Opowiada o pierwszym samolocie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Tworzy nazwę pojazdu latającego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Wypowiada się na temat genezy 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słowa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samolot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i argumentuje swoją odpowiedź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Poznaje mit o Dedalu i Ikarze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Wypowiada się na temat znaczenia lotu bohaterów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Uzupełnia diagram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zdania i zapisuje je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zeszycie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Zapisuje litery alfabetu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Potrafi posługiwać się słownikiem języka polskiego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Łączy nazwy czynności z wyrazami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Zapisuje nazwy chmur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Dobiera zdania do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Rozwiązuje rebus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wyrażenie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Ikarowy lot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wyjaśnić słowo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mit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związki wyrazowe typu: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drapacz chmur, oberwanie chmury, ponury jak chmura gradowa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łączy je z obrazkami.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Dostrzega różnice między obrazkami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odczytać zdania z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odpowiednią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Czyta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Próbuje wyjaśnić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jawisko unoszenia się balonów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powietrzu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w jaki sposób człowiek 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przyroda wykorzystują siłę wiatru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w jaki sposób zachować się, gdy wieje silny wiatr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Wie, jak powstają chmury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Rozpoznaje rodzaje chmur 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nazywa je na podstawie zdjęć 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Rozumie, że należy ubierać się odpowiednio do pory roku i pogody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30FCB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Dzieli zwierzęta na aktywnie latające i poruszające się lotem ślizgowym.</w:t>
            </w:r>
          </w:p>
          <w:p w:rsidR="005564C3" w:rsidRPr="00730FCB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Umieszcza nalepki z nazwami pojazdów latających.</w:t>
            </w:r>
          </w:p>
          <w:p w:rsidR="005564C3" w:rsidRPr="00730FCB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Wie, na czym polega praca pilota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564C3" w:rsidRPr="00730FCB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Wymienia nazwy miesięcy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Rozpoznaje w otoczeniu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Podaje nazw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płaskich figur geometrycznych.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że niektóre figury geometryczne mają kąty i boki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Dokonuje klasyfikacji figur według podanego warunku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A97894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Przekształca</w:t>
            </w:r>
            <w:r w:rsidR="005564C3"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figury geometryczne</w:t>
            </w:r>
            <w:r w:rsidR="005564C3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Przelicza boki i kąty w figurach geometrycznych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Tworzy figury i układanki z figur zgodnie z instrukcją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Zdobi latawiec według podanej instrukcji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Dobiera barwy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zaśpiewać piosenkę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Rysuje półnutę na 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2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2.1, I 2.2, I 2.3, I 2.4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4.4, I 4.5, I 4.6, I 4.7, I 4.9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5.4, I 5.5, I 5.6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6.2, I 6.3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1.1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5.1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6.4</w:t>
            </w:r>
          </w:p>
          <w:p w:rsidR="005564C3" w:rsidRPr="007A0FED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2.1, IV 2.11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1.1 c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2.1, V 2.2, V 2.8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3.1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1.2, VIII 1.3, VIII 1.4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2.2, VIII 2.3, VIII 2.4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5.2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1.2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2.1, IX 2.2, IX 2.3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3.3, IX 3.4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powstają chmury, i potrafi to wytłumaczyć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Chętnie 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pojęcie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festyn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Rozumie i wyjaśnia zjawisko unoszenia się balonów w powietrzu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Pr="00C36490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związki wyrazowe typu: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drapacz chmur, oberwan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ie chmury, ponury jak 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 gradowa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5564C3" w:rsidRPr="00C36490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wyrażenie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Ikarowy lot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Ubiera się odpowiednio do pory roku i pogody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się zachować, gdy wieje silny wiatr, i trafnie argumentuje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Zdobywa informacje w różnych źródłach informacji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mit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literaturze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Podaje genezę słowa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samolot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uzasadnia swoją odpowiedź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Układa i samodzielnie zapisuje odpowiedzi do pytań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FE476E" w:rsidRDefault="005564C3" w:rsidP="001C19DF">
            <w:pPr>
              <w:pStyle w:val="TABELAtekstpunktkropka"/>
              <w:numPr>
                <w:ilvl w:val="0"/>
                <w:numId w:val="1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4A17F8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5564C3">
              <w:rPr>
                <w:rStyle w:val="B"/>
                <w:rFonts w:ascii="Arial" w:hAnsi="Arial" w:cs="Arial"/>
                <w:sz w:val="18"/>
                <w:szCs w:val="18"/>
              </w:rPr>
              <w:t xml:space="preserve"> 27.</w:t>
            </w:r>
          </w:p>
          <w:p w:rsidR="005564C3" w:rsidRPr="007A23A7" w:rsidRDefault="005564C3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Dbamy o przyrodę</w:t>
            </w:r>
          </w:p>
          <w:p w:rsidR="005564C3" w:rsidRPr="007A23A7" w:rsidRDefault="005564C3" w:rsidP="001C19DF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131. Zbieramy śmieci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132. Sortujemy odpady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133. Mój mały ogródek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134. Cykl wychowawczy – Zgnieciona butelka</w:t>
            </w:r>
          </w:p>
          <w:p w:rsidR="005564C3" w:rsidRPr="00833E49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135. Jak w mojej miejscowości dbamy o przyrodę?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 uwagą słucha tekstu czytanego przez N.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Słucha wiersza czytanego przez N.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tematykę utworu literackiego i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główne problemy w nim poruszane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Uczestnicz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 w dyskusji na określony temat.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Opisuje ilustrację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Wyciąga wnioski z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Potrafi zapisać zdania będące nakazami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Nazywa zdania i znaki, jakimi są zakończone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Uzupełnia wyrazy literami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wyrazy i zdania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Próbuje przepisać zdania bez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błędów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odnaleźć ogłoszenie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Wie, z jakich elementów składa się ogłoszenie.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Tworzy ciąg skojarzeń.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zapisuje pytania i odpowiedzi.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Układa zdania z rozsypanki wyrazowej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Uczestniczy w rozm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owach tematycznych związanych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ochroną środowiska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Rozwiązuje ekologiczny problem związany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Przygotowuje doświadczenie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związane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ie, jakie zagrożenia wynikają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zaśmiecania środowiska naturalnego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Rozpoz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naje odpady i wie, jak się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nimi obchodzić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kolory pojemników na odpady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Wymienia rodzaje odpadów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Wskazuje odpady niebezpieczne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dlaczego powinniśmy segregować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zagrożenia wynikające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produkcji śmieci i sposoby radzenia sobie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jakie cechy mają osoby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br/>
              <w:t>o postawach proekologicznych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Wywiązuje się z powierzonego mu zadania w ramach projektu edukacyjnego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Przedstawia wyniki swojej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temat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co to są nowalijki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walory odżywcze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Zakłada hodowlę roślin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co jest potrzebne roślinom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prawidłowego wzrostu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odczytać i zastosować skrót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1 cm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Mierzy i kreśli linie o podanej długości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Doskonali umiejętność dodawania i odejmowania w zakresie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Wykorzystuje umiejętność dodawania i odejmowania 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 rozwiązywaniu zadań z treścią.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matematyczne różnego typu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zegarowe i wagowe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porównać swój sposób rozwiązania zadania ze sposobem rozwiązania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osoby z ławki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Doskonali umiejętności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praktycznym wykorzystaniu kalendarza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Przelicza kąty i boki w figurach geometrycznych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Uzupełnia ciąg liczbowy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Potrafi współdziałać w 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Wykorzystuje odpady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wykonania zabawki ekologicznej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Wykorzystuje kolory 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pracy plastycznej stosownie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przedstawionej sytuacji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Uczestniczy w zabawie muzyczno-ruchowej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zapisać całą nutę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Przedstawia treść i melodię piosenki za pomocą ruchów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Śpiewa piosenkę.</w:t>
            </w:r>
          </w:p>
          <w:p w:rsidR="005564C3" w:rsidRPr="007A23A7" w:rsidRDefault="005564C3" w:rsidP="001C19DF">
            <w:pPr>
              <w:pStyle w:val="TABELAtekstpunktkropka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1.2, I 1.3, I 1.5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2.1, I 2.2, I 2.3, I 2.4, I 2.5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4.2, I 4.3, I 4.5, I 4.9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6.3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3.2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5.2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6.2, II 6.3, II 6.4, II 6.6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1.1, III 1.5, III 1.10</w:t>
            </w:r>
          </w:p>
          <w:p w:rsidR="005564C3" w:rsidRPr="007A0FED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2.6, III 2.7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1.7, IV 1.8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2.2, V 2.7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1.1, VI 1.2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1.1, VIII 1.3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2.3, VIII 2.4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5.2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2.2, IX 2.3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</w:t>
            </w:r>
          </w:p>
          <w:p w:rsidR="005564C3" w:rsidRPr="00A03EFD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XIII 1.6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Z uwagą i ze zrozumieniem słucha wiersza czytanego przez N. 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Trafnie określa tematykę w utworze literackim i główne problemy w nim poruszane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Tworzy logiczne wypowiedzi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Aktywnie uczes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tniczy w rozmowach tematycznych.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Samodzielnie układa i zapisuje pytania i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Odpowiada na pytania pełnymi zdaniami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Przepisuje zdania bez błędów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Rozumie i wymienia zagrożenia wynikające z produkcji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Wyjaśnia, dlaczego powinniśmy segregować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Rozumie, dlaczego niektórych rzeczy nie należy wyrzucać z innymi śmieciami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których śmieci nie należy dotykać, i rozumie zagrożenia związane z nieprzestrzeganiem tego zakazu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i wymienia nazwy służb, które należy wezwać, gdy znajdzie się śmieci, których nie można dotykać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i wymienia walory odżywcze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dodaje i odejmuje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zakresie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Wykonuje pomysłową zabawkę ekologiczną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04DCD" w:rsidRDefault="005564C3" w:rsidP="001C19DF">
            <w:pPr>
              <w:pStyle w:val="TABELAtekstpunktkropka"/>
              <w:numPr>
                <w:ilvl w:val="0"/>
                <w:numId w:val="3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Utrzymuje porządek w miejscu pracy i 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4A17F8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5564C3">
              <w:rPr>
                <w:rStyle w:val="B"/>
                <w:rFonts w:ascii="Arial" w:hAnsi="Arial" w:cs="Arial"/>
                <w:sz w:val="18"/>
                <w:szCs w:val="18"/>
              </w:rPr>
              <w:t xml:space="preserve"> 28.</w:t>
            </w:r>
          </w:p>
          <w:p w:rsidR="005564C3" w:rsidRDefault="005564C3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Polska – mój kraj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BB4290">
              <w:rPr>
                <w:rFonts w:ascii="Arial" w:hAnsi="Arial" w:cs="Arial"/>
                <w:b/>
                <w:sz w:val="18"/>
                <w:szCs w:val="18"/>
              </w:rPr>
              <w:t>136. Mapa Polski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137. Mieszkam w Polsce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138. Legenda o Białym Orle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139. Legenda o powstaniu Europy</w:t>
            </w:r>
          </w:p>
          <w:p w:rsidR="005564C3" w:rsidRPr="00BB4290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140. Jesteśmy w Europie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Słucha ze zrozumieniem tekstu czytanego przez N.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Opisuje polskie godło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Udziela odpowiedzi na pytania i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Tworzy nowe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Układa hasło z 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6C329F">
              <w:rPr>
                <w:rFonts w:ascii="Arial" w:hAnsi="Arial" w:cs="Arial"/>
                <w:i/>
                <w:color w:val="231F20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Samodzielnie czyta komiks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obrazki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zdania zgodnie z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kolejnością zdarzeń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Wskazuje najważniejsze wypowiedzi z komiksu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Potrafi odczytać informacje z mapy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Wymienia nazwy polskich miast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jakimi kolorami na mapie zaznaczone są morza, góry, jeziora, rzeki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Poznaje kierunki geograficzne na mapie.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 pełną nazwę naszego kraju.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Wyjaśnia na podstawie legend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y, skąd się wzięła nazwa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Europa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Czyta tekst 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Czyta tekst z podziałem na role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zd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ania z nazwami kierunków świata.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Wypełnia diagram i odczytuje hasło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zdania wyrazami w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odpowiedniej formie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powiedzieć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Dzień dobry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kilku językach europejskich.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mnożenie zastępuje działanie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na dodawanie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Ćwiczy mnożenie liczb przez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i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przez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astępuje mnożenie działaniem 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na dodawanie.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Zapisuje działania 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Zapisuje działanie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z ilustracją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Wykorzystuje mnożenie liczb przez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i przez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w zadaniach z 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Porównuje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Wymienia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 tytuł polskiego hymnu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Wie, kiedy śpiewany jest hymn narodowy i jaką należy przyją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ć postawę podczas słuchania lub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śpiewania hymnu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wymienić miejsca, w których widnieje godło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6C329F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Podaje nazwę miasta, które było pierwszą stolicą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Wyjaśnia cel połączenia się państw europejskich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w Unię Europejską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Unia Europejska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w którym roku Polska dołączyła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Zna symbole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Rozpoznaje hymn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Odczytuje nazwy państw należących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Zna nazwy kilku zabytków europejskich i wie, w jakich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miastach się znajdują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Próbuje wyjaśnić znaczenie kilku wyrażeń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Łączy nazwę państwa z zabytkiem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Podpisuje zdjęcia przedstawiające zabytki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Rozwiązuje zagadki o państwach europejskich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Współdziała z innymi w 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Koloruje mapę Polski odpowiednimi kolorami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Koloruje polskie godło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Wykonuje mapę Polski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ile trwa półnuta i cała nuta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Układa klocki rytmiczne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Dba o higienę posiłku i jego estetykę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Wykonuje potrawę charakterystyczną dla danego państwa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AC1F11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Porządkuje stanowisko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A23A7" w:rsidRDefault="005564C3" w:rsidP="001C19DF">
            <w:pPr>
              <w:pStyle w:val="TABELAtekstpunktkropka"/>
              <w:numPr>
                <w:ilvl w:val="0"/>
                <w:numId w:val="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Aktywnie uczestniczy w 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rach i zabawach</w:t>
            </w:r>
            <w:r w:rsidR="00A97894"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właściwie reaguje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komendy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 I 1.5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2.2, I 2.3, I 2.4, I 2.6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3.3, I 3.6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4.1, I 4.2, I 4.8, I 4.9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3.2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6.3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</w:t>
            </w:r>
          </w:p>
          <w:p w:rsidR="005564C3" w:rsidRPr="007A0FED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2.1, III 2.2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IV 3.1, IV 3.2, IV 3.6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2.1, V 2.2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1.1, VI 1.2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1.7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2.3, VIII 2.4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5.2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2.2, IX 2.3</w:t>
            </w:r>
          </w:p>
          <w:p w:rsidR="005564C3" w:rsidRPr="005223B2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potrafi wyjaśnić pojęcie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lastRenderedPageBreak/>
              <w:t>legenda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Samodzielnie opowiada legendę w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kolejności chronologicznej wydarzeń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ziela poprawnych odpowiedzi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pytania i samodzielnie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annie pisze zdania w liniaturze.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Pły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czyta tekst z podziałem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Wyjaśnia znaczenie kilku wyrażeń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potrafi wyjaśnić pojęcie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Sprawnie wykonuje dział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ania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Potrafi wymienić nazwy państw należących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Wskazuje na mapie kilka państw europejskich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Starannie koloruje godło Polski odpowiednimi kolorami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Rozumie zasady obowiązujące w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grach i zabawach, zawsze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Porządkuje stanowisko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pracy i zachęca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35B9C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Przyjmuje rolę lidera i kieruje zespołem podczas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Default="005564C3" w:rsidP="001C19DF">
            <w:pPr>
              <w:pStyle w:val="TABELAtekstpunktkropka"/>
              <w:numPr>
                <w:ilvl w:val="0"/>
                <w:numId w:val="5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piosenkę, dbając o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prawidłową postawę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ciała.</w:t>
            </w:r>
          </w:p>
          <w:p w:rsidR="005564C3" w:rsidRDefault="005564C3" w:rsidP="001C19DF">
            <w:pPr>
              <w:pStyle w:val="TABELAtekstpunktkropka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</w:p>
          <w:p w:rsidR="005564C3" w:rsidRPr="00835B9C" w:rsidRDefault="005564C3" w:rsidP="001C19DF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564C3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4A17F8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5564C3">
              <w:rPr>
                <w:rStyle w:val="B"/>
                <w:rFonts w:ascii="Arial" w:hAnsi="Arial" w:cs="Arial"/>
                <w:sz w:val="18"/>
                <w:szCs w:val="18"/>
              </w:rPr>
              <w:t xml:space="preserve"> 29.</w:t>
            </w:r>
          </w:p>
          <w:p w:rsidR="005564C3" w:rsidRDefault="00CD4C26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 maju jak </w:t>
            </w:r>
            <w:r w:rsidR="005564C3">
              <w:rPr>
                <w:rStyle w:val="B"/>
                <w:rFonts w:ascii="Arial" w:hAnsi="Arial" w:cs="Arial"/>
                <w:sz w:val="18"/>
                <w:szCs w:val="18"/>
              </w:rPr>
              <w:t>w raju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141. Na działce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142. Piknik z przyjaciółmi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143. Wiosenny wianek</w:t>
            </w:r>
          </w:p>
          <w:p w:rsidR="005564C3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144. Ptasi koncert</w:t>
            </w:r>
          </w:p>
          <w:p w:rsidR="005564C3" w:rsidRPr="00BB4290" w:rsidRDefault="005564C3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145. Majowa łąka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 uwagą słucha tekstu pieśni ludowej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Wypowiada się na temat treści tekstu pieśni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wiersza czytanego przez N.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bohatera tytułowego,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głównego i drugoplanowego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os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obę, która mówi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wierszu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dnajduje fragmenty w tekście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Porządkuje obrazki zgodnie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treścią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Bawi się słowem literackim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cechy pani Słowikowej – bohaterki utworu literackiego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punktualność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jest pozytywną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cechą charakteru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Czyta i zapisuje wyrazy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pytające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wykrzyknikowe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Opowiada o ilustracji na podstawie jej fragmentu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AC1F11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Weryfikuje swoje wyobrażenie o ilustracji.</w:t>
            </w:r>
          </w:p>
          <w:p w:rsidR="005564C3" w:rsidRPr="00AC1F11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Potrafi utworzyć porównanie i użyć go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5564C3" w:rsidRPr="00AC1F11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Wyjaśnia znaczenie porównań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Rozwiązuje zagadki i przedstawia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je w formie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Rozszyfrowuje hasło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nazwy kwiatów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zdania w kolejności chronologicznej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Pisze pytania do wybranych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br/>
              <w:t>zdań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Rozumie znaczenie słowa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piknik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piknikowe menu, zwracając uwagę na specyficzne warunki spożywania posiłku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Podpisuje zdjęcia osób odpowiednimi imionami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Poznaje strukturę przepisu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potrawę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propozycje potraw i zabaw piknikowych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oraz zapisuje je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tabeli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Przygotowuje przepis na potrawę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Opisuje kolejne etapy wyplatania wianka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Poznaje instrukcję jako formę użytkową wypowiedzi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 pojęcie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instrukcję wyplatania wianka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Próbuje wyjaśnić podane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5564C3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zyta informacje ze zrozumieniem.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Podpisuje kwiaty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Opisuje wygląd motyla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Ćwiczy mnożenie liczb przez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przez 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zadanie nietypowe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Orientuje się na kartce papieru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Zamienia dodawanie na mnożenie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Ćwiczy mnożenie liczb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Koduje i odkodowuje szyfry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Zapoznaje się z tabliczką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Odczytuje liczby na tabliczce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Nazywa narzędzia ogrodnicze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jaśnia wykorzystanie narzędzi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pracach ogrodniczych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Obserwuje dżdżownice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Wyciąga wnioski z 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Rozumie i wyjaśnia znacz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enie dżdżownic w spulchnianiu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napowietrzaniu ziemi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swoje przemyślenia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temat: „Co by było, gdyby nagle wyginęły dżdżownice?”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Zna warunki środowiskowe, rozwojowe oraz znaczenie mniszka pospolitego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Rozpoznaje słowika na podstawie opisu i śpiewu ptaka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dlaczego ptaki śpiewają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Wymienia nazwy roślin i zwierząt zamieszkujących łąkę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Łączy opis roślin z ich zdjęciami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dlaczego skowronki budują gniazda w trawach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Bierze udział w klasowym pikniku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sytuacji zadaniowej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Wyplata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wianek, wykorzystując materiał przyrodniczy lub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plastyczny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AD220A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D220A">
              <w:rPr>
                <w:rFonts w:ascii="Arial" w:hAnsi="Arial" w:cs="Arial"/>
                <w:color w:val="231F20"/>
                <w:sz w:val="18"/>
                <w:szCs w:val="18"/>
              </w:rPr>
              <w:t>Poznaje dzieła malarskie należące do europe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jskiego dziedzictwa kulturowego.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Wykonuje doświadczenie „Mieszanie kolorów” i 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Przedstawia pracę tematyczną,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wykorzystując technikę „mokre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mokrym”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utworu muzyki klasycznej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Określa nastrój utworu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Czerpie radość z zabawy przy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muzyce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Improwizuje taniec do muzyki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Utrwala pojęcia: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półnut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a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cała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nut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a.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piosenkę.</w:t>
            </w:r>
          </w:p>
          <w:p w:rsidR="005564C3" w:rsidRPr="00A33609" w:rsidRDefault="005564C3" w:rsidP="001C19DF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1.4, I 1.5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2.1, I 2.2, I 2.3, I 2.4, I 2.5, I 2.6, I 2.8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3.3, I 3.4, I 3.6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4.4, I 4.5, I 4.7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6.3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2.4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3.1, II 3.3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II 4.1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6.3, II 6.4, II 6.6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1.1, III 1.10</w:t>
            </w:r>
          </w:p>
          <w:p w:rsidR="005564C3" w:rsidRPr="007A0FED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2.2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1.2, IV 1.6</w:t>
            </w:r>
          </w:p>
          <w:p w:rsidR="005564C3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 1.1 c, V 1.2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2.1, V 2.2, V 2.7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3.2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2.2 a, VI 2.4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1.1, VIII 1.3, VIII 1.7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2.1, VIII 2.3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3.1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2.1, IX 2.2, IX 2.3, IX 2.4 a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3.1, IX 3.3, IX 3.4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XIII 1.3</w:t>
            </w:r>
          </w:p>
          <w:p w:rsidR="005564C3" w:rsidRPr="000F10FC" w:rsidRDefault="005564C3" w:rsidP="001C19DF">
            <w:pPr>
              <w:pStyle w:val="TABELAtekstpunktkropk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0FC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XIII 2.5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wyczerpująco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Szczegółowo 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Trafnie wyjaśnia znaczenie porównań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nie wyjaśnia pojęcie </w:t>
            </w:r>
            <w:r w:rsidRPr="008A7F7D">
              <w:rPr>
                <w:rFonts w:ascii="Arial" w:hAnsi="Arial" w:cs="Arial"/>
                <w:i/>
                <w:color w:val="231F20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nnie zapisuje wyrazy i zdania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Samodzielnie układa i zapisuje pytania do wybranych zdań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Płynnie czyta tekst ze 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pytające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wykrzyknikowe z odpowiednią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bezbłędnie mnoży liczby przez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4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i przez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bezbłędnie mnoży liczby w zakresie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Sprawnie posługuje się tabliczką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Samodzielnie wykonuje zadanie nietypowe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Wyjaśnia pojęcia związane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wydawaniem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nie wskazuje zdjęcie rośliny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podstawie jej opisu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Rozumie i wyjaśnia, dlaczego motyle są ubarwione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8A7F7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A7F7D">
              <w:rPr>
                <w:rFonts w:ascii="Arial" w:hAnsi="Arial" w:cs="Arial"/>
                <w:color w:val="231F20"/>
                <w:sz w:val="18"/>
                <w:szCs w:val="18"/>
              </w:rPr>
              <w:t>Starannie i estetycznie wyplata wianek.</w:t>
            </w:r>
          </w:p>
          <w:p w:rsidR="005564C3" w:rsidRPr="00413CAD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Trafnie określa nastrój wysłuchanego utworu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564C3" w:rsidRPr="007A23A7" w:rsidRDefault="005564C3" w:rsidP="001C19DF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że dzięki mieszaniu się barw podstawowych można otrzymać wiele nowych kolorów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413CA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4C3" w:rsidRPr="007A23A7" w:rsidRDefault="005564C3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D4C26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C26" w:rsidRDefault="004A17F8" w:rsidP="00CD4C26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</w:t>
            </w:r>
            <w:r w:rsidR="00CD4C26">
              <w:rPr>
                <w:rStyle w:val="B"/>
                <w:rFonts w:ascii="Arial" w:hAnsi="Arial" w:cs="Arial"/>
                <w:sz w:val="18"/>
                <w:szCs w:val="18"/>
              </w:rPr>
              <w:t xml:space="preserve"> 30.</w:t>
            </w:r>
          </w:p>
          <w:p w:rsidR="00CD4C26" w:rsidRDefault="00CD4C26" w:rsidP="00CD4C26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Znajomy – nieznajomy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C26" w:rsidRDefault="00CD4C26" w:rsidP="00CD4C2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 Niespodzianka dla rodziców</w:t>
            </w:r>
          </w:p>
          <w:p w:rsidR="00CD4C26" w:rsidRDefault="00CD4C26" w:rsidP="00CD4C2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147. Kochana mamo, kochany tato!</w:t>
            </w:r>
          </w:p>
          <w:p w:rsidR="00CD4C26" w:rsidRDefault="00CD4C26" w:rsidP="00CD4C2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148. Cykl wychowawczy – Mały wielki problem</w:t>
            </w:r>
          </w:p>
          <w:p w:rsidR="00CD4C26" w:rsidRDefault="00CD4C26" w:rsidP="00CD4C2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149. Ostrożni – bezpieczni</w:t>
            </w:r>
          </w:p>
          <w:p w:rsidR="00CD4C26" w:rsidRDefault="00CD4C26" w:rsidP="00CD4C2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150. Bądź ostrożny!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 uwagą słucha tekstów czytanych przez N.</w:t>
            </w:r>
          </w:p>
          <w:p w:rsidR="00CD4C26" w:rsidRPr="009072AE" w:rsidRDefault="004A17F8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="00CD4C26" w:rsidRPr="009072AE">
              <w:rPr>
                <w:rFonts w:ascii="Arial" w:hAnsi="Arial" w:cs="Arial"/>
                <w:color w:val="231F20"/>
                <w:sz w:val="18"/>
                <w:szCs w:val="18"/>
              </w:rPr>
              <w:t>określony temat na podstawie utworu literackiego lub ilustracji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Uzasadnia swoją wypowiedź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695C7A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oznaczają słowa: </w:t>
            </w:r>
            <w:r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rosną nam skrzydła</w:t>
            </w:r>
            <w:r w:rsidR="00695C7A"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Doko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nuje oceny zachowania bohaterów.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Wie, że ludzie różnią się między sobą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695C7A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Szuka rozwiązań problemu </w:t>
            </w:r>
            <w:r w:rsidR="00CD4C26" w:rsidRPr="009072AE">
              <w:rPr>
                <w:rFonts w:ascii="Arial" w:hAnsi="Arial" w:cs="Arial"/>
                <w:color w:val="231F20"/>
                <w:sz w:val="18"/>
                <w:szCs w:val="18"/>
              </w:rPr>
              <w:t>bohatera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Czyta wyrazy od tyłu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Potrafi stopniować przymiotniki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Czyta tekst z podziałem na role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695C7A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Wyszukuje wskazany fragment w </w:t>
            </w:r>
            <w:r w:rsidR="00CD4C26" w:rsidRPr="009072AE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Uczestniczy w zabawie dramowej – 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pokazuje czynności za pomocą gestów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Wciela się w rolę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Nazywa emocje i uczucia, które mogą towarzyszyć w określonej sytuacji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Zna role społeczne p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ełnione przez 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członków rodziny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Wie, że nazwy świąt zapisuje się wielką literą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Dokonuje anal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izy i syntezy słuchowej wyrazów.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Dopisuje określenia, które pasują do jego rodziców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Zapisuje nazwy zawodów rodziców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Rozwiązuje rebusy i zagadki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Rozpoznaje samogłoski i zaznacza je w tekście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Utrwala nazwy czynności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Tworzy rodziny wyrazów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Zadaje pytania i udziela odpowiedzi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695C7A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nazwy ludzi pytamy: </w:t>
            </w:r>
            <w:r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kto to?</w:t>
            </w:r>
            <w:r w:rsid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Potrafi przepisać życzenia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Łączy rymujące się wyrazy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Słucha informacji na temat konkursów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Wie, w jaki sposób nagradzane są książki na konkursach dla twórców książek dla dzieci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Mówi o swojej ulubionej książce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Układa obrazki we właściwej kolejności i nadaje każdemu z nich tytuł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Łączy zdjęcie z właściwym napisem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Liczy dziesiątki w przód i w tył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br/>
              <w:t xml:space="preserve">w zakresie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100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Zapisuje liczby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Doskonali umiejętność mnożenia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695C7A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 i </w:t>
            </w:r>
            <w:r w:rsidR="00CD4C26" w:rsidRPr="009072AE">
              <w:rPr>
                <w:rFonts w:ascii="Arial" w:hAnsi="Arial" w:cs="Arial"/>
                <w:color w:val="231F20"/>
                <w:sz w:val="18"/>
                <w:szCs w:val="18"/>
              </w:rPr>
              <w:t>porównuje kwoty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Dodaje i odejmuje pełne dziesiątki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Łączy działania z wynikami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Wskazuje właściwą oś liczbową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Łączy obrazki z odpowiednimi obliczeniami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Us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tawia liczby od najmniejszej do 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największej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Posługuje się znakami: &lt;, &gt;, =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Poznaje zasady prawidłowego nakrywania do stołu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Zna zasady kulturalnego zachowania się przy stole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95C7A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Wykonuje laurkę dla rodziców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Rozpoznaje flagę Polski i Unii Europejskiej oraz godło Polski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Uzupełnia daty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na przyczyny i skutki pożarów w 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695C7A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 zachować się w </w:t>
            </w:r>
            <w:r w:rsidR="00CD4C26" w:rsidRPr="009072AE">
              <w:rPr>
                <w:rFonts w:ascii="Arial" w:hAnsi="Arial" w:cs="Arial"/>
                <w:color w:val="231F20"/>
                <w:sz w:val="18"/>
                <w:szCs w:val="18"/>
              </w:rPr>
              <w:t>niebezpiecznej sytuacji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Wie, jak wezwać pomoc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Wie, jakiej osobie lub instytucji może zaufać, gdy dzieje się coś niepokojącego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695C7A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Z uwagą słucha bajki </w:t>
            </w:r>
            <w:r w:rsidR="00CD4C26" w:rsidRPr="009072AE">
              <w:rPr>
                <w:rFonts w:ascii="Arial" w:hAnsi="Arial" w:cs="Arial"/>
                <w:color w:val="231F20"/>
                <w:sz w:val="18"/>
                <w:szCs w:val="18"/>
              </w:rPr>
              <w:t>profilaktycznej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Analizuje sytuację przedstawioną 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bajce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jak należy zachować się 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w 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stosunku 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do osób nieznajomych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Zna numery alarmowe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Współdziała z innymi w sytuacjach zadaniowych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Poznaje sylwetkę polskiego artysty malarza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Maluje sylwetki portretowe najbliższych osób w rodzinie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Śpiewa nową piosenkę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Zapisuje dźwięk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fa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 na pięciolinii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9072AE" w:rsidRDefault="00CD4C26" w:rsidP="00CD4C26">
            <w:pPr>
              <w:pStyle w:val="TABELAtekstpunktkropka"/>
              <w:numPr>
                <w:ilvl w:val="0"/>
                <w:numId w:val="9"/>
              </w:numPr>
              <w:ind w:left="180" w:hanging="14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hętnie i aktywnie uczestniczy w 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zabawie ruchowej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1.5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2.1, I 2.2, I 2.3, 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3.3, I 3.4, I 3.6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4.2, I 4.3, I 4.4, I 4.5, I 4.8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5.4, I 5.5, I 5.6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3.2, II 3.3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1.10</w:t>
            </w:r>
          </w:p>
          <w:p w:rsidR="00E64E15" w:rsidRPr="007A0FED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2.2, III 2.7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2.2, IV 2.5, IV 2.11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 2.1, V 2.2, V 2.3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 3.2</w:t>
            </w:r>
          </w:p>
          <w:p w:rsidR="00E64E15" w:rsidRPr="007A0FED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1.3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VIII 2.2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VIII 2.3, VIII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3.1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5.1, VIII 5.2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2.2, IX 2.3, IX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XIII 1.11</w:t>
            </w:r>
          </w:p>
          <w:p w:rsidR="00CD4C26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XIII 2.3, XIII 2.5, 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9072AE" w:rsidRDefault="00695C7A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="00E64E15" w:rsidRPr="009072AE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Dzieli wyrazy na sylaby i je zapisuje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Samodzielnie układa i pisze życzenia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695C7A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Bezbłędnie rozwiązuje rebusy i </w:t>
            </w:r>
            <w:r w:rsidR="00E64E15" w:rsidRPr="009072AE">
              <w:rPr>
                <w:rFonts w:ascii="Arial" w:hAnsi="Arial" w:cs="Arial"/>
                <w:color w:val="231F20"/>
                <w:sz w:val="18"/>
                <w:szCs w:val="18"/>
              </w:rPr>
              <w:t>zagadki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Wie, które wyrazy należy zapisać wielką literą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Prawidłowo nakrywa do stołu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695C7A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Samodzielnie uzupełnia daty na </w:t>
            </w:r>
            <w:r w:rsidR="00E64E15" w:rsidRPr="009072AE">
              <w:rPr>
                <w:rFonts w:ascii="Arial" w:hAnsi="Arial" w:cs="Arial"/>
                <w:color w:val="231F20"/>
                <w:sz w:val="18"/>
                <w:szCs w:val="18"/>
              </w:rPr>
              <w:t>kartkach kalendarza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Sprawnie i b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 xml:space="preserve">ezbłędnie liczy dziesiątkami do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100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Trafnie ocenia zachowanie bohaterów opowiadania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>Potrafi dobrze doradzić w trudnej sytuacji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E64E15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wezwać pomoc według ściśle </w:t>
            </w:r>
            <w:r w:rsidRPr="009072A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ustalonych zasad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072AE" w:rsidRDefault="00695C7A" w:rsidP="00E64E15">
            <w:pPr>
              <w:pStyle w:val="TABELAtekstpunktkropka"/>
              <w:numPr>
                <w:ilvl w:val="0"/>
                <w:numId w:val="14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Rozumie zasady obowiązujące w </w:t>
            </w:r>
            <w:r w:rsidR="00E64E15" w:rsidRPr="009072AE">
              <w:rPr>
                <w:rFonts w:ascii="Arial" w:hAnsi="Arial" w:cs="Arial"/>
                <w:color w:val="231F20"/>
                <w:sz w:val="18"/>
                <w:szCs w:val="18"/>
              </w:rPr>
              <w:t>grach i zabawach, zawsze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413CAD" w:rsidRDefault="00CD4C26" w:rsidP="00695C7A">
            <w:pPr>
              <w:pStyle w:val="TABELAtekstpunktkropka"/>
              <w:ind w:left="262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C26" w:rsidRPr="007A23A7" w:rsidRDefault="00CD4C26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D4C26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9DF" w:rsidRDefault="004A17F8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31.</w:t>
            </w:r>
          </w:p>
          <w:p w:rsidR="00CD4C26" w:rsidRDefault="001C19DF" w:rsidP="001C19DF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Uśmiechnięte dzieci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9DF" w:rsidRDefault="001C19DF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151. Dzień Dziecka</w:t>
            </w:r>
          </w:p>
          <w:p w:rsidR="001C19DF" w:rsidRDefault="001C19DF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152. Prawa dziecka</w:t>
            </w:r>
          </w:p>
          <w:p w:rsidR="001C19DF" w:rsidRDefault="001C19DF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153. Cykl wychowawczy – Kiedy się dobrze bawimy?</w:t>
            </w:r>
          </w:p>
          <w:p w:rsidR="001C19DF" w:rsidRDefault="001C19DF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154. Zabawy </w:t>
            </w:r>
            <w:r w:rsidR="00695C7A">
              <w:rPr>
                <w:rFonts w:ascii="Arial" w:hAnsi="Arial" w:cs="Arial"/>
                <w:b/>
                <w:sz w:val="18"/>
                <w:szCs w:val="18"/>
              </w:rPr>
              <w:t>naszych rodziców i </w:t>
            </w:r>
            <w:r>
              <w:rPr>
                <w:rFonts w:ascii="Arial" w:hAnsi="Arial" w:cs="Arial"/>
                <w:b/>
                <w:sz w:val="18"/>
                <w:szCs w:val="18"/>
              </w:rPr>
              <w:t>dziadków</w:t>
            </w:r>
          </w:p>
          <w:p w:rsidR="00CD4C26" w:rsidRDefault="001C19DF" w:rsidP="001C19DF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155. Bawimy się w cyrk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 uwagą słucha tekstów czytanych przez N.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podany temat 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 podstawie tekstu literackiego 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i 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bohaterów opowiadania oraz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ich charakterystyczne cechy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Ocenia zachowanie bohatera opowiadania i uzasadnia swoją wypowiedź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najważniejszą dla 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niego wypowiedź w opowiadaniu i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argumentuje swój wybór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Przewiduje zakończenie opowiadania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Czyta cytat o dzieciach zapisany wspak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ie, jaka jest kolejność liter w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alfabecie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Tworzy zdrobnienia imion i je zapisuje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Ustala charakter imprezy na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odpowiadać na pytania zaczynające się od słowa: </w:t>
            </w:r>
            <w:r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Jak?</w:t>
            </w:r>
            <w:r w:rsid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Układa hasło z liter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Odszyfrowuje zdanie i zapisuje je w liniaturze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nazwy kilku gier i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rozgrywek na p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odstawie ilustracji i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własnych doświadczeń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Zna kilka gier i zabaw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Układa instrukcję słowną do gry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zasady niektórych gier i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zabaw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Opowiada o swojej ulubionej grze stolikowej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Uzasadnia swój wybór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że dobra zabawa zależy od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dobrych relacji z rówieśnik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ami i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pomysłów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Recytuje wiersz z pamięci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Czyta rytmicznie wiersz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Zna budowę wiersza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Rozpoznaje formy nazw czynności w liczbie pojedynczej i mnogiej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Prezentuje różne uczucia przez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odgrywanie scenek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i zapisuje w liniaturze kilka skojarzeń do słowa </w:t>
            </w:r>
            <w:r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zabawa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Podaje pary wyrazów, które się rymują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Szuka w tekście wyrazów z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Rozwiązuje rebus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zdania z podanymi 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wyrazami.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nazwy zwierząt z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Układa pytania i odpowiedzi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Łączy pytania z odpowiednimi ilustracjami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Zna warunki ekonomiczne swojej rodziny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Podaje nazwy zwierząt przedstawionych na fotografiach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Wie, jaką funkcję pełnią ogrody zoologiczne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Tworzy skojarzenia do słowa </w:t>
            </w:r>
            <w:r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cyrk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Wie, kto pracuje w cyrku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Odgrywa scenki, posługując się komunikatem „Ja”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Przedstawia za pomocą ruchu c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zynności wykonywane przez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pracowników cyrku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D4C26" w:rsidRPr="00695C7A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wyrażenie </w:t>
            </w:r>
            <w:r w:rsid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cyrk na </w:t>
            </w:r>
            <w:r w:rsidRP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kółkach</w:t>
            </w:r>
            <w:r w:rsidR="00695C7A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Wymienia kilka przyczyn, z powodu których zwierzęta nie powinny występować w cyrku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Poznaje historię ustanowienia Międzynarodowego Dnia Dziecka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Wie, że Dzień Dziecka jest obchodzony w Polsce 1 czerwca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695C7A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Poznaje genezę „Konwencji o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prawach dziecka”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Wie, że dzieci reprezentuje Rzecznik Praw Dziecka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Rozumie, że ma swoje prawa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1 złoty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 to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100 groszy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Zna wartość monet groszowych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Mnoży liczby przez </w:t>
            </w:r>
            <w:r w:rsidRPr="00695C7A">
              <w:rPr>
                <w:rFonts w:ascii="Arial" w:hAnsi="Arial" w:cs="Arial"/>
                <w:b/>
                <w:color w:val="231F20"/>
                <w:sz w:val="18"/>
                <w:szCs w:val="18"/>
              </w:rPr>
              <w:t>10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Potrafi obliczać wyniki mnożenia pełnych dziesiątek</w:t>
            </w:r>
            <w:r w:rsidR="00695C7A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Rozwiązuje zadania na obliczenia długości i ciężaru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Rozwiązuje zadania na dodawanie, odejmowanie i mnożenie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Rysuje portret dziecka po śladzie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Wykonuje makietę ogrodu zoologicznego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5B0F4F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Koloruje ilustracje zgodnie ze </w:t>
            </w:r>
            <w:r w:rsidR="00CD4C26" w:rsidRPr="00FA6B94">
              <w:rPr>
                <w:rFonts w:ascii="Arial" w:hAnsi="Arial" w:cs="Arial"/>
                <w:color w:val="231F20"/>
                <w:sz w:val="18"/>
                <w:szCs w:val="18"/>
              </w:rPr>
              <w:t>wzorem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Przedstawia obrazek abstrakcyjny za pomocą barwnych linii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Improwizuje taniec do muzyki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gdzie leży na pięciolinii dźwięk </w:t>
            </w:r>
            <w:r w:rsidRPr="005B0F4F">
              <w:rPr>
                <w:rFonts w:ascii="Arial" w:hAnsi="Arial" w:cs="Arial"/>
                <w:b/>
                <w:color w:val="231F20"/>
                <w:sz w:val="18"/>
                <w:szCs w:val="18"/>
              </w:rPr>
              <w:t>do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, i go zapisuje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Bawi się przy muzyce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Gra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w gry stolikowe i uczestniczy w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zabawach grupowych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FA6B94" w:rsidRDefault="00CD4C26" w:rsidP="00CD4C26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1.5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2.1, I 2.2, I 2.3, I 2.4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3.3, I 3.4, I 3.5, I 3.6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4.4, I 4.5, I 4.6, I 4.7, I 4.8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5.3, I 5.6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6.2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2.4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3.2, II 3.3, II 3.4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6.3</w:t>
            </w:r>
          </w:p>
          <w:p w:rsidR="001C19DF" w:rsidRPr="007A0FED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1.1, III 1.2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1.3, IV 1.5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2.1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 2.4</w:t>
            </w:r>
          </w:p>
          <w:p w:rsidR="001C19DF" w:rsidRPr="007A0FED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1.3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VIII 2.2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VIII 2.3, VIII 2.4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3.1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5.1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2.2, IX 2.3, IX 2.4 d</w:t>
            </w:r>
          </w:p>
          <w:p w:rsidR="001C19DF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  <w:p w:rsidR="00CD4C26" w:rsidRDefault="001C19DF" w:rsidP="001C19DF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XIII 1.1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9DF" w:rsidRPr="00FA6B94" w:rsidRDefault="005B0F4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="001C19DF" w:rsidRPr="00FA6B94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Wymienia bohaterów opowiadania oraz ich charakterystyczne cechy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5B0F4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Prezentuje swoją wypowiedź na </w:t>
            </w:r>
            <w:r w:rsidR="001C19DF" w:rsidRPr="00FA6B94">
              <w:rPr>
                <w:rFonts w:ascii="Arial" w:hAnsi="Arial" w:cs="Arial"/>
                <w:color w:val="231F20"/>
                <w:sz w:val="18"/>
                <w:szCs w:val="18"/>
              </w:rPr>
              <w:t>forum klasy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5B0F4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teksty płynnie i ze </w:t>
            </w:r>
            <w:r w:rsidR="001C19DF" w:rsidRPr="00FA6B94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Czyta wiersz z odpowiednią intonacją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Potrafi omówić budowę wiersza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5B0F4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Samodzielnie pisze imiona w </w:t>
            </w:r>
            <w:r w:rsidR="001C19DF" w:rsidRPr="00FA6B94">
              <w:rPr>
                <w:rFonts w:ascii="Arial" w:hAnsi="Arial" w:cs="Arial"/>
                <w:color w:val="231F20"/>
                <w:sz w:val="18"/>
                <w:szCs w:val="18"/>
              </w:rPr>
              <w:t>kolejności alfabetycznej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Tworzy samodzielnie zdrobnienia imion i zapisuje je w zeszycie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St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arannie pisze wyrazy i zdania w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Samodzielnie odszyfrowuje zdanie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Samodzielnie układa i zapisuje pytania do podanego z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dania.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Trafnie nazywa uczucia i emocje oraz p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otrafi przedstawić je za pomocą 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mimiki i gestów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Zna powiedzenie </w:t>
            </w:r>
            <w:r w:rsidRPr="005B0F4F">
              <w:rPr>
                <w:rFonts w:ascii="Arial" w:hAnsi="Arial" w:cs="Arial"/>
                <w:i/>
                <w:color w:val="231F20"/>
                <w:sz w:val="18"/>
                <w:szCs w:val="18"/>
              </w:rPr>
              <w:t>cyrk na kółkach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 i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wyjaśnia je, podając różne przykłady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mienia nazwy osób pracujących w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cyrku i wie, czym się zajmują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 zaciekawieniem ogląda film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 o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cyrku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Zna swoje prawa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Zna kilka gier i zabaw oraz potrafi objaśnić ich zasady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Układa zrozumiałą instrukcję słowną do gry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poprawne wyniki mnożenia liczb przez </w:t>
            </w:r>
            <w:r w:rsidRPr="005B0F4F">
              <w:rPr>
                <w:rFonts w:ascii="Arial" w:hAnsi="Arial" w:cs="Arial"/>
                <w:b/>
                <w:color w:val="231F20"/>
                <w:sz w:val="18"/>
                <w:szCs w:val="18"/>
              </w:rPr>
              <w:t>10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Sprawnie i poprawnie rozwiązuje zadania na dodawanie, odejmowanie i mnożenie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1C19D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 xml:space="preserve">Śpiewa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piosenkę, dbając o </w:t>
            </w:r>
            <w:r w:rsidRPr="00FA6B94">
              <w:rPr>
                <w:rFonts w:ascii="Arial" w:hAnsi="Arial" w:cs="Arial"/>
                <w:color w:val="231F20"/>
                <w:sz w:val="18"/>
                <w:szCs w:val="18"/>
              </w:rPr>
              <w:t>prawidłową postawę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1C19DF" w:rsidRPr="00FA6B94" w:rsidRDefault="005B0F4F" w:rsidP="001C19DF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Zgodnie gra w gry stolikowe i u</w:t>
            </w:r>
            <w:r w:rsidR="001C19DF" w:rsidRPr="00FA6B94">
              <w:rPr>
                <w:rFonts w:ascii="Arial" w:hAnsi="Arial" w:cs="Arial"/>
                <w:color w:val="231F20"/>
                <w:sz w:val="18"/>
                <w:szCs w:val="18"/>
              </w:rPr>
              <w:t>czestniczy w zabawach grupowych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D4C26" w:rsidRPr="00413CAD" w:rsidRDefault="00CD4C26" w:rsidP="001C19DF">
            <w:pPr>
              <w:pStyle w:val="TABELAtekstpunktkropka"/>
              <w:ind w:left="262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4C26" w:rsidRPr="007A23A7" w:rsidRDefault="00CD4C26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4E15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4A17F8" w:rsidP="00E64E1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32.</w:t>
            </w:r>
          </w:p>
          <w:p w:rsidR="00E64E15" w:rsidRDefault="00E64E15" w:rsidP="00E64E1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Cztery pory roku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E64E15" w:rsidP="00695C7A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156. Cztery pory roku</w:t>
            </w:r>
          </w:p>
          <w:p w:rsidR="00E64E15" w:rsidRDefault="005B0F4F" w:rsidP="00695C7A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157. Jedziemy na </w:t>
            </w:r>
            <w:r w:rsidR="00E64E15">
              <w:rPr>
                <w:rFonts w:ascii="Arial" w:hAnsi="Arial" w:cs="Arial"/>
                <w:b/>
                <w:sz w:val="18"/>
                <w:szCs w:val="18"/>
              </w:rPr>
              <w:t>wieś</w:t>
            </w:r>
          </w:p>
          <w:p w:rsidR="00E64E15" w:rsidRDefault="005B0F4F" w:rsidP="00695C7A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158. Co widać na </w:t>
            </w:r>
            <w:r w:rsidR="00E64E15">
              <w:rPr>
                <w:rFonts w:ascii="Arial" w:hAnsi="Arial" w:cs="Arial"/>
                <w:b/>
                <w:sz w:val="18"/>
                <w:szCs w:val="18"/>
              </w:rPr>
              <w:t>polu?</w:t>
            </w:r>
          </w:p>
          <w:p w:rsidR="00E64E15" w:rsidRDefault="00E64E15" w:rsidP="00695C7A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159. Co daje nam wieś?</w:t>
            </w:r>
          </w:p>
          <w:p w:rsidR="00E64E15" w:rsidRPr="00BB4290" w:rsidRDefault="00E64E15" w:rsidP="00695C7A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160 Cykl wychowawczy – Zdrowo się odżywiamy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 uwagą słucha tekstu czytanego przez N.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Odpowiada na pytania N.</w:t>
            </w:r>
          </w:p>
          <w:p w:rsidR="00E64E15" w:rsidRPr="00CF227C" w:rsidRDefault="005B0F4F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="00E64E15" w:rsidRPr="00CF227C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5B0F4F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na pytania na </w:t>
            </w:r>
            <w:r w:rsidR="00E64E15" w:rsidRPr="00CF227C">
              <w:rPr>
                <w:rFonts w:ascii="Arial" w:hAnsi="Arial" w:cs="Arial"/>
                <w:color w:val="231F20"/>
                <w:sz w:val="18"/>
                <w:szCs w:val="18"/>
              </w:rPr>
              <w:t>podstawie zdobytej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Opisuje i ocenia zachowanie klasy w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 stosunku do nowej koleżanki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na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podstawie tekstu opowiadania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Ustala kolejność wydarzeń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Wie, że dobry żart to taki, który nie sprawia nikomu przykrości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otrafi napisać nazwy miesięcy z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pamięci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Wskazuje różnice między porami roku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Zna i nazywa pory roku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Wymienia cechy pogody w różnych porach roku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Łączy pory roku z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nazwami miesięcy.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Uzupełnia diagram i odczytuje hasło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Rozumie, co oznacza wyrażenie: </w:t>
            </w:r>
            <w:r w:rsidRPr="005B0F4F">
              <w:rPr>
                <w:rFonts w:ascii="Arial" w:hAnsi="Arial" w:cs="Arial"/>
                <w:i/>
                <w:color w:val="231F20"/>
                <w:sz w:val="18"/>
                <w:szCs w:val="18"/>
              </w:rPr>
              <w:t>Karuzela pór roku</w:t>
            </w:r>
            <w:r w:rsidR="005B0F4F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Czyta i pisze wyrazy oraz zdania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Czyta wywiad z podziałem na role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Rozpoznaje spółgłoski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Potrafi rozwinąć zdanie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Rozwiązuje zagadki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Układa wyrazy w zdanie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Dzieli wyrazy na sylaby i przelicza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 liczbę liter, głosek i sylab w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wyrazach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Poprawnie za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pisuje nazwy zawodów z cząstką -</w:t>
            </w:r>
            <w:r w:rsidRPr="005B0F4F">
              <w:rPr>
                <w:rFonts w:ascii="Arial" w:hAnsi="Arial" w:cs="Arial"/>
                <w:b/>
                <w:color w:val="231F20"/>
                <w:sz w:val="18"/>
                <w:szCs w:val="18"/>
              </w:rPr>
              <w:t>arz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Zna pojęcia: </w:t>
            </w:r>
            <w:r w:rsidRPr="005B0F4F">
              <w:rPr>
                <w:rFonts w:ascii="Arial" w:hAnsi="Arial" w:cs="Arial"/>
                <w:i/>
                <w:color w:val="231F20"/>
                <w:sz w:val="18"/>
                <w:szCs w:val="18"/>
              </w:rPr>
              <w:t>żniwa, wykopki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Wie, co to jest gospodarstwo ekologiczne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Wie, czym różni się uprawa na polu od uprawy w ogródku i na działce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Wymienia nazwy zwierząt i roślin, które można spotkać na polu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kwiaty i inne polne 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rośliny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Opowiada o pracy rolnika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Słucha informacji o produk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tach spożywczych pochodzących z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roślin uprawnych i od zwierząt hodowanych na wsi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Opowiada, jak powstaje c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hleb i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cukier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Wyszukuje w treści wiersza potrzebne informacje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Potrafi wymienić nazwy produktów, kt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óre zawierają witaminy A, B, C,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Słucha informacji przekazywanych przez pielęgniarkę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Zna zasady zdrowego żywienia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Dokonuje podziału produktów spożywczych na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zdrowe i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niezdrowe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Uzasadnia swój wybór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Układa wyraz i uzupełnia nim zdanie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Tworzy jadłospis z uwzględnieniem zdrowych produktów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Wskazuje prawą i lewą stronę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Doskonali umiejętność dodawania, odejmowania i mnożenia podczas rozwiązywania różnych zadań matematycznych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Po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trafi odczytać pełne godziny na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5B0F4F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liczby w kratkach.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Uwzględnia w pracy plastycznej charakterystyczne cechy wybranej 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pory roku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Wykonuje plakat tematyczny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Wykonuje sałatkę owocową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Dba o higienę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przygotowania 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posiłku i jego estetykę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5B0F4F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 ważny jest ruch dla </w:t>
            </w:r>
            <w:r w:rsidR="00E64E15" w:rsidRPr="00CF227C">
              <w:rPr>
                <w:rFonts w:ascii="Arial" w:hAnsi="Arial" w:cs="Arial"/>
                <w:color w:val="231F20"/>
                <w:sz w:val="18"/>
                <w:szCs w:val="18"/>
              </w:rPr>
              <w:t>zdrowia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Improwizuje taniec z kolorowymi chustami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Gra melodię na dzwonkach chromatycznych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czestniczy w zabawie ruchowej z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piłką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A23A7" w:rsidRDefault="00E64E15" w:rsidP="00CD4C26">
            <w:pPr>
              <w:pStyle w:val="TABELAtekstpunktkropka"/>
              <w:numPr>
                <w:ilvl w:val="0"/>
                <w:numId w:val="11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1.5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2.1, I 2.3, 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3.3, I 3.6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4.5, I 4.6, I 4.7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6.3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1.1, II 1.2, II 1.4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3.1, II 3.2, II 3.3, II 3.4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II 4.1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6.3, II 6.4, II 6.7</w:t>
            </w:r>
          </w:p>
          <w:p w:rsidR="00E64E15" w:rsidRPr="007A0FED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1.1, III 1.3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1.2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2.1, IV 2.6, IV 2.7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 2.1, V 2.4</w:t>
            </w:r>
          </w:p>
          <w:p w:rsidR="00E64E15" w:rsidRPr="007A0FED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1.4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VIII 2.2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VIII 2.3, VIII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3.1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4.6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VIII 5.2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2.2, IX 2.3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CF227C" w:rsidRDefault="005B0F4F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="00E64E15" w:rsidRPr="00CF227C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Samodzielnie odpowiada na </w:t>
            </w:r>
            <w:r w:rsidR="005B0F4F"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zadane do tekstu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Zadaje trafne pytania, aby uzyskać informacje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Bezbłędnie zapisuje nazwy miesięcy z pamięci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 xml:space="preserve">nnie zapisuje wyrazy i zdania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Zna zasadę pisowni nazw zawodów z cząstką </w:t>
            </w:r>
            <w:r w:rsidRPr="005B0F4F">
              <w:rPr>
                <w:rFonts w:ascii="Arial" w:hAnsi="Arial" w:cs="Arial"/>
                <w:b/>
                <w:color w:val="231F20"/>
                <w:sz w:val="18"/>
                <w:szCs w:val="18"/>
              </w:rPr>
              <w:t>-arz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 i ją stosuje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Zna i wymienia nazwy świąt obchodzonych w różnych porach roku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Bezbłędnie rozwiązuje zagadki matematyczne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Wykonuje bezbłędnie obliczenia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Zna nazwy roślin i zwierząt występujących na łące i rozpoznaje je na podstawie wyglądu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Opisuje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cykl produkcyjny chleba i cukru.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Wymienia nazwy produktów zawierających witaminy A, B, C i D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 xml:space="preserve">Samodzielnie układa 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jadłospis z </w:t>
            </w: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uwzględnieniem zdrowych produktów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E64E15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plastyczną, uwzględniając charakterystyczne cechy wybranej pory roku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CF227C" w:rsidRDefault="005B0F4F" w:rsidP="00E64E15">
            <w:pPr>
              <w:pStyle w:val="TABELAtekstpunktkropka"/>
              <w:numPr>
                <w:ilvl w:val="0"/>
                <w:numId w:val="1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Porządkuje stanowisko pracy i </w:t>
            </w:r>
            <w:r w:rsidR="00E64E15" w:rsidRPr="00CF227C">
              <w:rPr>
                <w:rFonts w:ascii="Arial" w:hAnsi="Arial" w:cs="Arial"/>
                <w:color w:val="231F20"/>
                <w:sz w:val="18"/>
                <w:szCs w:val="18"/>
              </w:rPr>
              <w:t>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413CAD" w:rsidRDefault="00E64E15" w:rsidP="00E64E15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F227C">
              <w:rPr>
                <w:rFonts w:ascii="Arial" w:hAnsi="Arial" w:cs="Arial"/>
                <w:color w:val="231F20"/>
                <w:sz w:val="18"/>
                <w:szCs w:val="18"/>
              </w:rPr>
              <w:t>Śpiewa piosenkę, przyjmując właściwą postawę</w:t>
            </w:r>
            <w:r w:rsidR="005B0F4F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7A23A7" w:rsidRDefault="00E64E15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4E15" w:rsidRPr="007A23A7" w:rsidTr="001C19DF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4A17F8" w:rsidP="00E64E1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33.</w:t>
            </w:r>
          </w:p>
          <w:p w:rsidR="00E64E15" w:rsidRDefault="004A17F8" w:rsidP="00E64E1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Wakacje za </w:t>
            </w:r>
            <w:r w:rsidR="00E64E15">
              <w:rPr>
                <w:rStyle w:val="B"/>
                <w:rFonts w:ascii="Arial" w:hAnsi="Arial" w:cs="Arial"/>
                <w:sz w:val="18"/>
                <w:szCs w:val="18"/>
              </w:rPr>
              <w:t>progiem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E64E15" w:rsidP="00E64E15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161. Nadchodzi lato</w:t>
            </w:r>
          </w:p>
          <w:p w:rsidR="00E64E15" w:rsidRDefault="00E64E15" w:rsidP="00E64E15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162. Bezpieczne wakacje</w:t>
            </w:r>
          </w:p>
          <w:p w:rsidR="00E64E15" w:rsidRDefault="00E64E15" w:rsidP="00E64E15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163. Cudowne wakacje</w:t>
            </w:r>
          </w:p>
          <w:p w:rsidR="00E64E15" w:rsidRDefault="00E64E15" w:rsidP="00E64E15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164. Podróże marzeń</w:t>
            </w:r>
          </w:p>
          <w:p w:rsidR="00E64E15" w:rsidRDefault="00E64E15" w:rsidP="00E64E15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165. Żegnaj, szkoło!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Z uwagą i ze zrozumieniem słucha tekstów czytanych przez N.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Wypowiada się na temat treści wysłuchanego t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ekstu.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Układa wspólnie opowiadanie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Rozwiązuje test na podstawie wysłuchanego tekstu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Uczestniczy w dyskusji na podany temat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Wyciąga wnioski na podstawie logicznych przesłanek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Szuka odpowiedniego fragmentu tekstu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Opowiada o swoich marzeniach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Łączy pojęcie z jego wyjaśnieniem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Uzasadnia swój wybór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Zaznacza słowo </w:t>
            </w:r>
            <w:r w:rsidRPr="0091153C">
              <w:rPr>
                <w:rFonts w:ascii="Arial" w:hAnsi="Arial" w:cs="Arial"/>
                <w:i/>
                <w:color w:val="231F20"/>
                <w:sz w:val="18"/>
                <w:szCs w:val="18"/>
              </w:rPr>
              <w:t>podróże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 xml:space="preserve"> w tekście wiersza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Potrafi zaadresować kopertę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Zapisuje nazwę miejscowości wielką literą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Zapisuje adres swoich rodziców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91153C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wyrazy z cząstką -</w:t>
            </w:r>
            <w:r w:rsidR="00E64E15" w:rsidRPr="0091153C">
              <w:rPr>
                <w:rFonts w:ascii="Arial" w:hAnsi="Arial" w:cs="Arial"/>
                <w:b/>
                <w:color w:val="231F20"/>
                <w:sz w:val="18"/>
                <w:szCs w:val="18"/>
              </w:rPr>
              <w:t>ówka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Próbuje przeczytać wiersz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właściwą intonacją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Utrwala pisownię wyrazów trudnych ortograficznie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91153C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Rozróżnia liczbę pojedynczą i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>mnogą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Układa hasło z liter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Potrafi ułożyć życzenia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Rysuje oburącz po śladzie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Uczy się rymowanki na pamięć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91153C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wyrazy, które odpowiadają na pytania: </w:t>
            </w:r>
            <w:r w:rsidRPr="0091153C">
              <w:rPr>
                <w:rFonts w:ascii="Arial" w:hAnsi="Arial" w:cs="Arial"/>
                <w:i/>
                <w:color w:val="231F20"/>
                <w:sz w:val="18"/>
                <w:szCs w:val="18"/>
              </w:rPr>
              <w:t>jaki?, jaka?, jakie?</w:t>
            </w:r>
            <w:r w:rsidR="0091153C" w:rsidRPr="0091153C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Sprawdza swoje umiejętności matematyczne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Rozwiązuje zadania matematyczne różnego typu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Wskazuje i odczytuje temperaturę z termometrów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Wykonuje rysunek do zadania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Mierzy długości odcinków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Doskonali umiejętność dodawania, odejmowania i mnożenia liczb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Wykorzystuje w praktyce wiedzę matematyczną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91153C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obliczenia pomiarowe i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>zegarowe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Rozwiązuje łamigłówki i zagadki matematyczne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Odczytuje informacje z cennika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Uzupełnia znakami i liczbami działania na 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dawanie, 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odejmowanie i mnożenie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Rozwiązuje zadanie trudniejsze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ie, co należy zabrać ze sobą na 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wakacje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Podaje nazwy przedmiotów, które należy zabrać na plażę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Wie, jakie są atrakcje turystyczne Bieszczad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Wymienia nazwy kilku rzeczy potrzebnych turyście podczas wędrówki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Wie, kiedy zaczyna się kalendarzowe lato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91153C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różnice między latem a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>wiosną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Zna zjawiska przyrodnicze oraz zachowania ludzi i roślin, które świadczą o nadchodzącym lecie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Potrafi rozpoznać nadchodzącą burzę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Wie, jak zachować się podczas burzy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Podaje kilka zasad, które mogą u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chronić dzieci przed zgubieniem 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się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Zna zasady bezpiecznego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 xml:space="preserve"> zachowania się podczas wakacji.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Wie, że należy chodzić szlakami turystycznymi</w:t>
            </w:r>
            <w:r w:rsidR="0091153C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8D79BE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Łączy nazwę geograficzną z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odpowiednim krajobrazem 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przedstawionym na zdjęciu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Wymienia nazwy podstawowych krain geograficznych i potrafi je wskazać na mapie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Wymienia nazwy zmysłów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Wie, z czego zrobić zdrową kanapkę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Współdziała z innymi w sytuacjach zadaniowych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Bezpiecznie korzysta z narzędzi podczas wykonywania wiatraczka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Wykonuje wizytówkę na walizkę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Wykonuje pracę plastyczną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Śpiewa nową piosenkę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CD4C26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Potrafi zagrać poznane dźwi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ęki na dzwonkach chromatycznych.</w:t>
            </w:r>
          </w:p>
          <w:p w:rsidR="00E64E15" w:rsidRPr="008D79BE" w:rsidRDefault="00E64E15" w:rsidP="008D79BE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 1.1, I 1.3, I 1.5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2.2 I 2.3, I 2.4, I 2.5, 2.6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3.1, I 3.3, I 3.6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4.1, I 4.2, I 4.3, I 4.4, I 4.5, I 4.7, I 4.8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A0FED">
              <w:rPr>
                <w:rFonts w:ascii="Arial" w:hAnsi="Arial" w:cs="Arial"/>
                <w:color w:val="231F20"/>
                <w:sz w:val="18"/>
                <w:szCs w:val="18"/>
              </w:rPr>
              <w:t>I 5.1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5.2, I 5.4, I 5.6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 6.2, I 6.3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1.2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2.1, II 2.2, II 2.3, II 2.4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3.1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4.1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5.3, II 5.5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 6.1, II 6.3, II 6.4, II 6.6</w:t>
            </w:r>
          </w:p>
          <w:p w:rsidR="00E64E15" w:rsidRPr="007A0FED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III 1.1, III 1.10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IV 1.1, IV 1.2, IV 1.6, IV 1.7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IV 2.5, IV 2.6, IV 2.7, 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IV 2.8, IV 2.10, IV 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2.11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 2.2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 1.2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lastRenderedPageBreak/>
              <w:t>VI 2.2 a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1.3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2.3, VIII 2.4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VIII 4.6, VIII 4.7</w:t>
            </w:r>
          </w:p>
          <w:p w:rsidR="00E64E15" w:rsidRPr="00756BDE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</w:pPr>
            <w:r w:rsidRPr="00756BDE">
              <w:rPr>
                <w:rFonts w:ascii="Arial" w:hAnsi="Arial" w:cs="Arial"/>
                <w:color w:val="231F20"/>
                <w:sz w:val="18"/>
                <w:szCs w:val="18"/>
                <w:lang w:val="en-US"/>
              </w:rPr>
              <w:t>IX 2.2, IX 2.3</w:t>
            </w:r>
          </w:p>
          <w:p w:rsidR="00E64E15" w:rsidRDefault="00E64E15" w:rsidP="00E64E1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751497" w:rsidRDefault="008D79BE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8D79BE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Trafnie dobiera pojęcie do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>wyjaśnienia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Samodzielnie adresuje kopertę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Potrafi przeczytać wiersz z właściwą intonacją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Poprawnie zapisuje wyrazy trudne ortograficznie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Dokonuje prawidłowych obliczeń pomiarowych i zegarowych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Prawidłowo odczytuje temperaturę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Samodzielnie układa zdania i pytania do ilustracji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Spr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awnie oblicza wyniki działań na 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dod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awanie, odejmowanie i 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mnożenie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Potrafi poprawni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odczytać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informacje 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z cennika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Wymienia zjawiska przyrodnicze oraz zachowania ludzi i roślin, które świadczą o nadchodzącym lecie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Wymienia zasady bezpiecznego z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achowania się podczas wakacji i </w:t>
            </w: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umie je zastosować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E64E15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Rozumie i wyjaśnia, dlaczego należy chodzić szlakami turystycznymi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751497" w:rsidRDefault="008D79BE" w:rsidP="00E64E15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że czas trwania wakacji w</w:t>
            </w:r>
            <w:r w:rsidR="00C30BDB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różnych krajach jest inny niż 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 </w:t>
            </w:r>
            <w:r w:rsidR="00E64E15" w:rsidRPr="00751497">
              <w:rPr>
                <w:rFonts w:ascii="Arial" w:hAnsi="Arial" w:cs="Arial"/>
                <w:color w:val="231F20"/>
                <w:sz w:val="18"/>
                <w:szCs w:val="18"/>
              </w:rPr>
              <w:t>Polsce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E64E15" w:rsidRPr="00413CAD" w:rsidRDefault="00E64E15" w:rsidP="00E64E15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51497">
              <w:rPr>
                <w:rFonts w:ascii="Arial" w:hAnsi="Arial" w:cs="Arial"/>
                <w:color w:val="231F20"/>
                <w:sz w:val="18"/>
                <w:szCs w:val="18"/>
              </w:rPr>
              <w:t>Śpiewa piosenkę, przyjmując odpowiednią postawę ciała</w:t>
            </w:r>
            <w:r w:rsidR="008D79BE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4E15" w:rsidRPr="007A23A7" w:rsidRDefault="00E64E15" w:rsidP="001C19D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5564C3" w:rsidRPr="0006315E" w:rsidRDefault="005564C3" w:rsidP="0006315E"/>
    <w:sectPr w:rsidR="005564C3" w:rsidRPr="0006315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38" w:rsidRDefault="003B3F38" w:rsidP="00285D6F">
      <w:pPr>
        <w:spacing w:after="0" w:line="240" w:lineRule="auto"/>
      </w:pPr>
      <w:r>
        <w:separator/>
      </w:r>
    </w:p>
  </w:endnote>
  <w:endnote w:type="continuationSeparator" w:id="1">
    <w:p w:rsidR="003B3F38" w:rsidRDefault="003B3F3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7A" w:rsidRDefault="00695C7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656FDB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>
      <w:rPr>
        <w:b/>
        <w:color w:val="003892"/>
      </w:rPr>
      <w:t xml:space="preserve"> </w:t>
    </w:r>
    <w:r>
      <w:t>Katarzyna Kowalska</w:t>
    </w:r>
  </w:p>
  <w:p w:rsidR="00695C7A" w:rsidRDefault="00695C7A" w:rsidP="00EE01FE">
    <w:pPr>
      <w:pStyle w:val="Stopka"/>
      <w:tabs>
        <w:tab w:val="clear" w:pos="9072"/>
        <w:tab w:val="right" w:pos="9639"/>
      </w:tabs>
      <w:ind w:left="-567" w:right="1"/>
    </w:pPr>
    <w:r w:rsidRPr="00656FDB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695C7A" w:rsidRDefault="00695C7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95C7A" w:rsidRDefault="00695C7A" w:rsidP="009130E5">
    <w:pPr>
      <w:pStyle w:val="Stopka"/>
      <w:ind w:left="-1417"/>
      <w:jc w:val="center"/>
    </w:pPr>
    <w:fldSimple w:instr="PAGE   \* MERGEFORMAT">
      <w:r w:rsidR="00C30BDB">
        <w:rPr>
          <w:noProof/>
        </w:rPr>
        <w:t>22</w:t>
      </w:r>
    </w:fldSimple>
  </w:p>
  <w:p w:rsidR="00695C7A" w:rsidRPr="00285D6F" w:rsidRDefault="00695C7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38" w:rsidRDefault="003B3F38" w:rsidP="00285D6F">
      <w:pPr>
        <w:spacing w:after="0" w:line="240" w:lineRule="auto"/>
      </w:pPr>
      <w:r>
        <w:separator/>
      </w:r>
    </w:p>
  </w:footnote>
  <w:footnote w:type="continuationSeparator" w:id="1">
    <w:p w:rsidR="003B3F38" w:rsidRDefault="003B3F3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7A" w:rsidRDefault="00695C7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C7A" w:rsidRDefault="00695C7A" w:rsidP="00435B7E">
    <w:pPr>
      <w:pStyle w:val="Nagwek"/>
      <w:tabs>
        <w:tab w:val="clear" w:pos="9072"/>
      </w:tabs>
      <w:ind w:left="142" w:right="142"/>
    </w:pPr>
  </w:p>
  <w:p w:rsidR="00695C7A" w:rsidRDefault="00695C7A" w:rsidP="00435B7E">
    <w:pPr>
      <w:pStyle w:val="Nagwek"/>
      <w:tabs>
        <w:tab w:val="clear" w:pos="9072"/>
      </w:tabs>
      <w:ind w:left="142" w:right="142"/>
    </w:pPr>
  </w:p>
  <w:p w:rsidR="00695C7A" w:rsidRDefault="00695C7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 xml:space="preserve">Szkoła podstawowa 1–3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005"/>
    <w:multiLevelType w:val="hybridMultilevel"/>
    <w:tmpl w:val="25E66A28"/>
    <w:lvl w:ilvl="0" w:tplc="E880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93A"/>
    <w:multiLevelType w:val="hybridMultilevel"/>
    <w:tmpl w:val="585ADE80"/>
    <w:lvl w:ilvl="0" w:tplc="92C8A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57A1F"/>
    <w:multiLevelType w:val="hybridMultilevel"/>
    <w:tmpl w:val="2CF87984"/>
    <w:lvl w:ilvl="0" w:tplc="3C0C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309F2"/>
    <w:rsid w:val="0006315E"/>
    <w:rsid w:val="00077A5C"/>
    <w:rsid w:val="0009110D"/>
    <w:rsid w:val="000F10FC"/>
    <w:rsid w:val="0015025C"/>
    <w:rsid w:val="001C19DF"/>
    <w:rsid w:val="001E4CB0"/>
    <w:rsid w:val="001F0820"/>
    <w:rsid w:val="00245DA5"/>
    <w:rsid w:val="002779DB"/>
    <w:rsid w:val="00285D6F"/>
    <w:rsid w:val="002F1910"/>
    <w:rsid w:val="00317434"/>
    <w:rsid w:val="003572A4"/>
    <w:rsid w:val="00394432"/>
    <w:rsid w:val="003B19DC"/>
    <w:rsid w:val="003B3F38"/>
    <w:rsid w:val="00435B7E"/>
    <w:rsid w:val="00491DF6"/>
    <w:rsid w:val="004A17F8"/>
    <w:rsid w:val="005564C3"/>
    <w:rsid w:val="00592B22"/>
    <w:rsid w:val="005B0F4F"/>
    <w:rsid w:val="005C2CB8"/>
    <w:rsid w:val="00602ABB"/>
    <w:rsid w:val="00656FDB"/>
    <w:rsid w:val="00672759"/>
    <w:rsid w:val="00695C7A"/>
    <w:rsid w:val="006B1E0E"/>
    <w:rsid w:val="006B5810"/>
    <w:rsid w:val="006C329F"/>
    <w:rsid w:val="00730FCB"/>
    <w:rsid w:val="007966E0"/>
    <w:rsid w:val="007B3CB5"/>
    <w:rsid w:val="00834EBA"/>
    <w:rsid w:val="0083577E"/>
    <w:rsid w:val="008648E0"/>
    <w:rsid w:val="0089186E"/>
    <w:rsid w:val="008A7F7D"/>
    <w:rsid w:val="008C2636"/>
    <w:rsid w:val="008D79BE"/>
    <w:rsid w:val="0091153C"/>
    <w:rsid w:val="009130E5"/>
    <w:rsid w:val="00914856"/>
    <w:rsid w:val="00983C4D"/>
    <w:rsid w:val="009E0F62"/>
    <w:rsid w:val="00A239DF"/>
    <w:rsid w:val="00A313DA"/>
    <w:rsid w:val="00A5798A"/>
    <w:rsid w:val="00A97894"/>
    <w:rsid w:val="00AB49BA"/>
    <w:rsid w:val="00AC1F11"/>
    <w:rsid w:val="00AD220A"/>
    <w:rsid w:val="00B63701"/>
    <w:rsid w:val="00C30BDB"/>
    <w:rsid w:val="00C36490"/>
    <w:rsid w:val="00CD4C26"/>
    <w:rsid w:val="00CD6FDF"/>
    <w:rsid w:val="00D22D55"/>
    <w:rsid w:val="00D6183D"/>
    <w:rsid w:val="00DF6A6E"/>
    <w:rsid w:val="00E64E15"/>
    <w:rsid w:val="00E94882"/>
    <w:rsid w:val="00EC12C2"/>
    <w:rsid w:val="00EE01FE"/>
    <w:rsid w:val="00FB25CB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FA5D-0A0B-4935-B6F8-538B7B0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4680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MGuzowska</cp:lastModifiedBy>
  <cp:revision>15</cp:revision>
  <dcterms:created xsi:type="dcterms:W3CDTF">2017-07-18T11:39:00Z</dcterms:created>
  <dcterms:modified xsi:type="dcterms:W3CDTF">2017-07-19T06:47:00Z</dcterms:modified>
</cp:coreProperties>
</file>