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F2" w:rsidRPr="00BE5866" w:rsidRDefault="00886DCC" w:rsidP="000309F2">
      <w:pPr>
        <w:pStyle w:val="tx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Rozkład materiału do cyklu „Szkolni przyjaciele” – klasa 1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47"/>
        <w:gridCol w:w="3247"/>
        <w:gridCol w:w="3475"/>
        <w:gridCol w:w="3478"/>
        <w:gridCol w:w="1263"/>
      </w:tblGrid>
      <w:tr w:rsidR="000309F2" w:rsidRPr="00BE5866" w:rsidTr="00514341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309F2" w:rsidRPr="001A09AE" w:rsidRDefault="000309F2" w:rsidP="00514341">
            <w:pPr>
              <w:pStyle w:val="Tytulytabelanaszarym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09AE">
              <w:rPr>
                <w:rFonts w:ascii="Arial" w:hAnsi="Arial" w:cs="Arial"/>
                <w:color w:val="FFFFFF"/>
                <w:sz w:val="22"/>
                <w:szCs w:val="22"/>
              </w:rPr>
              <w:t>CZĘŚĆ 1.</w:t>
            </w: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309F2" w:rsidRPr="00D8490E" w:rsidRDefault="000309F2" w:rsidP="00514341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8490E"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309F2" w:rsidRPr="00D8490E" w:rsidRDefault="000309F2" w:rsidP="00514341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8490E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309F2" w:rsidRPr="00D8490E" w:rsidRDefault="000309F2" w:rsidP="00514341">
            <w:pPr>
              <w:pStyle w:val="Tytulytabelanaszarym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490E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309F2" w:rsidRPr="00D8490E" w:rsidRDefault="000309F2" w:rsidP="00514341">
            <w:pPr>
              <w:pStyle w:val="Tytulytabelanaszarym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490E"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309F2" w:rsidRPr="00D8490E" w:rsidRDefault="000309F2" w:rsidP="00514341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8490E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0309F2" w:rsidRPr="00D8490E" w:rsidRDefault="000309F2" w:rsidP="00514341">
            <w:pPr>
              <w:pStyle w:val="Tytulytabelanaszarym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490E"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309F2" w:rsidRPr="00D8490E" w:rsidRDefault="000309F2" w:rsidP="00514341">
            <w:pPr>
              <w:pStyle w:val="Tytulytabelanaszarym"/>
              <w:rPr>
                <w:rFonts w:ascii="Arial" w:hAnsi="Arial" w:cs="Arial"/>
                <w:b w:val="0"/>
                <w:color w:val="FFFFFF"/>
                <w:sz w:val="18"/>
                <w:szCs w:val="18"/>
              </w:rPr>
            </w:pPr>
            <w:r w:rsidRPr="00D8490E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309F2" w:rsidRPr="00D8490E" w:rsidRDefault="000309F2" w:rsidP="00514341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8490E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0309F2" w:rsidRPr="00D8490E" w:rsidRDefault="000309F2" w:rsidP="00514341">
            <w:pPr>
              <w:pStyle w:val="Tytulytabelanaszarym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309F2" w:rsidRPr="00D8490E" w:rsidRDefault="000309F2" w:rsidP="00514341">
            <w:pPr>
              <w:pStyle w:val="Tytulytabelanaszarym"/>
              <w:rPr>
                <w:rFonts w:ascii="Arial" w:hAnsi="Arial" w:cs="Arial"/>
                <w:b w:val="0"/>
                <w:color w:val="FFFFFF"/>
                <w:sz w:val="18"/>
                <w:szCs w:val="18"/>
              </w:rPr>
            </w:pPr>
            <w:r w:rsidRPr="00D8490E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1E5535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A9652A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1.</w:t>
            </w:r>
          </w:p>
          <w:p w:rsidR="000309F2" w:rsidRPr="00BE5866" w:rsidRDefault="000309F2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Jestem uczniem</w:t>
            </w:r>
          </w:p>
          <w:p w:rsidR="000309F2" w:rsidRPr="00BE5866" w:rsidRDefault="000309F2" w:rsidP="00514341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A9652A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b/>
                <w:color w:val="auto"/>
                <w:spacing w:val="-4"/>
                <w:sz w:val="18"/>
                <w:szCs w:val="18"/>
              </w:rPr>
              <w:t>Idę do szkoły</w:t>
            </w:r>
            <w:r w:rsidR="00A9652A" w:rsidRPr="00BE5866">
              <w:rPr>
                <w:rFonts w:ascii="Arial" w:hAnsi="Arial" w:cs="Arial"/>
                <w:b/>
                <w:color w:val="auto"/>
                <w:spacing w:val="-4"/>
                <w:sz w:val="18"/>
                <w:szCs w:val="18"/>
              </w:rPr>
              <w:t>!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2. W mojej klasie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="00A9652A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Moja szkoła 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4.</w:t>
            </w:r>
            <w:r w:rsidR="00A9652A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Za szkolnym oknem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5.</w:t>
            </w:r>
            <w:r w:rsidR="00A9652A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Cykl wychowawczy – Mój pierwszy dzień w szkole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Przedstawia się, wymienia imiona koleżanek i kolegów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eli imiona i wyrazy na sylaby i na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głoski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wypowiedź na określony temat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A9652A" w:rsidRPr="00BE5866" w:rsidRDefault="000309F2" w:rsidP="00A9652A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ukierunkowaną pytania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mi wypowiedź na określony temat.</w:t>
            </w:r>
          </w:p>
          <w:p w:rsidR="000309F2" w:rsidRPr="00BE5866" w:rsidRDefault="000309F2" w:rsidP="00A9652A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litery, którymi rozpoczynają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się imiona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imiona z liter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Wysłuchuje głosek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A9652A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czytanego tekstu ze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ze zrozumieniem wiersza czytanego przez 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N.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Rysuje 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po śladzie jedną ręką i oburącz.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Umieszcza zdania pod właściwymi obrazkami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Szuka podobieństw i różnic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Dostrzega 10 różnic na obrazkach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Dostrzega i zaznacza różnice na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rysunkach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Bierze udział w scence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dramowej</w:t>
            </w:r>
            <w:proofErr w:type="spellEnd"/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Określa położenie przedmiotu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Stosuje pojęcia: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górę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dół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A9652A"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 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prawo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lewo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 tyłu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A9652A"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 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przodu</w:t>
            </w:r>
            <w:r w:rsidR="00A9652A"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0309F2" w:rsidRPr="00BE5866" w:rsidRDefault="00A9652A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położenie przedmiotów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osób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Używa słów: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pod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obok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między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wewnątrz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 zewnątrz</w:t>
            </w:r>
            <w:r w:rsidR="00A9652A"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elementy według instrukcji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Przelicza elementy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e, co nie powinno znaleźć się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piórniku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Szacuje, czy obiekt jest daleko czy blisko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cechy wielkościowe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jest małe, a co duże, co wysokie, a co niskie, co jest długie, a co krótkie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Op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isuje przedmioty, podając ich 3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cechy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Posługuje się określeniami wielkościowymi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kulturalnie i bezpiecznie zachować się podczas wycieczki po szkole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A9652A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jakie pomieszczenia są w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szkole i kto w niej pracuje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A9652A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Nalepia właściwe nalepki ze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znakami bezpieczeństwa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znaki ewakuacyjne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Odróżnia zachowania bezpieczne od niebezpiecznych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Przestrzega zasad panujących w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szkole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zasady bezpiecznego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zachowania na podwórku szkolnym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więź uczuciową z zespołem klasowym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Umie określić swoje samopoczucie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Rozumie, c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o to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regulamin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A9652A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Przestrzega zasad panujących w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klasie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wypełnia obowiązki dyżurnego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nazywa kilka ptaków (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wróbel, sowa, dzięcioł, gawron, gołąb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Odszukuje wróble na ilustracji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na rysunku obiekty antropogeniczne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zwierzęta i rośliny są elementami przyrody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wygląda prawidłowa postawa w ławce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symbole regulaminu klasowego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A9652A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własną wizytówkę.</w:t>
            </w:r>
          </w:p>
          <w:p w:rsidR="000309F2" w:rsidRPr="00BE5866" w:rsidRDefault="00A9652A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Bawi się z innymi dziećmi.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nożyczkami.</w:t>
            </w:r>
          </w:p>
          <w:p w:rsidR="00A9652A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Tnie papier po liniach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aktywny udział w grach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i zabawach ruchowych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Pląsa do piosenki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1E5535" w:rsidRDefault="000309F2" w:rsidP="00514341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Tańczy swobodnie przy piosence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E5535" w:rsidRPr="00BE5866" w:rsidRDefault="001E5535" w:rsidP="001E5535">
            <w:pPr>
              <w:pStyle w:val="TABELAtekstpunktkropka"/>
              <w:ind w:left="18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1.2, I 1.3, I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2.1, I 2.3, 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3.1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4.1, I 4.8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5.1, I 5.5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1.1, II 1.2, II 1.5, II 1.8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2.1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5.2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6.1, II 6.6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III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1.1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2.1, IV 2.10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 2.1, V 2.3, V 2.7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 2.1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2.2, VIII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3.4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2.1, IX 2.2, IX 2.4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3.3, IX 3.5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XIII 1.4, XIII 1.6, XIII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1.7, XIII 1.11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XIII 2.6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wypowiada się na określony temat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wy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powiada się na temat ilustracji.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Samodzielnie czyta zdania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A9652A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starannie po śladzie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samodzielnie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niektóre wyrazy mają podwójne znaczenie.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nazywa uczucia dziec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i przedstawionych na ilustracji.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Właściwie stosuje pojęcia: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górę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A9652A"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 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dół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prawo, w lewo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 tyłu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A9652A"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 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przodu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Prawidłowo używa słów: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pod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obok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między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wewnątrz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A9652A"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 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zewnątrz</w:t>
            </w:r>
            <w:r w:rsidR="00A9652A"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Bezbłędnie określa położenie przedmiotów i osób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Prawidłowo ocenia, czy obiekt jest daleko czy blisko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Wyznacza najkrótszą drogę ewakuacyjną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Właściwie stosuje określenia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wielkościowe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opisuje przedmioty, podając ich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3 cechy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konsekwencje niewłaściwych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zachowań</w:t>
            </w:r>
            <w:proofErr w:type="spellEnd"/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A9652A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Odczuwa więź uczuciową z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zespołem klasowym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Wymyśla nowe zabawy integracyjne</w:t>
            </w:r>
            <w:r w:rsidR="00A9652A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1E5535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A9652A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2.</w:t>
            </w:r>
          </w:p>
          <w:p w:rsidR="000309F2" w:rsidRPr="00BE5866" w:rsidRDefault="00A9652A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Wspomnienia z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wakacji</w:t>
            </w:r>
          </w:p>
          <w:p w:rsidR="000309F2" w:rsidRPr="00BE5866" w:rsidRDefault="000309F2" w:rsidP="00514341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A9652A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6. Wspomnienia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lata</w:t>
            </w:r>
          </w:p>
          <w:p w:rsidR="000309F2" w:rsidRPr="00BE5866" w:rsidRDefault="00BE5866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7. Literowe opowieści – o jak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osa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8. Wakacyjne skarby</w:t>
            </w:r>
          </w:p>
          <w:p w:rsidR="000309F2" w:rsidRPr="00BE5866" w:rsidRDefault="00A9652A" w:rsidP="00514341">
            <w:pPr>
              <w:pStyle w:val="TABELAtekst"/>
              <w:spacing w:before="57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9. Co się kryje w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lesie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10.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Zapraszamy na wystawę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Rozwiązuje rebus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514341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Podaje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skojarzenia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wiersza czytanego przez N.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treści wiersza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treści wiersza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zaprezentować swoje wakacyjne pamiątki i wypowiedzieć się na ich temat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zagadki o zwierzętach leśnych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Krótko wypowiada się na temat mieszkańców lasu na podstawie ilustracji i zdjęć w albumach o lesie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łucha z uwagą wypowiedzi innych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U.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Wyodrębnia głoski w wyrazach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514341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 wyrazy z literami </w:t>
            </w:r>
            <w:r w:rsidR="000309F2"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, 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wśród innych liter.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zy wzrokowo-słuchowej wyrazów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wyrazy na sylaby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zapisać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o, O</w:t>
            </w:r>
            <w:r w:rsidR="0051434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Wyróżnia głoskę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modelach głoskowych podanych wyrazów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yodrębnia głoski w nagłosie i 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wygłosie wyrazów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Wskazuje wyrazy z 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="001E553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E553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literą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obrazki z podpisami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Uzupełnia historyjkę obrazkową i ją opowiada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F34BB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Ocenia zachowanie dzieci.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pary obrazków, których nazwy się rymują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na imiona kolegów i koleżanek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klasy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s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zlaczki </w:t>
            </w:r>
            <w:proofErr w:type="spellStart"/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śladzie i samodzielnie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Przekształca literę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inny obiekt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obrazek z figur geometrycznych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je i nazywa figury geometryczne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koło, kwadrat, prostokąt i trójkąt</w:t>
            </w:r>
            <w:r w:rsidR="00F34BB2" w:rsidRPr="00BE5866">
              <w:rPr>
                <w:rFonts w:ascii="Arial" w:hAnsi="Arial" w:cs="Arial"/>
                <w:color w:val="auto"/>
                <w:sz w:val="18"/>
                <w:szCs w:val="18"/>
              </w:rPr>
              <w:t>).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licza figury geometryczne.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figury geometryczne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z patyczków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Koloruje obrazek według kodu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Uzupełnia szlaczek fi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gurami geometrycznymi zgodnie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podanym rytmem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Porządkuje przedmioty według ustalonej zasady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klocki geometryczne według określonej cechy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pamiątki według określonej cechy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Grupuje przedmioty w zbiory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kryteria grupowania liści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klasyfikacji przedmiotów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ie, który element nie pasuje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zbioru, i uzasadnia swój wybór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należ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y zachować się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lesie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Wymienia nazwy 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niektórych roślin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zwierząt leśnych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dlaczego nie wolno zbierać nieznanych grzybów i owoców leśnych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Rozumie, jakie znaczenie ma las dla człowieka i zwierząt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miejsca przedstawione na ilustracjach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właściwe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go zachowania się w parku lub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lesie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obserwacji przyrody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okazy przyrodnicze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Wspólnie z kolegami przygotowuje wystawę okazów przyrodniczych.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pomysły, jak można wykorzystać piasek do zabawy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pracę plastyczną – kolaż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Wycina klocki geometryczne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zabawach r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uchowych i właściwie reaguje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polecenia.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 i relaksacyjnych.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Rzuca piłką do celu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 w:rsidR="00C6034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2.1, I 2.3, I 2.4, I 2.5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3.1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4.1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5.1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6.1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2.1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5.1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6.1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III 1.1, III 1.2, III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1.1, IV 1.2, IV 1.4, IV 1.7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IV 2.10 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3.1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 2.1, V 2.3, V 2.7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2.2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2.1, IX 2.3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3.1, IX 3.3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XIII 1.2, XIII 1.6, XIII 1.7, XIII 1.9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Sprawnie rozwiązuje rebus</w:t>
            </w:r>
            <w:r w:rsidR="009D4BE1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 temat wa</w:t>
            </w:r>
            <w:r w:rsidR="008D2E64" w:rsidRPr="00BE5866">
              <w:rPr>
                <w:rFonts w:ascii="Arial" w:hAnsi="Arial" w:cs="Arial"/>
                <w:color w:val="auto"/>
                <w:sz w:val="18"/>
                <w:szCs w:val="18"/>
              </w:rPr>
              <w:t>kacji na podstawie ilustracji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 w:rsidR="008D2E6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wy</w:t>
            </w:r>
            <w:r w:rsidR="008D2E64" w:rsidRPr="00BE5866">
              <w:rPr>
                <w:rFonts w:ascii="Arial" w:hAnsi="Arial" w:cs="Arial"/>
                <w:color w:val="auto"/>
                <w:sz w:val="18"/>
                <w:szCs w:val="18"/>
              </w:rPr>
              <w:t>powiada się na temat ilustracji.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i kształtnie pisze szlaczek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literopodobny</w:t>
            </w:r>
            <w:proofErr w:type="spellEnd"/>
            <w:r w:rsidR="008D2E6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wyraz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wystawa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z sylab</w:t>
            </w:r>
            <w:r w:rsidR="008D2E6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aktywny udział w dyskusji</w:t>
            </w:r>
            <w:r w:rsidR="008D2E6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życie i zwyczaje owadów: osy, motyla, biedronki</w:t>
            </w:r>
            <w:r w:rsidR="008D2E6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starannie i kształtnie litery</w:t>
            </w:r>
            <w:r w:rsidR="008D2E64" w:rsidRPr="00BE5866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="008D2E64"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o, 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="008D2E6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8D2E64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nazywa zwierzęta leśne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trujące rośliny i grzyby leśne</w:t>
            </w:r>
            <w:r w:rsidR="00285715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pomysły, jak można uporządkować przedmioty</w:t>
            </w:r>
            <w:r w:rsidR="00285715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zasady, według których uporządkowano balony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nazwy zbiorów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kredkę zgodnie z instrukcją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AD6423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łączy kropki i koloruje obrazek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Tworzy twórczy obrazek z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twórczą pracę plastyczną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Wycina starannie klocki geometryczne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Zaprasza U. z inne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j klasy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wystawę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ramki z podpisami okazów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Pięknie śpiewa nową piosenkę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Trafia piłką do celu</w:t>
            </w:r>
            <w:r w:rsidR="00AD6423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1E5535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545D8D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3.</w:t>
            </w:r>
          </w:p>
          <w:p w:rsidR="000309F2" w:rsidRPr="00BE5866" w:rsidRDefault="000309F2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Bezpieczeństwo na drodze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 Moja droga do szkoły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12. Jak podróżujemy</w:t>
            </w:r>
            <w:r w:rsidR="00545D8D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  <w:p w:rsidR="000309F2" w:rsidRPr="00BE5866" w:rsidRDefault="00BE5866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13. Literowe opowieści – a jak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aparat</w:t>
            </w:r>
          </w:p>
          <w:p w:rsidR="000309F2" w:rsidRPr="00BE5866" w:rsidRDefault="00BE5866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14. Pojazdy na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drogach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15. Jestem</w:t>
            </w:r>
            <w:r w:rsidR="00545D8D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bezpieczny na 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drodze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własne argumenty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głoskowej wyrazów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545D8D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drogi do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zkoły na podstawie ilustracji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tekstów czytanych przez N.</w:t>
            </w:r>
          </w:p>
          <w:p w:rsidR="00545D8D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wierszy czytanych przez N. i układa krótką wypowiedź na podstawie ich treści i własnych doświadczeń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Poznaje historię aparatu fotograficznego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Bierze udział w scence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dramowej</w:t>
            </w:r>
            <w:proofErr w:type="spellEnd"/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rozumieniem tekstu inscenizacji.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 na podstawie wysłuchanego tekstu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Wyróżnia głoski w nagłosie, wygłosie i śródgłosie wyrazu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poznane litery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a, A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pisze je po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śladzie i w liniaturze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analizy i syntezy głoskowej wyrazów z 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Liczy wyrazy w zdaniu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Wyróżnia literę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a, A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Odpowiada na pytania dotyczące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tekstu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Kreśli po śladzie i samodzielnie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litery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wyrazy na sylaby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wyboru i go uzasadnia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szlaczek zgodnie z podaną zasadą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545D8D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Rozróżnia krajobraz miejski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wiejski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poznaje różne środki transportu.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bezpiecznie zachować się w drodze do szkoły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za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sady bezpiecznego przechodzenia na przejściu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sygnalizacją świetlną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bezpiecznego poruszenia się po drogach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545D8D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zasady kulturalnego i bezpiecznego zachowania w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autobusie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545D8D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Wyjaśnia znaczenie kolorów w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sygnalizacji św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ietlnej i odtwarza ich ułożenie.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Ćwiczy spostrzegawczość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wymieni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ć zasady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ezpiecznego przechodzenia przez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jezdnię bez sygnalizacji świetlnej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545D8D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niektóre znaki drogowe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pot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rafi je podzielić ze względu na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ich funkcje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Rozróżnia kilka podstawowych znaków drogowych</w:t>
            </w:r>
            <w:r w:rsidR="00545D8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Wyjaśnia znaczenie znaków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drogowych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8D4B24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do czego służy zapora kolejowa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Dzieli środki transportu na te, które służą do podróżowania na 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wodzie, w powietrzu i na lądzie.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Zadaje pytania policjantowi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czym zajmuje się policjant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numery telefonów alarmowych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służb ratowniczych na podstawie ilustracji i własnych doświadczeń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elementy w pary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8D4B24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z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wykorzystaniem liczb w kolorach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Umie zapisać cyfry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Przelicza obiekty na ilustracji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czego jest więcej, a czego mniej niż 2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znaki drogowe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8D4B24" w:rsidRPr="00BE5866" w:rsidRDefault="008D4B24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Liczy obiekty na ilustracji.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Wycina znaki drogowe i nakleja je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na kartonie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grę 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ściankę.</w:t>
            </w:r>
          </w:p>
          <w:p w:rsidR="008D4B24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twórczą pracę plastyczną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model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camery</w:t>
            </w:r>
            <w:proofErr w:type="spellEnd"/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obscury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zgodnie z instrukcją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zabawach ruchowych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i właściwie reaguje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na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polecenia.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poznaną piosenkę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dźwięki i wie, skąd pochodzą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Współpracuje z innymi dziećmi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1.2, I 1.2, I 1.3, I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2.1, I 2.3, 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3.1, I 3.3, I 3.5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4.1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5.1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2.1, II 2.2, II 2.3, II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4.1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5.1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6.1, II 6.8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2.1, IV 2.2, IV 2.5, IV 2.9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3.1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 2.1, V 2.3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 2.3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1.1, VIII 1.3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2.2, VIII 2.3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3.1, IX 3.3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XIII 1.9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Aktywnie uczestniczy w dyskusji.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wyciąga wnioski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wobodnie wypowiada się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podany temat.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wypowiada się na temat zdjęć w albumach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powiada się na określony temat pełnymi zdaniami </w:t>
            </w:r>
          </w:p>
          <w:p w:rsidR="008D4B24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Płynnie wypowiada się na podany 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temat na podstawie ilustracji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Nazywa różne środki transportu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 nazwy środków transportu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teksty z podręcznika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trafne p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ytania skierowane do policjanta.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wiele znaków drogowych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kształtnie kreśli szlaczki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kreśli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a, A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cyfry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="008D4B24"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, 2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wiele znaczeń słowa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aparat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do czego służą liczby</w:t>
            </w:r>
            <w:r w:rsidR="008D4B24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w jaki sposób powstał dźwięk.</w:t>
            </w: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1E5535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102DBD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4.</w:t>
            </w:r>
          </w:p>
          <w:p w:rsidR="000309F2" w:rsidRPr="00BE5866" w:rsidRDefault="000309F2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Już jesień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 Odchodzi lato</w:t>
            </w:r>
          </w:p>
          <w:p w:rsidR="000309F2" w:rsidRPr="00BE5866" w:rsidRDefault="00BE5866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17. Literowe opowieści – i jak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igła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18. Tańcowała igła z nitką</w:t>
            </w:r>
          </w:p>
          <w:p w:rsidR="000309F2" w:rsidRPr="00BE5866" w:rsidRDefault="00102DBD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19. W sadzie i w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ogrodzie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20. Dary jesieni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102DBD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 wiersza czytanego przez N.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Wypowiada się na podany temat na 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podstawie wiersza, ilustracji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pytania do tekstu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pytania z podanymi słowami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zagadki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Udziela odpowiedzi na pytania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Pantomimicznie przedstawia treść utworu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Ocenia zachowanie dzieci przedstawionych na obrazku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102DBD" w:rsidP="00102DBD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sylabowej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głoskowej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wyrazów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wieloznaczność słowa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igła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rebusy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i opowiada historyjkę obrazkową.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w pary wyrazy różniące się jedną literą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Kreśli po śladzie i samodzielnie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02DBD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pisze je po śladzie i w liniaturze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po śladzie i samodzielnie poznane litery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Wyróżnia literę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Czyta teksty z wyrazami zawierającymi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wyrazy literą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haft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102DBD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ścieg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Przelicza elementy w zbiorach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102DBD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 określonej liczbie elementów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Posługuje się pojęciami: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mniej, więcej, tyle samo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102DBD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Uzupełnia brakujące elementy w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zbiorach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102DBD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aspekt kardynalny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porządkowy liczb </w:t>
            </w:r>
            <w:r w:rsidR="000309F2"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3, 4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liczby od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potrafi je zapisać.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Posługuje się znakami: &gt;, &lt;. =</w:t>
            </w:r>
            <w:r w:rsidR="00102DBD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liczby i znaki matematyczne: &gt;, &lt;, =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Określa, czego jest więcej, a czego mniej i o ile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Rozumie, co to znaczy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o jeden więcej</w:t>
            </w:r>
            <w:r w:rsidR="00C5388C"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Tworzy rymy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C5388C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dokończyć rytm.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która to jest prawa strona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figury geometryczne zgodnie z instrukcją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Zbiera dary przyrody i owoce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dary jesieni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zwierzęta i ludzie przygotowują się do zimy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biera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zdjęcia zwierząt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ilustracji przedstawiających pożywienie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do czego można wykorzystać owoce i warzywa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jadalne części warzyw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5388C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o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woce i warzywa różnymi zmysłami.</w:t>
            </w:r>
          </w:p>
          <w:p w:rsidR="000309F2" w:rsidRPr="00BE5866" w:rsidRDefault="00C5388C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należy spożywać owoce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warzywa ze względu na ich wartość odżywczą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korzyści płynące z picia koktajlu owocowo-warzywnego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C5388C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Zachowuje zasady higieny podczas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przygotowywaniu koktajlu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nazwy ptaków przedstawionych na ilustracji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kto pracuje w ogrodzie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C5388C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skarby jesieni za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pomocą dotyku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pomysły na wykorzystanie jesiennych skarbów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grzybów jadalnych i niejadalnych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nazywa niektóre grzyby jadalne i niejadalne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Wie, że nie należ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y niszczyć grzybów niejadalnych.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budowę grzyba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Umieszcza podpisy z nazwami części grzyba we właściwym miejscu na obrazku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rysunek kreatywny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Wspólnie z innymi tworzy pracę plastyczną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 i pląsa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do niej.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iał w zabawie muzyczno-ruchowej.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integracyjnej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Ćwiczy spostrzegawczość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masażyk</w:t>
            </w:r>
            <w:r w:rsidRPr="00BE5866">
              <w:rPr>
                <w:rFonts w:ascii="AgendaPl-RegularCondensed" w:hAnsi="AgendaPl-RegularCondensed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2.2, I 2.3, 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3.1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4.1, I 4.9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5.1, I 5.2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1.1, II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2.1, II 2.2, II 2.3, II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5.1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6.1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III 1.1, III 1.10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1.1, IV 1.6, IV 1.7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2.6, IV 2.7. IV 2.9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 2.1, V 2.2, V 2.3, V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 1.1, VI 1.4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 3.2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2.2, VIII 2.3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2.1, IX 2.2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3.1, IX 3.3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XIII 1.6, XIII 1.7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i płynnie wypowiada się na podany temat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Akt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ywnie uczestniczy w rozmowie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trafne pytania do tekstu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osiada wiedzę na temat budowy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trybu życia jeża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kreśli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kształtne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trafnej oceny zachowania dzieci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i kształtnie zapisuje liczby w kratkach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używa pojęć: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mniej, więcej, tyle samo</w:t>
            </w:r>
            <w:r w:rsidR="00C5388C"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różne rodzaje haftu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.Wyjaśnia,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ścieg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C5388C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czym się żywią zwierzęta.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nie rozpoznaje i nazywa owoce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warzywa z zasłoniętymi oczami.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rozpoznaje i nazywa skarby jesieni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Wyjaśnia, dlaczego nie należy niszczyć grzybów niejadalnych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Nazywa części grzyba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2"/>
              </w:numPr>
              <w:ind w:left="262" w:hanging="26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estetycznie wykonuje pracę plastyczną</w:t>
            </w:r>
            <w:r w:rsidR="00C5388C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1E5535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C5388C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5.</w:t>
            </w:r>
          </w:p>
          <w:p w:rsidR="000309F2" w:rsidRPr="00BE5866" w:rsidRDefault="000309F2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Lubię kino</w:t>
            </w:r>
          </w:p>
          <w:p w:rsidR="000309F2" w:rsidRPr="00BE5866" w:rsidRDefault="000309F2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:rsidR="000309F2" w:rsidRPr="00BE5866" w:rsidRDefault="000309F2" w:rsidP="00514341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21. W kinie</w:t>
            </w:r>
          </w:p>
          <w:p w:rsidR="000309F2" w:rsidRPr="00BE5866" w:rsidRDefault="00BE5866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22. Literowe opowieści – e jak </w:t>
            </w:r>
            <w:r w:rsidR="000309F2"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ekran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23. W krainie baśni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24. Magia kina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25. Baśniowe cienie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 na podstawie ilustracji i własnych doświadczeń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tytuły filmów animowanych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9774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Wpisuje brakujące litery w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wyrazach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kina i fi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lmów.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Uważnie słucha tekstu czytanego przez N.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wypowiedź na określony temat na podstawie pytań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Prezentuje przyniesioną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przez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siebie książkę i uzasadnia swój wybór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wypowiedzi innych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9774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kilka tytułów bajek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baśni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Mówi o swoich odczuciach związanych z wysłuchanymi fragmentami książek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 opowiada historyjkę obrazkową w kolejności chronologicznej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obrazki z tytułami baśni tak, aby się rymowały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z jakich bajek pochodzą rekwizyty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zagadki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kilka tytułów filmów animowanych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film animowany to dziedzina sztuki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scenopis</w:t>
            </w:r>
            <w:r w:rsidR="00097742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9774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scenopis obrazkowy z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treścią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wysłuchanego fragmentu książki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Wpisuje brakujące litery w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wyrazach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poznane litery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e, 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 tekście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wyrazów.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e, E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Kreśli po śladzie i samodzielnie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Pisze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e, 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czytanego przez N.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pełnymi zdaniami na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 pytania dotyczące tekstu.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732CAE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wygląd kamery z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dawnych czasów z kamerą współczesną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czym można nagrać filmy profesjonalne i amatorskie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śnia, czym jest film 3D i 4D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podstawie wysłuchanego tekstu i własnych doświadczeń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liczbę narządów zmysłów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Rozróżnia zmysły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zasady właściwego zachowania w kinie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Nazywa uczucia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Uważnie słucha i wie, skąd dochodzi głos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wyrazy z sylab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Uczestniczy w rozmowie na temat teatru cieni 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inspirowanej wierszem i filmami.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to jest teatr cieni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się swoją opinią na temat obejrzanych filmów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film, który najbardziej mu się podobał, i uzasa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dnia swój wybór.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, co jest potrzebne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wystawienia teatru cieni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732CAE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się swoimi pomysłami na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rozwiązanie sytuacji problemowej.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Ogląda film z uwagą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Odgrywa rolę w teatrze cieni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zapis i podaje wynik działania matematycznego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znaki: +, =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działania na dodawanie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zadania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tekstowego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matematyczno-ruchowych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proste zadania tekstowe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suje obliczenia i odpowiedzi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zadań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i zapisuje liczbę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732CAE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określ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onej liczbie elementów i tworzy 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takie zbiory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Określa, czego jest więcej, a czego mniej niż 5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Liczy w zakresie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na palcach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manipulacyjnych – układa liczmany zgodnie z poleceniami N.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bezpiecznego poruszenia się po drogach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732CAE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zasady kulturalnego i bezpiecznego zachowania w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autobusie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Kulturalnie zachowuje się w kinie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nowego bohatera kreskówki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Tworzy kreskówkę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732CAE" w:rsidRPr="00BE5866" w:rsidRDefault="00732CAE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sylwetę do teatru cieni.</w:t>
            </w:r>
          </w:p>
          <w:p w:rsidR="000309F2" w:rsidRPr="00BE5866" w:rsidRDefault="00732CAE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Koloruje obrazek według kodu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732CAE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kolejną zwrotkę piosenki.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muzyczno-ruchowej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Czerpie radość ze wspólnej zabawy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poprawnie polecenia podczas zabawy ruchowej.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5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Poprawia swoją sprawność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fizyczną poprzez uczestnictwo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zabawach 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2.1, I 2.3, I 2.4, I 2.8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3.1, I 3.3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4.1, I 4.9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5.1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2.1, II 2.2, II 2.3, II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3.1, II 3.2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4.1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6.1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III 1.2, III 1.3, III 1.10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IV 2.9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 2.1, V 2.2, V 2.3, V 2.6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lastRenderedPageBreak/>
              <w:t>VI 1.1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3.1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1.2, VIII 1.3, VIII 1.7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2.2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3.4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1.1, IX 1.4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2.3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3.1, IX 3.3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XIII 1.1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XIII 2.6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i płynnie wypowiada się na podany temat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pełn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ymi zdaniami na określony temat.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uwagą słucha wypowiedzi innych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wszystkie postaci przedstawione na ilustracji i podaje tytuły bajek i baśni, z których te postaci pochodzą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Ch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ętnie opowiada na forum klasy 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swoich odczuciach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podpisy pod obrazkami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732CAE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i kształtnie zapisuje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poznane litery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starannie i kształtnie cyfrę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kratkach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Wyjaśnia, co to są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zmysły</w:t>
            </w:r>
            <w:r w:rsidR="00732CAE"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tytuły swoich ulubionych filmów animowanych oraz bohaterów w nich występujących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budowę i działanie kamery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i przygotowuje rekwizyty po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trzebne do wystawienia sztuki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formie teatru cieni</w:t>
            </w:r>
            <w:r w:rsidR="00732CAE"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dialogi do przedstawienia.</w:t>
            </w:r>
          </w:p>
          <w:p w:rsidR="000309F2" w:rsidRPr="00BE5866" w:rsidRDefault="00732CAE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problem wspólnie z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innymi U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Liczy w zakresie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pamięci.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Sprawnie i bezpiecznie posługuje się nożyczkami.</w:t>
            </w: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gendaPl-RegularCondensed" w:hAnsi="AgendaPl-RegularCondensed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1E5535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732CAE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6.</w:t>
            </w:r>
          </w:p>
          <w:p w:rsidR="000309F2" w:rsidRPr="00BE5866" w:rsidRDefault="000309F2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Moja rodzina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 Cykl wychowawczy – Rodzinne popołudnie</w:t>
            </w:r>
          </w:p>
          <w:p w:rsidR="000309F2" w:rsidRPr="00BE5866" w:rsidRDefault="00732CAE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27. Literowe opowieści – m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jak mam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a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28. Jak się porozumiewamy?</w:t>
            </w:r>
          </w:p>
          <w:p w:rsidR="000309F2" w:rsidRPr="00BE5866" w:rsidRDefault="0071645D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29. Literowe opowieści – t jak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tata</w:t>
            </w:r>
          </w:p>
          <w:p w:rsidR="000309F2" w:rsidRPr="00BE5866" w:rsidRDefault="00732CAE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</w:t>
            </w:r>
            <w:r w:rsidR="0071645D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Spacer w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parku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 czytanego przez N.</w:t>
            </w:r>
          </w:p>
          <w:p w:rsidR="000309F2" w:rsidRPr="00BE5866" w:rsidRDefault="00BE5866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Odpowiada pełnymi zdaniami na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Odgrywa scenki z życia rodzinnego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azywa członków swojej rodziny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krótko wypowiada się na ich temat na podstawie zdjęć i własnych doświadczeń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wypowiedzi innych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wskazuje poznane litery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Kończy zdania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uczucia osób znajdujących się na ilustracji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Wypowiada się krótko na temat 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spędzania czasu wolnego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rodziną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Krótko wypowiada się na temat obrazu „Pierwsze kroki” Vincenta van Gogha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rozsypanych liter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zdania złożone z wyrazów z 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w jaki sposób </w:t>
            </w:r>
            <w:r w:rsidR="00BE5866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ludzie się 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porozumiewają.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historię telefonu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BE5866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wygląd telefonu z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dawnych czasów z telefonem współczesnym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Ustala zasady kulturalnej rozmowy telefonicznej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 parze rozmowę telefoniczną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Wyszukuje elementy, w których nazwach słychać głoskę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e analizy głoskowej i sylabowej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wyrazów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obrazek z modelem głoskowym wyrazu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m, M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t, T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tekście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m, M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t, T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m, M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t, T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Rysuje po śladzie i samodzielnie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wykonuje ćwiczenia grafomotoryczne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tekst w zależności od swoich możliwości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 i je zapisuje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zdania i je zapisuje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osoby w pary na podstawie usłyszanej informacji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zygotowuje pantomimę do wiersza.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Posługuje się określeniami: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na, pod, za, nad, przy, obok</w:t>
            </w:r>
            <w:r w:rsid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ruchowo-matematycznych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zbiory o określonej liczbie elementów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liczby na osi liczbowej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i zapisuje liczbę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zdania i je przepisuje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zadania tekstowego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tekstowe.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działania na konkretach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Liczy na palcach i w pamięci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pisuje działania na odejmowanie.</w:t>
            </w:r>
          </w:p>
          <w:p w:rsidR="000309F2" w:rsidRPr="00BE5866" w:rsidRDefault="00BE5866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Oblicza wyniki działań na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ruchowo-matematycznych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zapisy i oblicza wyniki odejmowania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znak odejmowania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Kończy zapisywanie rytmu.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Prowadzi obserwacje przyrody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notatkę w formie rysunkowej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BE5866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Wykorzystuje pracę zespołową w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procesie uczenia się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nazwać zwierzęta i rośliny, które można spotkać w parku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Rozumie, jakie znaczenie ma park dla człowieka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Dobiera owoce do drzew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doświadczenie „Telefon sznurkowy”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to jest dźwięk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obrazek ptaka z jego odgłosem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puzzle i nakleja je na kartkę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techniczną zgodnie z instrukcją N.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Bawi się przy piosence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Śpiewa piosenkę i </w:t>
            </w:r>
            <w:r w:rsidR="00BE5866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do niej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tańczy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we wspólnym śpiewie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BE5866">
            <w:pPr>
              <w:pStyle w:val="TABELAtekstpunktkropka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Posługuje się klockami rytmicznymi</w:t>
            </w:r>
            <w:r w:rsid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2.3, I 2.4, I 2.5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3.1, I 3.3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4.1, I 4.3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5.1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1.1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2.1, II 2.2, II 2.3, II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3.1, II 3.2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4.1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III 1.1, III 1.2, III 1.3, III 1.5, III 1.10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1.1, IV 1.6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2.8, IV 2.9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 1.1</w:t>
            </w:r>
            <w:r w:rsidR="00886629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 2.1, V 2.2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VI 1.1, 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VI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3.1</w:t>
            </w: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1.1, VIII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lastRenderedPageBreak/>
              <w:t>VIII 2.1, VIII 2.2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3.1, VIII 3.4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4.2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2.1, IX 2.3</w:t>
            </w:r>
          </w:p>
          <w:p w:rsidR="000309F2" w:rsidRPr="001E5535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E553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3.1, IX 3.3</w:t>
            </w:r>
          </w:p>
          <w:p w:rsidR="000309F2" w:rsidRPr="001E5535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E553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XIII 1.7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Czyta zdania globalnie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BA3A5F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pełnymi zdaniami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yraża uczucia poprzez kształt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barwę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 poznane litery w liniaturze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i kształtnie zapisuje cyfrę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A3A5F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kratownicy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prawidł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owej analizy zadania tekstowego.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wyjaśnia, czym jest </w:t>
            </w:r>
            <w:r w:rsidRPr="00BA3A5F">
              <w:rPr>
                <w:rFonts w:ascii="Arial" w:hAnsi="Arial" w:cs="Arial"/>
                <w:i/>
                <w:color w:val="auto"/>
                <w:sz w:val="18"/>
                <w:szCs w:val="18"/>
              </w:rPr>
              <w:t>dźwięk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jak się rozchodzi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BA3A5F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Przeprowadza doświadczenie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wyciąga wnioski.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nazwy drzew parkowych i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bezbłędnie dobiera owoce do drzew</w:t>
            </w:r>
            <w:r w:rsidR="00BA3A5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BA3A5F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Prowadzi wnikliwe obserwacje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ich temat.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Dba o porządek wokół swojego miejsca pracy.</w:t>
            </w: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1E5535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697867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7.</w:t>
            </w:r>
          </w:p>
          <w:p w:rsidR="000309F2" w:rsidRPr="00BE5866" w:rsidRDefault="000309F2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Nasze domy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31. Trzy świnki</w:t>
            </w:r>
          </w:p>
          <w:p w:rsidR="000309F2" w:rsidRPr="00BE5866" w:rsidRDefault="00697867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32. Literowe opowieści – d jak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dom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33. Domy zwierząt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34. Literowe opowieści </w:t>
            </w:r>
            <w:r w:rsidR="00697867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– l jak 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lala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35. Domowe urządzenia elektryczne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Słu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cha tekstu baśni czytanej przez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wysłuchanego tekstu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wiersza czytanego przez N.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Wypowiada się na określony temat na podstawie ilustracji i własnych doświadczeń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wypowiedź na temat wysłuchanego fragmentu książki na podstawie pytań do tekstu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odpowiednio obrazki zwierząt i rekwizyty z tytułami baśni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oceny postępowania bohaterów baśni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697867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kto postępuje najmądrzej.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Uczestniczy w tworzeniu mapy myśli – 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podaje skojarzenia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wyrazu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dom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estniczy w twórczej dyskusji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temat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„Co by było, gdyby…?”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prądu oraz domowych urządzeń elektrycznych na podstawie wiersza, ilustracji i własnych doświadczeń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na czym polega działanie wybranych domowych urządzeń elektrycznych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bezpiecznego korzy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stania z urządzeń elektrycznych.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Przedstawia działanie niektórych urządzeń w formie pantomimy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Uzasadnia swoją wypowiedź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697867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Analizuje ilustrację zgodnie z i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nstrukcją N.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Porządkuje historyjkę obrazkową według kolejności wydarzeń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puzzle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Mówi rymowankę na różne sposoby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697867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Wyodrębnia głoski w wyrazach ze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szczególnym uwzględnieniem głoski </w:t>
            </w:r>
            <w:r w:rsidR="000309F2"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model głoskowy wyrazu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697867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Liczy sylaby w wyrazach.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d, 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tekście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12BCD" w:rsidRDefault="000309F2" w:rsidP="00B12BCD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syntezy głoskowej wyrazów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duje strukturę dźwiękową wyrazu.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d, D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po śladzie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d, 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sylaby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697867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wyrazy i zdania pod i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lustracjami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697867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pytanie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odpowiedź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zdania i je zapisuje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Krótko wypowiada się na temat domu, w którym mieszka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tekstu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697867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imiona i wyrazy 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rozpoczynające zdanie zapisuje się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imiona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imię pod odpowiednim obrazkiem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697867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Grupuje imiona ze względu na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miejsce występowania głoski </w:t>
            </w:r>
            <w:r w:rsidR="000309F2"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ozwiązuje zagadki o zwierzętach.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domy zwierząt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domów zwierząt i materiałów potrzebnych do ich budowy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z czego zbudowane są: kopiec, dziupla, mrowisko, żeremie, nora, gawra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Naśladuje odgłosy zwierząt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Kończy zdani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a na temat zwierząt i ich domów.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ruchowo-matematycznej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w Polsce posługujemy się m.in. monetami: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1 zł, 2 zł, 5 zł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rozróżnić monety: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1 zł, 2 zł, 5 zł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tosuje i zapisuje znaki: &gt;,&lt;, =.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wielkości liczb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różne formy z sześciu szpatułek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697867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 określonej liczbie elementów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według jakiej zasady uporządkowano zbiory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cyfrę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poznane cyfry w kratkach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Określa, czego jest po 6, a czego mniej niż 6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Rozkłada liczbę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na składniki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Dopełnia zbiór do 6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pisuje działania na dodawanie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zakresie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oblicza wyniki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Gra w grę 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ściankę.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Współpracuje w zespole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Wspólnie z innymi wykonuje pracę techniczną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twórczą pracę plastyczną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nową piosenkę.</w:t>
            </w:r>
          </w:p>
          <w:p w:rsidR="000309F2" w:rsidRPr="00BE5866" w:rsidRDefault="00697867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Tańczy w dowolny sposób do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piosenki.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piosenki i naśladuje ruchy ciała N.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Odgaduje dźwięki urządzeń elektrycznych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Impro</w:t>
            </w:r>
            <w:r w:rsidR="00697867">
              <w:rPr>
                <w:rFonts w:ascii="Arial" w:hAnsi="Arial" w:cs="Arial"/>
                <w:color w:val="auto"/>
                <w:sz w:val="18"/>
                <w:szCs w:val="18"/>
              </w:rPr>
              <w:t>wizuje ruchowo czynności prania.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0309F2" w:rsidRPr="00BE5866" w:rsidRDefault="00C25FEF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 2.3, I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2.4, I 2.5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3.1, I 3.3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4.1, I 4.8, I 4.9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5.1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2.1, II 2.2, II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II 3.1, II 3.2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6.3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III 1.10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1.1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 2.1, V 2.2, V 2.3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 1.1, VI 1.2, VI 1.4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 3.2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1.1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2.1, VIII 2.2, VIII 2.3, VIII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3.1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2.2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3.1, IX 3.3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XIII 1.7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XIII 2.6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trafnej oceny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 xml:space="preserve"> postępowania bohaterów baśni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uzasadnia swoją wypowiedź.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Aktywnie uczestniczy w tworzeniu mapy myśli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 xml:space="preserve">powiada się pełnymi zdaniami 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temat domu, w którym mieszka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Aktywnie uczestniczy w dys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kusji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Samodzielnie odczytuje imiona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83622A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 z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podręcznika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trafne pytania zamknięte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i kształtnie zapisuje imiona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starannie wyrazy składające się z poznanych liter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zapisuje odpowiedź na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pytanie w liniaturze.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Wyjaśnia, na czym polega działanie wybranych domowych urządzeń elektrycznych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uje proste obliczenia pieniężne.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stosuje i zapisuje znaki: &gt;,&lt;, =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zbiorową, respektując zdanie innych osób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Bezbłędnie odgaduje dźwięki urządzeń elektrycznych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Estetycznie i starannie wykonuje pracę plastyczną</w:t>
            </w:r>
            <w:r w:rsidR="0083622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83622A" w:rsidP="00514341">
            <w:pPr>
              <w:pStyle w:val="TABELAtekstpunktkropka"/>
              <w:numPr>
                <w:ilvl w:val="0"/>
                <w:numId w:val="18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Sprawnie i szybko reaguje na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gendaPl-RegularCondensed" w:hAnsi="AgendaPl-RegularCondensed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1E5535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83622A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8.</w:t>
            </w:r>
          </w:p>
          <w:p w:rsidR="000309F2" w:rsidRPr="00BE5866" w:rsidRDefault="000309F2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Jesienne nastroje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36. Deszczowy dzień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37. Kiedy pada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38. A psik!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39. W przychodni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40. Wspominamy bliskich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wierszy czytanych przez N.</w:t>
            </w:r>
          </w:p>
          <w:p w:rsidR="002D4FCC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ważnie słucha fragmentu książki.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Wybiera wiersz, który najbardziej mu się podoba, i uzasadnia swój wybór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przekazywanych informacji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inspirowanej wierszem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morał wiersza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zdanie do rysunku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Wypowiada się na temat ulubionej rzeczy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okazywania pamięci osobom, które odeszły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tekstu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skojarzenia do słowa </w:t>
            </w:r>
            <w:r w:rsidRPr="002D4FCC">
              <w:rPr>
                <w:rFonts w:ascii="Arial" w:hAnsi="Arial" w:cs="Arial"/>
                <w:i/>
                <w:color w:val="auto"/>
                <w:sz w:val="18"/>
                <w:szCs w:val="18"/>
              </w:rPr>
              <w:t>deszcz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rebus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wyrazy naśladujące deszcz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należy dostosować ubiór do pogody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przepisuje sylaby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onuje ćwiczenia grafomotoryczne.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D4FCC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poznanych liter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Wyróżnia wśród liter s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amogłoski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spółgłoski</w:t>
            </w:r>
            <w:r w:rsidR="002D4FC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tekst ze zrozumieniem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zdania i pisze je z pamięci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82433D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mie powiedzieć wiersz z pamięci.</w:t>
            </w:r>
          </w:p>
          <w:p w:rsidR="000309F2" w:rsidRPr="00BE5866" w:rsidRDefault="0082433D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historyjk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ę z użyciem podanych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w pary rymujące się wyrazy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82433D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Łączy podpisy obrazków z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odpowiednimi modelami głoskowymi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jakie czynności wykonuje deszcz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82433D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Opisuje pogodę przedstawioną na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pogody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Przekazuje informacje na temat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pogody na podstawie prognozy pogody wysłuchanej w telewizji, radiu lub sp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 xml:space="preserve">rawdzonej w </w:t>
            </w:r>
            <w:proofErr w:type="spellStart"/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nternecie</w:t>
            </w:r>
            <w:proofErr w:type="spellEnd"/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elementy pogody można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zapisać za pomocą symboli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 xml:space="preserve">znaczenie symboli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pogody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symbol pogody z obrazkiem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propozycje nietypowych strojów na deszczowa pogodę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wł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aściwego stroju w zależności od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pogody 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na podstawie wierszy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historię parasola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Rozmawia na temat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zachowań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promujących zdrowie na podstawie wysłuchanego wiersza i podaje przykłady takich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zachowań</w:t>
            </w:r>
            <w:proofErr w:type="spellEnd"/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postępowania w czasie przeziębienia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sp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osoby radzenia sobie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przeziębieniem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dbać o zdrowie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82433D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Rozumie znaczenie przysłów i powiedzeń związanych ze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zdrowiem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 opowiada historyjkę obrazkową w kolejności chronologicznej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trafne pytania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na czym polega praca pielęgniarki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82433D" w:rsidRDefault="000309F2" w:rsidP="0082433D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nazwy lekarzy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2433D">
              <w:rPr>
                <w:rFonts w:ascii="Arial" w:hAnsi="Arial" w:cs="Arial"/>
                <w:color w:val="auto"/>
                <w:sz w:val="18"/>
                <w:szCs w:val="18"/>
              </w:rPr>
              <w:t xml:space="preserve">różnych specjalności i wie, czym się </w:t>
            </w:r>
            <w:r w:rsidRPr="0082433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zajmują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krótką wypowiedź na temat wizyty u lekarza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Przedstawia treść wiersza pantomimicznie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Poznaje tradycję obchodzenia dnia Wszystkich Świętych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nazywa uczucia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Rozwija umiejętność 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 xml:space="preserve">radzenia sobie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ze smutkiem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82433D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Podaje propozycje zabaw na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deszczowe dni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Doskonali technikę liczeni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a, obliczając wyniki działań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82433D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Liczy na patyczkach.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zadań tekstowych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tekstowe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Wyszukuje w otoczeniu zbiory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o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 xml:space="preserve"> określonej liczbie elementów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cyfrę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Określa, czego jest po 7, a czego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mniej niż 7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Uczestniczy w zabawach matematycznych – rozkłada liczbę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na składniki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grupową pracę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plastyczną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wydzierankę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82433D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odpowiednie ruchy do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wierszyka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82433D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Tańczy do piosenki.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muzyki klasycznej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akompaniament do utworu klasycznego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Naśladuje dźwięki deszczowej muzyki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niektóre instrumenty perkusyjne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nazwy instrumentów perkusyjnych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Gra podany rytm na instrumentach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perkusyjnych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Wystukuje tekst na instrumencie perkusyjnym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zabawach muzyczno-ruchowych i właściwie reaguje na polecenia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2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2.3, I 2.4, I 2.6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3.1, I 3.3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4.1, I 4.9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5.1, I 5.4, I 5.5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2.1, II 2.2, II 2.3, II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3.1, II 3.2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4.1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III 1.1, III 1.2, III 1.3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III 2.5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1.6</w:t>
            </w:r>
          </w:p>
          <w:p w:rsidR="000309F2" w:rsidRPr="00BE5866" w:rsidRDefault="000309F2" w:rsidP="00514341">
            <w:pPr>
              <w:pStyle w:val="TABELAtekstpunktkropka"/>
              <w:ind w:left="23" w:hanging="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IV 2.1, IV 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2.4, IV 2.5, IV 2.6, IV 2.8, IV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2.9, IV 2.10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 2.1, V 2.2, V 2.3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1.4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 3.1, VI 3.2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1.4, VIII 1.7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2.2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3.4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VIII 4.1, VIII 4.2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2.2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IX 3.1, IX 3.3, IX 3.6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XIII 1.4, XIII 1.5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Tworzy własne przykłady wyrazów dźwiękonaśladowczych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Opisuje propozycję nietypowego stroju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82433D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Wyjaśnia znaczenia przysłów i powiedzeń związanych ze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zdrowiem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nowe powiedzenie związane ze zdrowiem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 wyrazy i zdania w liniaturze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Wyjaśnia, czym zajmuje się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2433D">
              <w:rPr>
                <w:rFonts w:ascii="Arial" w:hAnsi="Arial" w:cs="Arial"/>
                <w:i/>
                <w:color w:val="auto"/>
                <w:sz w:val="18"/>
                <w:szCs w:val="18"/>
              </w:rPr>
              <w:t>alergolog, laryngolog, kardiolog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analizuje zadania tekstowe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Oblicza wyniki działań w pamięci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zapobiegać zarażeniu innych w czasie przeziębienia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Prezentuje prognozę pogody.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rozpoznaje i nazywa uczucia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Radzi sobie ze smutkiem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muzyki klasycznej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oznaje instrumenty perkusyjne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ich nazwy</w:t>
            </w:r>
            <w:r w:rsidR="00824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Gra deszcz na instrumentach perkusyjnych.</w:t>
            </w:r>
          </w:p>
          <w:p w:rsidR="000309F2" w:rsidRPr="00BE5866" w:rsidRDefault="00E13AF9" w:rsidP="00514341">
            <w:pPr>
              <w:pStyle w:val="TABELAtekstpunktkropka"/>
              <w:numPr>
                <w:ilvl w:val="0"/>
                <w:numId w:val="20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Sprawnie i szybko reaguje na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0309F2" w:rsidRPr="00BE5866" w:rsidRDefault="000309F2" w:rsidP="00514341">
            <w:pPr>
              <w:pStyle w:val="TABELAtekstpunktkropka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0309F2" w:rsidRPr="00BE5866" w:rsidRDefault="000309F2" w:rsidP="00514341">
            <w:pPr>
              <w:pStyle w:val="TABELAtekstpunktkropka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9F2" w:rsidRPr="00BE5866" w:rsidTr="00514341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1E5535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007B17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9.</w:t>
            </w:r>
          </w:p>
          <w:p w:rsidR="000309F2" w:rsidRPr="00BE5866" w:rsidRDefault="000309F2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Nasi mali przyjaciele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41. Nasi pupile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42. Litero</w:t>
            </w:r>
            <w:r w:rsidR="00007B17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we opowieści – k jak 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kot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43. Mój pies</w:t>
            </w:r>
          </w:p>
          <w:p w:rsidR="000309F2" w:rsidRPr="00BE5866" w:rsidRDefault="00007B17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44. Literowe opowieści – p jak </w:t>
            </w:r>
            <w:r w:rsidR="000309F2"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ptak</w:t>
            </w:r>
          </w:p>
          <w:p w:rsidR="000309F2" w:rsidRPr="00BE5866" w:rsidRDefault="000309F2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45. Opiekujemy się pupilami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wiersza czytanego prz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ez N. i odpowiada na pytania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tekstu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Wypowiada się na temat przyjaźni między człowiekiem a zwierzęciem na podstawie 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wiersza, ilustracji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44733" w:rsidRDefault="000309F2" w:rsidP="00344733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Uzasadnia swoją wypowiedź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344733" w:rsidRDefault="000309F2" w:rsidP="00344733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733">
              <w:rPr>
                <w:rFonts w:ascii="Arial" w:hAnsi="Arial" w:cs="Arial"/>
                <w:color w:val="auto"/>
                <w:sz w:val="18"/>
                <w:szCs w:val="18"/>
              </w:rPr>
              <w:t>Rozwija umiejętność zadawania pytań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zwierzęta na ilustracji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Układa i opowiada historyjkę obrazkową w kolejności chronologicznej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pytania do weterynarza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szeregi nazw i dźwięków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wyrazy na głoski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Wskazuje obrazki, w których nazwach słychać głoskę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344733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k, 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p, P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 xml:space="preserve"> w tekstach.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wyrazów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k, K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p, P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k, 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p, P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znak zapytania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344733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Doskonali technikę pisania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czytania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Właściwie używa kropki i znaku zapytania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pary wyrazów według wzoru i zapisuje je w liniaturze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uzupełnić diagram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tekst i odpowiada na pytania do tekstu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344733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Dobiera podpisy do ilustracji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przepisuje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Czyta 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 xml:space="preserve">tekst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 odpowiednią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modulacją głosu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podpis do rysunku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zdanie z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rozsypanki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wyrazowej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kocich zwyczajów na podstawie fragmentu książki, ilustracji i własnych doświadczeń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kot to nie zabawka 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 xml:space="preserve"> że posiadanie kota wiąże się z wieloma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obowiązkami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nazwy dni tygodnia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 ilustracji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zaciekawieniem ogląda album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  <w:t>z psami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Wymienia 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nazwy kilku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ras psów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puzzle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344733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jaką rolę odgrywa pies w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życiu człowieka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Rozumie, że pies może być opiekunem człowieka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344733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zasady bezpieczeństwa w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kon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taktach z psami.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Wzbogaca wiedzę o zwierzętach domowych na podstawie wysłuchanych wierszy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Mówi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 xml:space="preserve"> o swoich marzeniach związanych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posiadaniem zwierzątka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Naśladuje ruchem wylosowane zwierzę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powiedzieć, jak należy opiekować się zwierzętami domowymi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które informacje o zwierzętach są prawdziwe, a które fałszywe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Wie, czym zajmuje się weterynarz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tekstu o obrazie Leonarda da Vinci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344733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polecenia związane z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kalendarzem tygodniowym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liczby w zakresie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Podejmuje próbę ustalenia zasady, według której uporządkowano tabliczki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obliczenia pieniężne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analizy zadania tekstowego i obliczeń w zakresie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344733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zapisać działania na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dodawanie i odejmowanie i je obliczyć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techniczną według instrukcji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techniczną.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Utrzymuje porządek w miejscu pracy 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Tańczy do piosenki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zabawie muzyczno-ruchowej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Porusza się w rytmie muzyki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344733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344733">
              <w:rPr>
                <w:rFonts w:ascii="Arial" w:hAnsi="Arial" w:cs="Arial"/>
                <w:i/>
                <w:color w:val="auto"/>
                <w:sz w:val="18"/>
                <w:szCs w:val="18"/>
              </w:rPr>
              <w:t>pięciolinia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344733">
              <w:rPr>
                <w:rFonts w:ascii="Arial" w:hAnsi="Arial" w:cs="Arial"/>
                <w:i/>
                <w:color w:val="auto"/>
                <w:sz w:val="18"/>
                <w:szCs w:val="18"/>
              </w:rPr>
              <w:t>klucz wiolinowy</w:t>
            </w:r>
            <w:r w:rsidR="00344733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0309F2" w:rsidRPr="00BE5866" w:rsidRDefault="00344733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Umieszcza klucz wiolinowy na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pięciolinii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Wingdings-Regular" w:hAnsi="Wingdings-Regular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ruchowej</w:t>
            </w:r>
            <w:r w:rsidR="00B12BC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 1.1, I 1.2, I 1.3, I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2.1, I 2.3, 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3.1, I 3.3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4.1, I 4.9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5.1, I 5.2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6.2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2.1, II 2.2, II 2.3, II 2.4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3.1, 3.2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 4.1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III 1.1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IV 1.5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IV 2.1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 2.1, V 2.2, V 2.3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 3.2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 1.2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 2.2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1.3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2.2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3.4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VIII 5.1, VIII 5.2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IX 3.1, IX 3.3</w:t>
            </w:r>
          </w:p>
          <w:p w:rsidR="000309F2" w:rsidRPr="00BE5866" w:rsidRDefault="000309F2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XIII 1.4, XIII 1.5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i wyczerpująco wypowiada się na określony temat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argumentuje swoją wypowiedź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nie i kształtnie pisze wyrazy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344733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 i </w:t>
            </w:r>
            <w:r w:rsidR="000309F2"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 xml:space="preserve">zyta ze zrozumieniem zdania 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pod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ilustracją i odpowiada na pytania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zagadki o wybranym zwierzęciu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propozycję tytułu obrazu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44733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Zadaje trafne pytania zamknięte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Samodzielnie czyta z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adania tekstowe i je rozwiązuje.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przykłady psów, które są opiekunami człowieka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nazwy kolejnych dni tygodnia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wskazuje dni tygodnia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według jakiej zasady uporządkowano tabliczki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estetycznie wykonuje pracę plastyczną</w:t>
            </w:r>
            <w:r w:rsidR="0034473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gendaPl-RegularCondensed" w:hAnsi="AgendaPl-RegularCondensed"/>
                <w:color w:val="auto"/>
                <w:sz w:val="18"/>
                <w:szCs w:val="18"/>
              </w:rPr>
              <w:br/>
            </w: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0309F2" w:rsidRPr="00BE5866" w:rsidRDefault="000309F2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09F2" w:rsidRPr="00BE5866" w:rsidRDefault="000309F2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6B5810" w:rsidRPr="00BE5866" w:rsidRDefault="006B5810" w:rsidP="0006315E"/>
    <w:sectPr w:rsidR="006B5810" w:rsidRPr="00BE5866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B5" w:rsidRDefault="00D334B5" w:rsidP="00285D6F">
      <w:pPr>
        <w:spacing w:after="0" w:line="240" w:lineRule="auto"/>
      </w:pPr>
      <w:r>
        <w:separator/>
      </w:r>
    </w:p>
  </w:endnote>
  <w:endnote w:type="continuationSeparator" w:id="0">
    <w:p w:rsidR="00D334B5" w:rsidRDefault="00D334B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67" w:rsidRDefault="00D334B5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697867" w:rsidRPr="009E0F62">
      <w:rPr>
        <w:b/>
        <w:color w:val="003892"/>
      </w:rPr>
      <w:t>AUTOR</w:t>
    </w:r>
    <w:r w:rsidR="00697867">
      <w:rPr>
        <w:b/>
        <w:color w:val="003892"/>
      </w:rPr>
      <w:t>KA</w:t>
    </w:r>
    <w:r w:rsidR="00697867" w:rsidRPr="009E0F62">
      <w:rPr>
        <w:b/>
        <w:color w:val="003892"/>
      </w:rPr>
      <w:t>:</w:t>
    </w:r>
    <w:r w:rsidR="00697867">
      <w:rPr>
        <w:b/>
        <w:color w:val="003892"/>
      </w:rPr>
      <w:t xml:space="preserve"> </w:t>
    </w:r>
    <w:r w:rsidR="00697867">
      <w:t>Katarzyna Kowalska</w:t>
    </w:r>
  </w:p>
  <w:p w:rsidR="00697867" w:rsidRDefault="00D334B5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697867" w:rsidRDefault="0069786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97867" w:rsidRDefault="00D334B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86DCC">
      <w:rPr>
        <w:noProof/>
      </w:rPr>
      <w:t>1</w:t>
    </w:r>
    <w:r>
      <w:rPr>
        <w:noProof/>
      </w:rPr>
      <w:fldChar w:fldCharType="end"/>
    </w:r>
  </w:p>
  <w:p w:rsidR="00697867" w:rsidRPr="00285D6F" w:rsidRDefault="0069786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B5" w:rsidRDefault="00D334B5" w:rsidP="00285D6F">
      <w:pPr>
        <w:spacing w:after="0" w:line="240" w:lineRule="auto"/>
      </w:pPr>
      <w:r>
        <w:separator/>
      </w:r>
    </w:p>
  </w:footnote>
  <w:footnote w:type="continuationSeparator" w:id="0">
    <w:p w:rsidR="00D334B5" w:rsidRDefault="00D334B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67" w:rsidRDefault="0069786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7867" w:rsidRDefault="00697867" w:rsidP="00435B7E">
    <w:pPr>
      <w:pStyle w:val="Nagwek"/>
      <w:tabs>
        <w:tab w:val="clear" w:pos="9072"/>
      </w:tabs>
      <w:ind w:left="142" w:right="142"/>
    </w:pPr>
  </w:p>
  <w:p w:rsidR="00697867" w:rsidRDefault="00697867" w:rsidP="00435B7E">
    <w:pPr>
      <w:pStyle w:val="Nagwek"/>
      <w:tabs>
        <w:tab w:val="clear" w:pos="9072"/>
      </w:tabs>
      <w:ind w:left="142" w:right="142"/>
    </w:pPr>
  </w:p>
  <w:p w:rsidR="00697867" w:rsidRDefault="0069786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>
      <w:t>| 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 xml:space="preserve">Szkoła podstawowa 1–3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273D"/>
    <w:multiLevelType w:val="hybridMultilevel"/>
    <w:tmpl w:val="267EF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D5A7D"/>
    <w:multiLevelType w:val="hybridMultilevel"/>
    <w:tmpl w:val="916C8940"/>
    <w:lvl w:ilvl="0" w:tplc="00A65A1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5010D"/>
    <w:multiLevelType w:val="hybridMultilevel"/>
    <w:tmpl w:val="528AF554"/>
    <w:lvl w:ilvl="0" w:tplc="5F7A6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074DF"/>
    <w:multiLevelType w:val="hybridMultilevel"/>
    <w:tmpl w:val="A7DAD2D8"/>
    <w:lvl w:ilvl="0" w:tplc="6A14F9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A53B7"/>
    <w:multiLevelType w:val="hybridMultilevel"/>
    <w:tmpl w:val="EBDAAC98"/>
    <w:lvl w:ilvl="0" w:tplc="BB08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19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20"/>
  </w:num>
  <w:num w:numId="13">
    <w:abstractNumId w:val="22"/>
  </w:num>
  <w:num w:numId="14">
    <w:abstractNumId w:val="4"/>
  </w:num>
  <w:num w:numId="15">
    <w:abstractNumId w:val="15"/>
  </w:num>
  <w:num w:numId="16">
    <w:abstractNumId w:val="21"/>
  </w:num>
  <w:num w:numId="17">
    <w:abstractNumId w:val="23"/>
  </w:num>
  <w:num w:numId="18">
    <w:abstractNumId w:val="3"/>
  </w:num>
  <w:num w:numId="19">
    <w:abstractNumId w:val="16"/>
  </w:num>
  <w:num w:numId="20">
    <w:abstractNumId w:val="2"/>
  </w:num>
  <w:num w:numId="21">
    <w:abstractNumId w:val="6"/>
  </w:num>
  <w:num w:numId="22">
    <w:abstractNumId w:val="17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07B17"/>
    <w:rsid w:val="000309F2"/>
    <w:rsid w:val="0006315E"/>
    <w:rsid w:val="00097742"/>
    <w:rsid w:val="00102DBD"/>
    <w:rsid w:val="001A09AE"/>
    <w:rsid w:val="001A6878"/>
    <w:rsid w:val="001E4CB0"/>
    <w:rsid w:val="001E5535"/>
    <w:rsid w:val="001F0820"/>
    <w:rsid w:val="0020506A"/>
    <w:rsid w:val="00245DA5"/>
    <w:rsid w:val="00285715"/>
    <w:rsid w:val="00285D6F"/>
    <w:rsid w:val="002D4FCC"/>
    <w:rsid w:val="002F1910"/>
    <w:rsid w:val="00317434"/>
    <w:rsid w:val="00344733"/>
    <w:rsid w:val="003572A4"/>
    <w:rsid w:val="0037452F"/>
    <w:rsid w:val="003B19DC"/>
    <w:rsid w:val="00435B7E"/>
    <w:rsid w:val="00514341"/>
    <w:rsid w:val="0052314B"/>
    <w:rsid w:val="00545D8D"/>
    <w:rsid w:val="00574FCA"/>
    <w:rsid w:val="00592B22"/>
    <w:rsid w:val="005F5C89"/>
    <w:rsid w:val="00602ABB"/>
    <w:rsid w:val="00672759"/>
    <w:rsid w:val="00697867"/>
    <w:rsid w:val="006B5810"/>
    <w:rsid w:val="006B758D"/>
    <w:rsid w:val="006D0B99"/>
    <w:rsid w:val="0071645D"/>
    <w:rsid w:val="00732CAE"/>
    <w:rsid w:val="007B3CB5"/>
    <w:rsid w:val="0082433D"/>
    <w:rsid w:val="0083577E"/>
    <w:rsid w:val="0083622A"/>
    <w:rsid w:val="008648E0"/>
    <w:rsid w:val="00886629"/>
    <w:rsid w:val="00886DCC"/>
    <w:rsid w:val="0089186E"/>
    <w:rsid w:val="00895C73"/>
    <w:rsid w:val="008C2636"/>
    <w:rsid w:val="008D2E64"/>
    <w:rsid w:val="008D4B24"/>
    <w:rsid w:val="009130E5"/>
    <w:rsid w:val="00914856"/>
    <w:rsid w:val="009615DE"/>
    <w:rsid w:val="00983C4D"/>
    <w:rsid w:val="009D4BE1"/>
    <w:rsid w:val="009E0F62"/>
    <w:rsid w:val="00A239DF"/>
    <w:rsid w:val="00A5798A"/>
    <w:rsid w:val="00A9652A"/>
    <w:rsid w:val="00AB49BA"/>
    <w:rsid w:val="00AD6423"/>
    <w:rsid w:val="00AE6C51"/>
    <w:rsid w:val="00B12BCD"/>
    <w:rsid w:val="00B63701"/>
    <w:rsid w:val="00BA3A5F"/>
    <w:rsid w:val="00BE5866"/>
    <w:rsid w:val="00C25FEF"/>
    <w:rsid w:val="00C5388C"/>
    <w:rsid w:val="00C6034C"/>
    <w:rsid w:val="00D22D55"/>
    <w:rsid w:val="00D334B5"/>
    <w:rsid w:val="00D6183D"/>
    <w:rsid w:val="00D8490E"/>
    <w:rsid w:val="00E13AF9"/>
    <w:rsid w:val="00E643D6"/>
    <w:rsid w:val="00E94882"/>
    <w:rsid w:val="00E972EE"/>
    <w:rsid w:val="00EC12C2"/>
    <w:rsid w:val="00EE01FE"/>
    <w:rsid w:val="00F34BB2"/>
    <w:rsid w:val="00FD3A8B"/>
    <w:rsid w:val="00FE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D618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D6183D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D6183D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tekst1TABELE">
    <w:name w:val="PLA Tabela tekst1 (TABELE)"/>
    <w:basedOn w:val="Brakstyluakapitowego"/>
    <w:uiPriority w:val="99"/>
    <w:rsid w:val="00D6183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D6183D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D6183D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D6183D"/>
    <w:rPr>
      <w:b/>
      <w:bCs/>
    </w:rPr>
  </w:style>
  <w:style w:type="paragraph" w:customStyle="1" w:styleId="txt">
    <w:name w:val="txt"/>
    <w:basedOn w:val="Normalny"/>
    <w:uiPriority w:val="99"/>
    <w:rsid w:val="0006315E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06315E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06315E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TABELAtekst">
    <w:name w:val="TABELA tekst"/>
    <w:basedOn w:val="txttabela"/>
    <w:uiPriority w:val="99"/>
    <w:rsid w:val="0006315E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06315E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06315E"/>
    <w:rPr>
      <w:b/>
      <w:bCs/>
    </w:rPr>
  </w:style>
  <w:style w:type="character" w:customStyle="1" w:styleId="KROPKADORAMKI">
    <w:name w:val="KROPKA DO RAMKI"/>
    <w:uiPriority w:val="99"/>
    <w:rsid w:val="0006315E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06315E"/>
    <w:pPr>
      <w:tabs>
        <w:tab w:val="left" w:pos="227"/>
        <w:tab w:val="left" w:pos="255"/>
      </w:tabs>
      <w:spacing w:line="240" w:lineRule="atLeast"/>
      <w:ind w:left="142" w:hanging="142"/>
    </w:pPr>
    <w:rPr>
      <w:rFonts w:ascii="Humnst777CnEU" w:hAnsi="Humnst777CnEU" w:cstheme="minorBidi"/>
      <w:sz w:val="20"/>
      <w:szCs w:val="20"/>
    </w:rPr>
  </w:style>
  <w:style w:type="character" w:customStyle="1" w:styleId="CondensedItalic">
    <w:name w:val="Condensed Italic"/>
    <w:uiPriority w:val="99"/>
    <w:rsid w:val="000631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1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1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D618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D6183D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D6183D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tekst1TABELE">
    <w:name w:val="PLA Tabela tekst1 (TABELE)"/>
    <w:basedOn w:val="Brakstyluakapitowego"/>
    <w:uiPriority w:val="99"/>
    <w:rsid w:val="00D6183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D6183D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D6183D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D6183D"/>
    <w:rPr>
      <w:b/>
      <w:bCs/>
    </w:rPr>
  </w:style>
  <w:style w:type="paragraph" w:customStyle="1" w:styleId="txt">
    <w:name w:val="txt"/>
    <w:basedOn w:val="Normalny"/>
    <w:uiPriority w:val="99"/>
    <w:rsid w:val="0006315E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06315E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06315E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TABELAtekst">
    <w:name w:val="TABELA tekst"/>
    <w:basedOn w:val="txttabela"/>
    <w:uiPriority w:val="99"/>
    <w:rsid w:val="0006315E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06315E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06315E"/>
    <w:rPr>
      <w:b/>
      <w:bCs/>
    </w:rPr>
  </w:style>
  <w:style w:type="character" w:customStyle="1" w:styleId="KROPKADORAMKI">
    <w:name w:val="KROPKA DO RAMKI"/>
    <w:uiPriority w:val="99"/>
    <w:rsid w:val="0006315E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06315E"/>
    <w:pPr>
      <w:tabs>
        <w:tab w:val="left" w:pos="227"/>
        <w:tab w:val="left" w:pos="255"/>
      </w:tabs>
      <w:spacing w:line="240" w:lineRule="atLeast"/>
      <w:ind w:left="142" w:hanging="142"/>
    </w:pPr>
    <w:rPr>
      <w:rFonts w:ascii="Humnst777CnEU" w:hAnsi="Humnst777CnEU" w:cstheme="minorBidi"/>
      <w:sz w:val="20"/>
      <w:szCs w:val="20"/>
    </w:rPr>
  </w:style>
  <w:style w:type="character" w:customStyle="1" w:styleId="CondensedItalic">
    <w:name w:val="Condensed Italic"/>
    <w:uiPriority w:val="99"/>
    <w:rsid w:val="000631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1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A4E8-27D2-4705-8454-8A27F517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31</Pages>
  <Words>5363</Words>
  <Characters>32182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Alicja</cp:lastModifiedBy>
  <cp:revision>30</cp:revision>
  <dcterms:created xsi:type="dcterms:W3CDTF">2017-07-17T09:22:00Z</dcterms:created>
  <dcterms:modified xsi:type="dcterms:W3CDTF">2017-09-05T04:25:00Z</dcterms:modified>
</cp:coreProperties>
</file>