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</w:t>
      </w:r>
      <w:r w:rsidR="002B1FFF">
        <w:rPr>
          <w:b/>
          <w:sz w:val="28"/>
          <w:szCs w:val="28"/>
        </w:rPr>
        <w:t>I</w:t>
      </w:r>
    </w:p>
    <w:p w:rsidR="00DC1A3B" w:rsidRDefault="002B1FFF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39546A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J. Dymarska, J. </w:t>
            </w:r>
            <w:proofErr w:type="spellStart"/>
            <w:r>
              <w:rPr>
                <w:rFonts w:cs="Times New Roman"/>
              </w:rPr>
              <w:t>Hanisz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E. Burakowska i współpracownicy</w:t>
            </w:r>
          </w:p>
          <w:p w:rsidR="006343ED" w:rsidRDefault="006343ED" w:rsidP="00DC1A3B">
            <w:pPr>
              <w:rPr>
                <w:rFonts w:cs="Times New Roman"/>
              </w:rPr>
            </w:pP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A. Banasiak,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Burdzińska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J. Dymarska, 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Pr="00227BD5" w:rsidRDefault="006343ED" w:rsidP="00DC1A3B">
            <w:pPr>
              <w:rPr>
                <w:rFonts w:cs="Times New Roman"/>
              </w:rPr>
            </w:pPr>
          </w:p>
        </w:tc>
        <w:tc>
          <w:tcPr>
            <w:tcW w:w="1381" w:type="pct"/>
          </w:tcPr>
          <w:p w:rsidR="003006B3" w:rsidRDefault="002627D4" w:rsidP="003006B3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</w:t>
            </w:r>
            <w:r w:rsidR="00046C3B">
              <w:rPr>
                <w:rFonts w:cs="Times New Roman"/>
              </w:rPr>
              <w:t xml:space="preserve">Nowi tropiciele. </w:t>
            </w:r>
          </w:p>
          <w:p w:rsidR="003006B3" w:rsidRPr="00227BD5" w:rsidRDefault="003006B3" w:rsidP="003006B3">
            <w:pPr>
              <w:rPr>
                <w:rFonts w:cs="Times New Roman"/>
              </w:rPr>
            </w:pPr>
            <w:r>
              <w:rPr>
                <w:rFonts w:cs="Times New Roman"/>
              </w:rPr>
              <w:t>Podręcznik</w:t>
            </w:r>
            <w:r w:rsidR="00046C3B">
              <w:rPr>
                <w:rFonts w:cs="Times New Roman"/>
              </w:rPr>
              <w:t xml:space="preserve"> </w:t>
            </w:r>
            <w:proofErr w:type="spellStart"/>
            <w:r w:rsidR="00046C3B">
              <w:rPr>
                <w:rFonts w:cs="Times New Roman"/>
              </w:rPr>
              <w:t>kl.I</w:t>
            </w:r>
            <w:r w:rsidR="002B1FFF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>– cz. 1, 2, 3, 4</w:t>
            </w:r>
            <w:r w:rsidR="00046C3B">
              <w:rPr>
                <w:rFonts w:cs="Times New Roman"/>
              </w:rPr>
              <w:t>,5</w:t>
            </w:r>
          </w:p>
          <w:p w:rsidR="006343ED" w:rsidRDefault="006343ED" w:rsidP="002627D4">
            <w:pPr>
              <w:rPr>
                <w:rFonts w:cs="Times New Roman"/>
              </w:rPr>
            </w:pPr>
          </w:p>
          <w:p w:rsidR="00DC1A3B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006B3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Karty matematyczne kl. I</w:t>
            </w:r>
            <w:r w:rsidR="002B1FFF">
              <w:rPr>
                <w:rFonts w:cs="Times New Roman"/>
              </w:rPr>
              <w:t>I</w:t>
            </w:r>
            <w:r w:rsidR="0039546A">
              <w:rPr>
                <w:rFonts w:cs="Times New Roman"/>
              </w:rPr>
              <w:t>-</w:t>
            </w:r>
            <w:r w:rsidR="003006B3">
              <w:rPr>
                <w:rFonts w:cs="Times New Roman"/>
              </w:rPr>
              <w:t xml:space="preserve"> cz. </w:t>
            </w:r>
            <w:r w:rsidR="0039546A">
              <w:rPr>
                <w:rFonts w:cs="Times New Roman"/>
              </w:rPr>
              <w:t>1, 2, 3, 4</w:t>
            </w:r>
            <w:r>
              <w:rPr>
                <w:rFonts w:cs="Times New Roman"/>
              </w:rPr>
              <w:t>, 5</w:t>
            </w:r>
          </w:p>
          <w:p w:rsidR="00046C3B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9546A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Karty ćwiczeń kl. I</w:t>
            </w:r>
            <w:r w:rsidR="002B1FFF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–cz. 1, 2, 3, 4, 5</w:t>
            </w:r>
          </w:p>
          <w:p w:rsidR="0039546A" w:rsidRDefault="0039546A" w:rsidP="002627D4">
            <w:pPr>
              <w:rPr>
                <w:rFonts w:cs="Times New Roman"/>
              </w:rPr>
            </w:pPr>
          </w:p>
          <w:p w:rsidR="0039546A" w:rsidRPr="00227BD5" w:rsidRDefault="0039546A" w:rsidP="002627D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672F63">
            <w:pPr>
              <w:jc w:val="center"/>
              <w:rPr>
                <w:rFonts w:cs="Times New Roman"/>
              </w:rPr>
            </w:pPr>
          </w:p>
          <w:p w:rsidR="00E06E88" w:rsidRPr="00227BD5" w:rsidRDefault="002B1FFF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815/2</w:t>
            </w:r>
            <w:r w:rsidR="00046C3B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1000" w:type="pct"/>
          </w:tcPr>
          <w:p w:rsidR="00DC1A3B" w:rsidRPr="00227BD5" w:rsidRDefault="00DC1A3B" w:rsidP="00672F63">
            <w:pPr>
              <w:jc w:val="center"/>
              <w:rPr>
                <w:rFonts w:cs="Times New Roman"/>
              </w:rPr>
            </w:pPr>
          </w:p>
          <w:p w:rsidR="00E06E88" w:rsidRPr="00227BD5" w:rsidRDefault="00E06E88" w:rsidP="00672F63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Pr="00672F63" w:rsidRDefault="00872A05" w:rsidP="00DC1A3B">
            <w:pPr>
              <w:rPr>
                <w:rFonts w:cs="Times New Roman"/>
                <w:lang w:val="en-US"/>
              </w:rPr>
            </w:pPr>
            <w:r w:rsidRPr="00672F63">
              <w:rPr>
                <w:rFonts w:cs="Times New Roman"/>
                <w:lang w:val="en-US"/>
              </w:rPr>
              <w:t>A. Worrall</w:t>
            </w:r>
          </w:p>
          <w:p w:rsidR="00046C3B" w:rsidRPr="00672F63" w:rsidRDefault="00046C3B" w:rsidP="00DC1A3B">
            <w:pPr>
              <w:rPr>
                <w:rFonts w:cs="Times New Roman"/>
                <w:lang w:val="en-US"/>
              </w:rPr>
            </w:pPr>
            <w:r w:rsidRPr="00672F63">
              <w:rPr>
                <w:rFonts w:cs="Times New Roman"/>
                <w:lang w:val="en-US"/>
              </w:rPr>
              <w:t>V. Lambert</w:t>
            </w:r>
          </w:p>
          <w:p w:rsidR="00064FD4" w:rsidRPr="00672F63" w:rsidRDefault="00064FD4" w:rsidP="00DC1A3B">
            <w:pPr>
              <w:rPr>
                <w:rFonts w:cs="Times New Roman"/>
                <w:lang w:val="en-US"/>
              </w:rPr>
            </w:pPr>
            <w:r w:rsidRPr="00672F63">
              <w:rPr>
                <w:rFonts w:cs="Times New Roman"/>
                <w:lang w:val="en-US"/>
              </w:rPr>
              <w:t xml:space="preserve">A. </w:t>
            </w:r>
            <w:proofErr w:type="spellStart"/>
            <w:r w:rsidRPr="00672F63">
              <w:rPr>
                <w:rFonts w:cs="Times New Roman"/>
                <w:lang w:val="en-US"/>
              </w:rPr>
              <w:t>Tkacz</w:t>
            </w:r>
            <w:proofErr w:type="spellEnd"/>
          </w:p>
        </w:tc>
        <w:tc>
          <w:tcPr>
            <w:tcW w:w="1381" w:type="pct"/>
          </w:tcPr>
          <w:p w:rsidR="00046C3B" w:rsidRPr="00F120BB" w:rsidRDefault="00872A05" w:rsidP="00DC1A3B">
            <w:pPr>
              <w:rPr>
                <w:rFonts w:cs="Times New Roman"/>
                <w:lang w:val="en-US"/>
              </w:rPr>
            </w:pPr>
            <w:r w:rsidRPr="00F120BB">
              <w:rPr>
                <w:rFonts w:cs="Times New Roman"/>
                <w:lang w:val="en-US"/>
              </w:rPr>
              <w:t xml:space="preserve">New English.  </w:t>
            </w:r>
            <w:r w:rsidR="002B1FFF">
              <w:rPr>
                <w:rFonts w:cs="Times New Roman"/>
                <w:lang w:val="en-US"/>
              </w:rPr>
              <w:t>Adventure 2</w:t>
            </w:r>
            <w:r w:rsidR="00046C3B" w:rsidRPr="00F120B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046C3B" w:rsidRPr="00F120BB">
              <w:rPr>
                <w:rFonts w:cs="Times New Roman"/>
                <w:lang w:val="en-US"/>
              </w:rPr>
              <w:t>P</w:t>
            </w:r>
            <w:r w:rsidRPr="00F120BB">
              <w:rPr>
                <w:rFonts w:cs="Times New Roman"/>
                <w:lang w:val="en-US"/>
              </w:rPr>
              <w:t>odręcznik</w:t>
            </w:r>
            <w:proofErr w:type="spellEnd"/>
          </w:p>
          <w:p w:rsidR="00E06E88" w:rsidRPr="00046C3B" w:rsidRDefault="00046C3B" w:rsidP="00DC1A3B">
            <w:pPr>
              <w:rPr>
                <w:rFonts w:cs="Times New Roman"/>
              </w:rPr>
            </w:pPr>
            <w:r w:rsidRPr="00F120BB">
              <w:rPr>
                <w:rFonts w:cs="Times New Roman"/>
                <w:lang w:val="en-US"/>
              </w:rPr>
              <w:t xml:space="preserve"> New English.  </w:t>
            </w:r>
            <w:proofErr w:type="spellStart"/>
            <w:r w:rsidR="002B1FFF">
              <w:rPr>
                <w:rFonts w:cs="Times New Roman"/>
              </w:rPr>
              <w:t>Adventure</w:t>
            </w:r>
            <w:proofErr w:type="spellEnd"/>
            <w:r w:rsidR="002B1FFF">
              <w:rPr>
                <w:rFonts w:cs="Times New Roman"/>
              </w:rPr>
              <w:t xml:space="preserve"> 2</w:t>
            </w:r>
            <w:r w:rsidRPr="00046C3B">
              <w:rPr>
                <w:rFonts w:cs="Times New Roman"/>
              </w:rPr>
              <w:t xml:space="preserve"> </w:t>
            </w:r>
            <w:r w:rsidR="00872A05" w:rsidRPr="00046C3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Z</w:t>
            </w:r>
            <w:r w:rsidR="00872A05" w:rsidRPr="00046C3B">
              <w:rPr>
                <w:rFonts w:cs="Times New Roman"/>
              </w:rPr>
              <w:t>eszyt ćwiczeń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046C3B" w:rsidRDefault="00DC1A3B" w:rsidP="00672F63">
            <w:pPr>
              <w:jc w:val="center"/>
              <w:rPr>
                <w:rFonts w:cs="Times New Roman"/>
              </w:rPr>
            </w:pPr>
          </w:p>
          <w:p w:rsidR="00E06E88" w:rsidRPr="00046C3B" w:rsidRDefault="00064FD4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819/2</w:t>
            </w:r>
            <w:r w:rsidR="00F120BB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1000" w:type="pct"/>
          </w:tcPr>
          <w:p w:rsidR="00DC1A3B" w:rsidRPr="00046C3B" w:rsidRDefault="00DC1A3B" w:rsidP="00672F63">
            <w:pPr>
              <w:jc w:val="center"/>
              <w:rPr>
                <w:rFonts w:cs="Times New Roman"/>
              </w:rPr>
            </w:pPr>
          </w:p>
          <w:p w:rsidR="00E06E88" w:rsidRPr="00227BD5" w:rsidRDefault="00872A05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Pearson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E. Krawczyk,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„Ich </w:t>
            </w:r>
            <w:proofErr w:type="spellStart"/>
            <w:r w:rsidRPr="00227BD5">
              <w:rPr>
                <w:rFonts w:cs="Times New Roman"/>
              </w:rPr>
              <w:t>und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  <w:proofErr w:type="spellStart"/>
            <w:r w:rsidRPr="00227BD5">
              <w:rPr>
                <w:rFonts w:cs="Times New Roman"/>
              </w:rPr>
              <w:t>du</w:t>
            </w:r>
            <w:proofErr w:type="spellEnd"/>
            <w:r w:rsidRPr="00227BD5">
              <w:rPr>
                <w:rFonts w:cs="Times New Roman"/>
              </w:rPr>
              <w:t>”.</w:t>
            </w:r>
            <w:r w:rsidR="00046C3B">
              <w:rPr>
                <w:rFonts w:cs="Times New Roman"/>
              </w:rPr>
              <w:t xml:space="preserve"> NEU</w:t>
            </w:r>
          </w:p>
          <w:p w:rsidR="00BA6794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Ć</w:t>
            </w:r>
            <w:r w:rsidR="00BA6794" w:rsidRPr="00227BD5">
              <w:rPr>
                <w:rFonts w:cs="Times New Roman"/>
              </w:rPr>
              <w:t xml:space="preserve">wiczenia </w:t>
            </w:r>
            <w:r w:rsidR="002B1FFF">
              <w:rPr>
                <w:rFonts w:cs="Times New Roman"/>
              </w:rPr>
              <w:t>cz. 2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672F63">
            <w:pPr>
              <w:jc w:val="center"/>
              <w:rPr>
                <w:rFonts w:cs="Times New Roman"/>
              </w:rPr>
            </w:pPr>
          </w:p>
          <w:p w:rsidR="00BA6794" w:rsidRPr="00227BD5" w:rsidRDefault="00672F63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792/2</w:t>
            </w:r>
            <w:r w:rsidR="00046C3B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1000" w:type="pct"/>
          </w:tcPr>
          <w:p w:rsidR="00DC1A3B" w:rsidRPr="00227BD5" w:rsidRDefault="00BA6794" w:rsidP="00672F63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J. Czerkawski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Kondrak</w:t>
            </w:r>
            <w:proofErr w:type="spellEnd"/>
          </w:p>
        </w:tc>
        <w:tc>
          <w:tcPr>
            <w:tcW w:w="1381" w:type="pct"/>
          </w:tcPr>
          <w:p w:rsidR="00E25EDE" w:rsidRPr="00227BD5" w:rsidRDefault="00872A05" w:rsidP="002B1FFF">
            <w:pPr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="002B1FFF">
              <w:rPr>
                <w:rFonts w:cs="Times New Roman"/>
              </w:rPr>
              <w:t>Idziemy do Jezusa</w:t>
            </w:r>
            <w:r w:rsidR="00046C3B">
              <w:rPr>
                <w:rFonts w:cs="Times New Roman"/>
              </w:rPr>
              <w:t>”</w:t>
            </w:r>
          </w:p>
        </w:tc>
        <w:tc>
          <w:tcPr>
            <w:tcW w:w="1000" w:type="pct"/>
          </w:tcPr>
          <w:p w:rsidR="00DC1A3B" w:rsidRPr="00227BD5" w:rsidRDefault="00672F63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AZ-12</w:t>
            </w:r>
            <w:r w:rsidR="002B1FFF">
              <w:rPr>
                <w:rFonts w:cs="Times New Roman"/>
              </w:rPr>
              <w:t>-01/12-KI-3</w:t>
            </w:r>
            <w:r w:rsidR="00046C3B">
              <w:rPr>
                <w:rFonts w:cs="Times New Roman"/>
              </w:rPr>
              <w:t>/12</w:t>
            </w:r>
          </w:p>
          <w:p w:rsidR="00E25EDE" w:rsidRPr="00227BD5" w:rsidRDefault="00E25EDE" w:rsidP="00672F63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672F63">
            <w:pPr>
              <w:jc w:val="center"/>
              <w:rPr>
                <w:rFonts w:cs="Times New Roman"/>
              </w:rPr>
            </w:pPr>
          </w:p>
          <w:p w:rsidR="00E25EDE" w:rsidRPr="00227BD5" w:rsidRDefault="00872A05" w:rsidP="00672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 Kielce</w:t>
            </w:r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46C3B"/>
    <w:rsid w:val="00064FD4"/>
    <w:rsid w:val="00080471"/>
    <w:rsid w:val="000E7AD1"/>
    <w:rsid w:val="000F63FB"/>
    <w:rsid w:val="00227BD5"/>
    <w:rsid w:val="002627D4"/>
    <w:rsid w:val="002945F9"/>
    <w:rsid w:val="002B1FFF"/>
    <w:rsid w:val="003006B3"/>
    <w:rsid w:val="00331C86"/>
    <w:rsid w:val="0039546A"/>
    <w:rsid w:val="0045494B"/>
    <w:rsid w:val="005F04E4"/>
    <w:rsid w:val="00605B90"/>
    <w:rsid w:val="006343ED"/>
    <w:rsid w:val="00655FF7"/>
    <w:rsid w:val="00672F63"/>
    <w:rsid w:val="00804860"/>
    <w:rsid w:val="00872A05"/>
    <w:rsid w:val="00907F65"/>
    <w:rsid w:val="009565A5"/>
    <w:rsid w:val="00A46C3F"/>
    <w:rsid w:val="00A73254"/>
    <w:rsid w:val="00AB383D"/>
    <w:rsid w:val="00BA6794"/>
    <w:rsid w:val="00C14949"/>
    <w:rsid w:val="00DC1A3B"/>
    <w:rsid w:val="00E06E88"/>
    <w:rsid w:val="00E25EDE"/>
    <w:rsid w:val="00E80610"/>
    <w:rsid w:val="00E8470D"/>
    <w:rsid w:val="00F05147"/>
    <w:rsid w:val="00F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Luke</cp:lastModifiedBy>
  <cp:revision>4</cp:revision>
  <dcterms:created xsi:type="dcterms:W3CDTF">2018-06-13T17:00:00Z</dcterms:created>
  <dcterms:modified xsi:type="dcterms:W3CDTF">2018-06-13T19:55:00Z</dcterms:modified>
</cp:coreProperties>
</file>