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65" w:rsidRPr="009B0235" w:rsidRDefault="00DC52DE" w:rsidP="00B90B65">
      <w:pPr>
        <w:jc w:val="center"/>
        <w:rPr>
          <w:rFonts w:ascii="Comic Sans MS" w:hAnsi="Comic Sans MS"/>
          <w:b/>
          <w:sz w:val="28"/>
          <w:szCs w:val="28"/>
        </w:rPr>
      </w:pPr>
      <w:r w:rsidRPr="009B0235">
        <w:rPr>
          <w:rFonts w:ascii="Comic Sans MS" w:hAnsi="Comic Sans MS"/>
          <w:b/>
          <w:sz w:val="28"/>
          <w:szCs w:val="28"/>
        </w:rPr>
        <w:t>Regulamin rekrutacji do Przedszkola w ZSS w Krzeszowie</w:t>
      </w:r>
    </w:p>
    <w:p w:rsidR="00380744" w:rsidRPr="009B0235" w:rsidRDefault="00DC52DE" w:rsidP="00B90B65">
      <w:pPr>
        <w:jc w:val="center"/>
        <w:rPr>
          <w:rFonts w:ascii="Comic Sans MS" w:hAnsi="Comic Sans MS"/>
          <w:b/>
          <w:sz w:val="28"/>
          <w:szCs w:val="28"/>
        </w:rPr>
      </w:pPr>
      <w:r w:rsidRPr="009B0235">
        <w:rPr>
          <w:rFonts w:ascii="Comic Sans MS" w:hAnsi="Comic Sans MS"/>
          <w:b/>
          <w:sz w:val="28"/>
          <w:szCs w:val="28"/>
        </w:rPr>
        <w:t xml:space="preserve"> na rok szkolny 2018/2019</w:t>
      </w:r>
    </w:p>
    <w:p w:rsidR="00DC52DE" w:rsidRPr="009B0235" w:rsidRDefault="00DC52DE" w:rsidP="00B90B6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0"/>
          <w:szCs w:val="20"/>
          <w:lang w:eastAsia="pl-PL"/>
        </w:rPr>
        <w:t>Podstawy prawne:</w:t>
      </w:r>
    </w:p>
    <w:p w:rsidR="00DC52DE" w:rsidRPr="009B0235" w:rsidRDefault="00DC52DE" w:rsidP="00B90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0"/>
          <w:szCs w:val="20"/>
          <w:lang w:eastAsia="pl-PL"/>
        </w:rPr>
        <w:t>Art. 131 ust. 1-7 oraz art. 31 ust. 1-6 ustawy z dnia 14 grudnia 2016 r. Prawo Oświatowe (Dz. U. z 2017r. poz. 59)</w:t>
      </w:r>
    </w:p>
    <w:p w:rsidR="00DC52DE" w:rsidRPr="009B0235" w:rsidRDefault="00DC52DE" w:rsidP="00B90B6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0"/>
          <w:szCs w:val="20"/>
          <w:lang w:eastAsia="pl-PL"/>
        </w:rPr>
        <w:t>Ustawa z dnia 9 grudnia 2011 r. o wspieraniu rodziny i systemie pieczy zastępczej (Dz. U. z 2013 r., poz.135)</w:t>
      </w:r>
    </w:p>
    <w:p w:rsidR="00DC52DE" w:rsidRPr="009B0235" w:rsidRDefault="00DC52DE" w:rsidP="00B90B6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0"/>
          <w:szCs w:val="20"/>
          <w:lang w:eastAsia="pl-PL"/>
        </w:rPr>
        <w:t>Statut przedszkola,</w:t>
      </w:r>
    </w:p>
    <w:p w:rsidR="00DC52DE" w:rsidRPr="009B0235" w:rsidRDefault="00DC52DE" w:rsidP="00B90B6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9B0235">
        <w:rPr>
          <w:rFonts w:ascii="Comic Sans MS" w:hAnsi="Comic Sans MS"/>
          <w:i/>
          <w:sz w:val="20"/>
          <w:szCs w:val="20"/>
        </w:rPr>
        <w:t xml:space="preserve"> Zarządzenie Nr 0050.9.2018 Wójta Gminy Stryszawa z dnia 25 stycznia 2018 roku,</w:t>
      </w:r>
    </w:p>
    <w:p w:rsidR="00DC52DE" w:rsidRPr="009B0235" w:rsidRDefault="00DC52DE" w:rsidP="00B90B6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9B0235">
        <w:rPr>
          <w:rFonts w:ascii="Comic Sans MS" w:hAnsi="Comic Sans MS"/>
          <w:i/>
          <w:sz w:val="20"/>
          <w:szCs w:val="20"/>
        </w:rPr>
        <w:t xml:space="preserve">Uchwała Nr </w:t>
      </w:r>
      <w:r w:rsidR="00485E2E" w:rsidRPr="009B0235">
        <w:rPr>
          <w:rFonts w:ascii="Comic Sans MS" w:hAnsi="Comic Sans MS"/>
          <w:i/>
          <w:sz w:val="20"/>
          <w:szCs w:val="20"/>
        </w:rPr>
        <w:t xml:space="preserve"> XXIII/185/17 </w:t>
      </w:r>
      <w:r w:rsidRPr="009B0235">
        <w:rPr>
          <w:rFonts w:ascii="Comic Sans MS" w:hAnsi="Comic Sans MS"/>
          <w:i/>
          <w:sz w:val="20"/>
          <w:szCs w:val="20"/>
        </w:rPr>
        <w:t xml:space="preserve">Rady Gminy </w:t>
      </w:r>
      <w:r w:rsidR="00485E2E" w:rsidRPr="009B0235">
        <w:rPr>
          <w:rFonts w:ascii="Comic Sans MS" w:hAnsi="Comic Sans MS"/>
          <w:i/>
          <w:sz w:val="20"/>
          <w:szCs w:val="20"/>
        </w:rPr>
        <w:t xml:space="preserve">Stryszawa z dnia 31 marca 2017 </w:t>
      </w:r>
      <w:r w:rsidRPr="009B0235">
        <w:rPr>
          <w:rFonts w:ascii="Comic Sans MS" w:hAnsi="Comic Sans MS"/>
          <w:i/>
          <w:sz w:val="20"/>
          <w:szCs w:val="20"/>
        </w:rPr>
        <w:t xml:space="preserve">roku. </w:t>
      </w:r>
    </w:p>
    <w:p w:rsidR="00B90B65" w:rsidRPr="009B0235" w:rsidRDefault="00B90B65">
      <w:pPr>
        <w:rPr>
          <w:rFonts w:ascii="Comic Sans MS" w:hAnsi="Comic Sans MS"/>
          <w:sz w:val="24"/>
          <w:szCs w:val="24"/>
        </w:rPr>
      </w:pPr>
    </w:p>
    <w:p w:rsidR="00DC52DE" w:rsidRPr="009B0235" w:rsidRDefault="00DC52DE" w:rsidP="00B90B65">
      <w:pPr>
        <w:jc w:val="center"/>
        <w:rPr>
          <w:rFonts w:ascii="Comic Sans MS" w:hAnsi="Comic Sans MS"/>
          <w:b/>
          <w:sz w:val="24"/>
          <w:szCs w:val="24"/>
        </w:rPr>
      </w:pPr>
      <w:r w:rsidRPr="009B0235">
        <w:rPr>
          <w:rFonts w:ascii="Comic Sans MS" w:hAnsi="Comic Sans MS"/>
          <w:b/>
          <w:sz w:val="24"/>
          <w:szCs w:val="24"/>
        </w:rPr>
        <w:t>Zasady postępowania rekrutacyjnego</w:t>
      </w:r>
    </w:p>
    <w:p w:rsidR="00DC52DE" w:rsidRPr="009B0235" w:rsidRDefault="00DC52DE" w:rsidP="00B90B65">
      <w:pPr>
        <w:jc w:val="center"/>
        <w:rPr>
          <w:rFonts w:ascii="Comic Sans MS" w:hAnsi="Comic Sans MS"/>
          <w:b/>
          <w:sz w:val="24"/>
          <w:szCs w:val="24"/>
        </w:rPr>
      </w:pPr>
      <w:r w:rsidRPr="009B0235">
        <w:rPr>
          <w:rFonts w:ascii="Comic Sans MS" w:hAnsi="Comic Sans MS"/>
          <w:b/>
          <w:sz w:val="24"/>
          <w:szCs w:val="24"/>
        </w:rPr>
        <w:t>§1</w:t>
      </w:r>
    </w:p>
    <w:p w:rsidR="00DC52DE" w:rsidRPr="009B0235" w:rsidRDefault="00DC52DE" w:rsidP="00B90B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Regulamin Rekrutacji,  zwany dalej „Regulaminem”, określa ogólne zasady przyjmowania kandydatów do przedszkola, tryb postępowania rekrutacyjnego, kryteria naboru, rodzaj dokumentów niezbędnych w postępowaniu rekrutacyjnym oraz zakres uprawnień i obowiązków Komisji Rekrutacyjnej.</w:t>
      </w:r>
    </w:p>
    <w:p w:rsidR="00DC52DE" w:rsidRPr="009B0235" w:rsidRDefault="00DC52DE" w:rsidP="00B90B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Regulamin nie dotyczy przyjęcia dziecka do przedszkola w trakcie roku szkolnego. W tym przypadku decyzję o przy</w:t>
      </w:r>
      <w:r w:rsidR="0009199F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jęciu podejmuje dyrektor Zespołu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DC52DE" w:rsidRPr="009B0235" w:rsidRDefault="00DC52DE" w:rsidP="00B90B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Składanie wniosków o przyjęcie dziecka do przedszkola odbywa się bezpośrednio w siedzibie Zespołu Szkół Samorządowych w sekretariacie</w:t>
      </w:r>
      <w:r w:rsidR="00B90B6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l</w:t>
      </w:r>
      <w:r w:rsidR="0009199F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ub poprzez pocztę elektroniczną. </w:t>
      </w:r>
      <w:r w:rsidR="00B90B6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</w:p>
    <w:p w:rsidR="00DC52DE" w:rsidRPr="009B0235" w:rsidRDefault="00DC52DE" w:rsidP="00B90B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Dyrektor ZSS podaje do publicznej wiadomości w formie ogłoszonego komunikatu informacje o terminie rekrutacji, kryteriach, wymaganych dokumentach i warunkach przyjęcia dziecka do przedszkola. Komunikat jest publikowany na stronie internetowej oraz na tablicach ogłoszeń przedszkola i szkoły.</w:t>
      </w:r>
    </w:p>
    <w:p w:rsidR="00DC52DE" w:rsidRPr="009B0235" w:rsidRDefault="00DC52DE" w:rsidP="00B90B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Postępowanie rekrutacyjne przeprowadza Komisja Rekrutacyjna, pow</w:t>
      </w:r>
      <w:r w:rsidR="0009199F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oływana przez dyrektora Zespołu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DC52DE" w:rsidRPr="009B0235" w:rsidRDefault="001265E3" w:rsidP="00B90B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Przedszkole</w:t>
      </w:r>
      <w:r w:rsidR="00DC52DE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prowadzi nabór w oparciu o zasadę powszechnej dostępności.</w:t>
      </w:r>
    </w:p>
    <w:p w:rsidR="00DC52DE" w:rsidRPr="009B0235" w:rsidRDefault="00DC52DE" w:rsidP="00B90B65">
      <w:pPr>
        <w:shd w:val="clear" w:color="auto" w:fill="FFFFFF"/>
        <w:tabs>
          <w:tab w:val="center" w:pos="4536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</w:t>
      </w:r>
      <w:r w:rsidR="00B90B6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ab/>
      </w:r>
    </w:p>
    <w:p w:rsidR="00B90B65" w:rsidRPr="009B0235" w:rsidRDefault="00B90B65" w:rsidP="00B90B65">
      <w:pPr>
        <w:shd w:val="clear" w:color="auto" w:fill="FFFFFF"/>
        <w:tabs>
          <w:tab w:val="center" w:pos="4536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B90B65" w:rsidRPr="009B0235" w:rsidRDefault="00B90B65" w:rsidP="00B90B65">
      <w:pPr>
        <w:shd w:val="clear" w:color="auto" w:fill="FFFFFF"/>
        <w:tabs>
          <w:tab w:val="center" w:pos="4536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B90B65" w:rsidRPr="009B0235" w:rsidRDefault="00B90B65" w:rsidP="00B90B65">
      <w:pPr>
        <w:shd w:val="clear" w:color="auto" w:fill="FFFFFF"/>
        <w:tabs>
          <w:tab w:val="center" w:pos="4536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B90B65" w:rsidRPr="009B0235" w:rsidRDefault="00B90B65" w:rsidP="00B90B65">
      <w:pPr>
        <w:shd w:val="clear" w:color="auto" w:fill="FFFFFF"/>
        <w:tabs>
          <w:tab w:val="center" w:pos="4536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1265E3" w:rsidRPr="009B0235" w:rsidRDefault="00B90B65" w:rsidP="00B90B6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lastRenderedPageBreak/>
        <w:t>§ 2</w:t>
      </w:r>
    </w:p>
    <w:p w:rsidR="001265E3" w:rsidRPr="009B0235" w:rsidRDefault="001265E3" w:rsidP="001265E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</w:t>
      </w:r>
    </w:p>
    <w:p w:rsidR="001265E3" w:rsidRPr="009B0235" w:rsidRDefault="00B90B65" w:rsidP="001265E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 xml:space="preserve">    </w:t>
      </w:r>
      <w:r w:rsidR="001265E3"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1.</w:t>
      </w:r>
      <w:r w:rsidR="001265E3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Ilekroć w regulaminie jest mowa o:</w:t>
      </w:r>
    </w:p>
    <w:p w:rsidR="001265E3" w:rsidRPr="009B0235" w:rsidRDefault="001265E3" w:rsidP="00B90B6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przedszkolu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– należy rozumieć Przedszkole Samorządowe w ZSS</w:t>
      </w:r>
      <w:r w:rsidR="00B90B6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              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w Krzeszowie,</w:t>
      </w:r>
    </w:p>
    <w:p w:rsidR="001265E3" w:rsidRPr="009B0235" w:rsidRDefault="001265E3" w:rsidP="00B90B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dyrektorze 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– na</w:t>
      </w:r>
      <w:r w:rsidR="00B90B6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leży rozumieć dyrektora ZSS w Krzeszowie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;</w:t>
      </w:r>
    </w:p>
    <w:p w:rsidR="001265E3" w:rsidRPr="009B0235" w:rsidRDefault="001265E3" w:rsidP="00B90B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Komisji Rekrutacyjnej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– należy rozumieć komisję p</w:t>
      </w:r>
      <w:r w:rsidR="00B90B6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owołaną przez dyrektora 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w celu przeprowadzenia postępowania rekrutacyjnego;</w:t>
      </w:r>
    </w:p>
    <w:p w:rsidR="001265E3" w:rsidRPr="009B0235" w:rsidRDefault="001265E3" w:rsidP="00B90B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kryteriach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 – należy przez to rozumieć kryteria określone w art. 131 </w:t>
      </w:r>
      <w:r w:rsidR="00B90B6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       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ust. 2-4 ustawy z dnia 14 grudnia 2016 r. Prawo Oświatowe (Dz. U. z 2017r. poz. 59) oraz kryteria określone dla drugiego etapu postępo</w:t>
      </w:r>
      <w:r w:rsidR="0009199F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wania rekrutacyjnego w uchwale XXIII/185/17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Rady Gminy</w:t>
      </w:r>
      <w:r w:rsidR="0009199F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Stryszawa z dnia 31 marca 2017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roku;</w:t>
      </w:r>
    </w:p>
    <w:p w:rsidR="001265E3" w:rsidRPr="009B0235" w:rsidRDefault="001265E3" w:rsidP="00B90B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liście zakwalifikowanych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– należy przez to rozumieć kandydatów, którzy złożyli wymagane dokumenty we właściwym czasie i otrzymali wyższą lub równą minimalnej wartości liczbę punktów kwalifikujących do przyjęcia;</w:t>
      </w:r>
    </w:p>
    <w:p w:rsidR="001265E3" w:rsidRPr="009B0235" w:rsidRDefault="001265E3" w:rsidP="00B90B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liście niezakwalifikowanych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– należy przez to rozumieć kandydatów, którzy złożyli wymagane dokumenty we właściwym czasie i otrzymali niższą niż minimalna liczbę punktów kwalifikujących do przyjęcia;</w:t>
      </w:r>
    </w:p>
    <w:p w:rsidR="001265E3" w:rsidRPr="009B0235" w:rsidRDefault="001265E3" w:rsidP="00B90B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minimalna liczba punktów kwalifikująca do przyjęcia 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-  liczba wynikająca z ilości wolnych miejsc, ilości złożonych wniosków i ilości przyznanych punktów na podstawie dokumentów;</w:t>
      </w:r>
    </w:p>
    <w:p w:rsidR="001265E3" w:rsidRPr="009B0235" w:rsidRDefault="001265E3" w:rsidP="00B90B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liście przyjętych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– należy przez to rozumieć listę kandydatów, którzy zostali zakwalifikowani i otrzymali wyższą lub równą minimalnej wartości liczbę punktów kwalifikujących do przyjęcia oraz potwierdzili wolę przyjęcia w postaci pisemnego oświadczenia;</w:t>
      </w:r>
    </w:p>
    <w:p w:rsidR="001265E3" w:rsidRPr="009B0235" w:rsidRDefault="001265E3" w:rsidP="00B90B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liście nieprzyjętych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– należy rozumieć listę dzieci niezakwalifikowanych do przyjęcia z powodu braków formalnych w dokumentacji rekrutacyjnej lub z powodu otrzymania niższej liczby punktów, niż minimalna wartość kwalifikująca do przyjęcia;</w:t>
      </w:r>
    </w:p>
    <w:p w:rsidR="001265E3" w:rsidRPr="009B0235" w:rsidRDefault="001265E3" w:rsidP="00B90B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wielodzietności rodziny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– należy przez to rozumieć rodzinę wychowującą troje i więcej dzieci;</w:t>
      </w:r>
    </w:p>
    <w:p w:rsidR="001265E3" w:rsidRPr="009B0235" w:rsidRDefault="001265E3" w:rsidP="00B90B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samotnym wychowywaniu dziecka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– należy przez to rozumieć, że dziecko jest wychowywane przez pannę, kawalera, wdowę, wdowca, osobę pozostającą w separacji orzeczonej prawomocnym wyrokiem sądu, osobę rozwiedzioną, chyba, że osoba taka wychowuje wspólnie co najmniej jedno dziecko z jego rodzicami;</w:t>
      </w:r>
    </w:p>
    <w:p w:rsidR="001265E3" w:rsidRPr="009B0235" w:rsidRDefault="001265E3" w:rsidP="00B90B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hAnsi="Comic Sans MS"/>
          <w:sz w:val="24"/>
          <w:szCs w:val="24"/>
        </w:rPr>
        <w:t>)</w:t>
      </w:r>
      <w:r w:rsidRPr="009B0235">
        <w:rPr>
          <w:rFonts w:ascii="Comic Sans MS" w:hAnsi="Comic Sans MS"/>
          <w:i/>
          <w:sz w:val="24"/>
          <w:szCs w:val="24"/>
        </w:rPr>
        <w:t xml:space="preserve"> rodzicach</w:t>
      </w:r>
      <w:r w:rsidRPr="009B0235">
        <w:rPr>
          <w:rFonts w:ascii="Comic Sans MS" w:hAnsi="Comic Sans MS"/>
          <w:sz w:val="24"/>
          <w:szCs w:val="24"/>
        </w:rPr>
        <w:t xml:space="preserve"> - rozumie się rodziców, prawnych opiekunów i rodziców zastępczych,</w:t>
      </w:r>
    </w:p>
    <w:p w:rsidR="00B90B65" w:rsidRPr="009B0235" w:rsidRDefault="001265E3" w:rsidP="00B90B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wniosek o przyjęcie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– należy rozumieć dokument opracowany na potrzeby rekrutacji</w:t>
      </w:r>
      <w:r w:rsidR="00B90B6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1265E3" w:rsidRPr="009B0235" w:rsidRDefault="001265E3" w:rsidP="00B90B6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lastRenderedPageBreak/>
        <w:t>Rozdział II</w:t>
      </w:r>
    </w:p>
    <w:p w:rsidR="001265E3" w:rsidRPr="009B0235" w:rsidRDefault="001265E3" w:rsidP="00B90B6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Zasady rekrutacji</w:t>
      </w:r>
    </w:p>
    <w:p w:rsidR="001265E3" w:rsidRPr="009B0235" w:rsidRDefault="001265E3" w:rsidP="00B90B6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1265E3" w:rsidRPr="009B0235" w:rsidRDefault="001265E3" w:rsidP="00B90B6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§ 3</w:t>
      </w:r>
    </w:p>
    <w:p w:rsidR="00776175" w:rsidRPr="009B0235" w:rsidRDefault="001265E3" w:rsidP="00B90B65">
      <w:pPr>
        <w:pStyle w:val="Akapitzlist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</w:t>
      </w:r>
      <w:r w:rsidR="00776175" w:rsidRPr="009B0235">
        <w:rPr>
          <w:rFonts w:ascii="Comic Sans MS" w:hAnsi="Comic Sans MS"/>
          <w:sz w:val="24"/>
          <w:szCs w:val="24"/>
        </w:rPr>
        <w:t xml:space="preserve">Do przedszkola  w Zespole Szkół Samorządowych w Krzeszowie przyjmowane są dzieci w wieku 3-6 lat zamieszkałe na terenie </w:t>
      </w:r>
      <w:r w:rsidR="00B90B65" w:rsidRPr="009B0235">
        <w:rPr>
          <w:rFonts w:ascii="Comic Sans MS" w:hAnsi="Comic Sans MS"/>
          <w:sz w:val="24"/>
          <w:szCs w:val="24"/>
        </w:rPr>
        <w:t xml:space="preserve">             </w:t>
      </w:r>
      <w:r w:rsidR="00776175" w:rsidRPr="009B0235">
        <w:rPr>
          <w:rFonts w:ascii="Comic Sans MS" w:hAnsi="Comic Sans MS"/>
          <w:sz w:val="24"/>
          <w:szCs w:val="24"/>
        </w:rPr>
        <w:t>Gminy Stryszawa.</w:t>
      </w:r>
    </w:p>
    <w:p w:rsidR="00776175" w:rsidRPr="009B0235" w:rsidRDefault="00776175" w:rsidP="00B90B65">
      <w:pPr>
        <w:pStyle w:val="Akapitzlist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W szczególnie uzasadnionych przypadkach dyrektor może przyjąć dziecko, które ukończyło 2,5 roku a także zamieszkałe na terenie innej gminy. </w:t>
      </w:r>
    </w:p>
    <w:p w:rsidR="00776175" w:rsidRPr="009B0235" w:rsidRDefault="00776175" w:rsidP="00B90B65">
      <w:pPr>
        <w:pStyle w:val="Akapitzlist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Dziecko w wieku 6 lat jest obowiązane odbyć roczne przygotowanie przedszkolne.                              </w:t>
      </w:r>
    </w:p>
    <w:p w:rsidR="00776175" w:rsidRPr="009B0235" w:rsidRDefault="00776175" w:rsidP="00B90B65">
      <w:pPr>
        <w:pStyle w:val="Akapitzlist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Liczba miejsc według arkusza organizacyjnego jest liczbą maksymalną i w przypadku większej liczby zgłoszeń dzieci do przedszkola dyrektor  powołuje komisję rekrutacyjną.</w:t>
      </w:r>
    </w:p>
    <w:p w:rsidR="00776175" w:rsidRPr="009B0235" w:rsidRDefault="00776175" w:rsidP="00B90B65">
      <w:pPr>
        <w:pStyle w:val="Akapitzlist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 Zapisy na kolejny rok szkolny dokonywane są do końca marca. Dotyczy to również dzieci już uczęszczających do przedszkola.</w:t>
      </w:r>
    </w:p>
    <w:p w:rsidR="00776175" w:rsidRPr="009B0235" w:rsidRDefault="00776175" w:rsidP="00B90B65">
      <w:pPr>
        <w:pStyle w:val="Akapitzlist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Zapisy dzieci do przeds</w:t>
      </w:r>
      <w:r w:rsidR="0009199F" w:rsidRPr="009B0235">
        <w:rPr>
          <w:rFonts w:ascii="Comic Sans MS" w:hAnsi="Comic Sans MS"/>
          <w:sz w:val="24"/>
          <w:szCs w:val="24"/>
        </w:rPr>
        <w:t>zkola prowadzi dyrektor Zespołu</w:t>
      </w:r>
      <w:r w:rsidRPr="009B0235">
        <w:rPr>
          <w:rFonts w:ascii="Comic Sans MS" w:hAnsi="Comic Sans MS"/>
          <w:sz w:val="24"/>
          <w:szCs w:val="24"/>
        </w:rPr>
        <w:t xml:space="preserve">. </w:t>
      </w:r>
    </w:p>
    <w:p w:rsidR="00776175" w:rsidRPr="009B0235" w:rsidRDefault="00776175" w:rsidP="00B90B65">
      <w:pPr>
        <w:pStyle w:val="Akapitzlist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Rodzice(opiekunowie prawni dziecka) zobowiązani są przy zapisaniu dziecka zł</w:t>
      </w:r>
      <w:r w:rsidR="00B90B65" w:rsidRPr="009B0235">
        <w:rPr>
          <w:rFonts w:ascii="Comic Sans MS" w:hAnsi="Comic Sans MS"/>
          <w:sz w:val="24"/>
          <w:szCs w:val="24"/>
        </w:rPr>
        <w:t xml:space="preserve">ożyć </w:t>
      </w:r>
      <w:r w:rsidRPr="009B0235">
        <w:rPr>
          <w:rFonts w:ascii="Comic Sans MS" w:hAnsi="Comic Sans MS"/>
          <w:sz w:val="24"/>
          <w:szCs w:val="24"/>
        </w:rPr>
        <w:t>,,Kartę zgłoszen</w:t>
      </w:r>
      <w:r w:rsidR="0009199F" w:rsidRPr="009B0235">
        <w:rPr>
          <w:rFonts w:ascii="Comic Sans MS" w:hAnsi="Comic Sans MS"/>
          <w:sz w:val="24"/>
          <w:szCs w:val="24"/>
        </w:rPr>
        <w:t>ia dziecka do przedszkola” lub „D</w:t>
      </w:r>
      <w:r w:rsidRPr="009B0235">
        <w:rPr>
          <w:rFonts w:ascii="Comic Sans MS" w:hAnsi="Comic Sans MS"/>
          <w:sz w:val="24"/>
          <w:szCs w:val="24"/>
        </w:rPr>
        <w:t>eklarację kontynuacji uczęszczania do przedszkola</w:t>
      </w:r>
      <w:r w:rsidR="0009199F" w:rsidRPr="009B0235">
        <w:rPr>
          <w:rFonts w:ascii="Comic Sans MS" w:hAnsi="Comic Sans MS"/>
          <w:sz w:val="24"/>
          <w:szCs w:val="24"/>
        </w:rPr>
        <w:t>”</w:t>
      </w:r>
      <w:r w:rsidRPr="009B0235">
        <w:rPr>
          <w:rFonts w:ascii="Comic Sans MS" w:hAnsi="Comic Sans MS"/>
          <w:sz w:val="24"/>
          <w:szCs w:val="24"/>
        </w:rPr>
        <w:t xml:space="preserve"> (do p</w:t>
      </w:r>
      <w:r w:rsidR="00B90B65" w:rsidRPr="009B0235">
        <w:rPr>
          <w:rFonts w:ascii="Comic Sans MS" w:hAnsi="Comic Sans MS"/>
          <w:sz w:val="24"/>
          <w:szCs w:val="24"/>
        </w:rPr>
        <w:t>obrania w sekretariacie ZSS,  Przedszko</w:t>
      </w:r>
      <w:r w:rsidRPr="009B0235">
        <w:rPr>
          <w:rFonts w:ascii="Comic Sans MS" w:hAnsi="Comic Sans MS"/>
          <w:sz w:val="24"/>
          <w:szCs w:val="24"/>
        </w:rPr>
        <w:t>lu lub ze strony internetowej ).</w:t>
      </w:r>
    </w:p>
    <w:p w:rsidR="00776175" w:rsidRPr="009B0235" w:rsidRDefault="00776175" w:rsidP="00B90B65">
      <w:pPr>
        <w:pStyle w:val="Akapitzlist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W przypadku zgłoszenia się większej liczby dzieci niż liczba miejsc wykazana w arkuszu organizacyjnym dyrekto</w:t>
      </w:r>
      <w:r w:rsidR="0009199F" w:rsidRPr="009B0235">
        <w:rPr>
          <w:rFonts w:ascii="Comic Sans MS" w:hAnsi="Comic Sans MS"/>
          <w:sz w:val="24"/>
          <w:szCs w:val="24"/>
        </w:rPr>
        <w:t>r powołuje komisję rekrutacyjną.</w:t>
      </w:r>
    </w:p>
    <w:p w:rsidR="00776175" w:rsidRPr="009B0235" w:rsidRDefault="00776175" w:rsidP="00B90B65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9B0235">
        <w:rPr>
          <w:rFonts w:ascii="Comic Sans MS" w:hAnsi="Comic Sans MS"/>
          <w:b/>
          <w:sz w:val="24"/>
          <w:szCs w:val="24"/>
        </w:rPr>
        <w:t>Rodzice/prawni opiekunowie dzieci już uczęszczających do przedszkola, corocznie składają na kolejny rok szkolny deklarację o kontynuowaniu wychowania przedszkolnego w terminie 7 dni poprzedzających termin rozpoczęcia postępowania rekrutacyjnego.</w:t>
      </w:r>
    </w:p>
    <w:p w:rsidR="001265E3" w:rsidRPr="009B0235" w:rsidRDefault="00776175" w:rsidP="00B90B65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Podstawą udziału w postępowaniu rekrutacyjnym jest złożenie wniosku, który można pobrać ze strony internetowej szkoły lub bezpośrednio w </w:t>
      </w:r>
      <w:r w:rsidR="00B90B6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w/w 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placówce. Wnioski złożone po terminie nie będą rozpatrywane.</w:t>
      </w:r>
    </w:p>
    <w:p w:rsidR="001265E3" w:rsidRPr="009B0235" w:rsidRDefault="001265E3" w:rsidP="00B90B6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§ 4</w:t>
      </w:r>
    </w:p>
    <w:p w:rsidR="001265E3" w:rsidRPr="009B0235" w:rsidRDefault="001265E3" w:rsidP="00B90B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Postępowanie rekrutacyjne składa się z następujących etapów:</w:t>
      </w:r>
    </w:p>
    <w:p w:rsidR="001265E3" w:rsidRPr="009B0235" w:rsidRDefault="00776175" w:rsidP="00B90B65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z</w:t>
      </w:r>
      <w:r w:rsidR="001265E3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łożenie wniosku odbywa s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ię bezpośrednio w siedzibie ZSS w Krzeszowie (sekretariacie) lub przesłanie na adres e- mail: </w:t>
      </w:r>
      <w:hyperlink r:id="rId7" w:history="1">
        <w:r w:rsidRPr="009B0235">
          <w:rPr>
            <w:rStyle w:val="Hipercze"/>
            <w:rFonts w:ascii="Comic Sans MS" w:eastAsia="Times New Roman" w:hAnsi="Comic Sans MS" w:cs="Arial"/>
            <w:color w:val="auto"/>
            <w:sz w:val="24"/>
            <w:szCs w:val="24"/>
            <w:lang w:eastAsia="pl-PL"/>
          </w:rPr>
          <w:t>zskrzeszow@op.pl</w:t>
        </w:r>
      </w:hyperlink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,</w:t>
      </w:r>
    </w:p>
    <w:p w:rsidR="001265E3" w:rsidRPr="009B0235" w:rsidRDefault="001265E3" w:rsidP="00B90B65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postępowanie rekrutacyjne przeprowadzane przez Komisję Rekrutacyjną,</w:t>
      </w:r>
    </w:p>
    <w:p w:rsidR="001265E3" w:rsidRPr="009B0235" w:rsidRDefault="001265E3" w:rsidP="00B90B65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lastRenderedPageBreak/>
        <w:t>podanie do publicznej wiadomości, poprzez umieszczenie w widocznym miejscu w siedzibie prz</w:t>
      </w:r>
      <w:r w:rsidR="0077617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edszkola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listy kandydatów przyjętych i nieprzyjętych,</w:t>
      </w:r>
    </w:p>
    <w:p w:rsidR="001265E3" w:rsidRPr="009B0235" w:rsidRDefault="001265E3" w:rsidP="00B90B65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postępowanie odwoławcze,</w:t>
      </w:r>
    </w:p>
    <w:p w:rsidR="001265E3" w:rsidRPr="009B0235" w:rsidRDefault="001265E3" w:rsidP="00B90B65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postępowanie uzupełniające, w przypadku, gdy po przeprowadzeniu podstawowej rekrutacji p</w:t>
      </w:r>
      <w:r w:rsidR="0077617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rzedszkole 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dysponuje nadal wolnymi miejscami.</w:t>
      </w:r>
    </w:p>
    <w:p w:rsidR="001265E3" w:rsidRPr="009B0235" w:rsidRDefault="001265E3" w:rsidP="001265E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</w:t>
      </w:r>
    </w:p>
    <w:p w:rsidR="001265E3" w:rsidRPr="009B0235" w:rsidRDefault="001265E3" w:rsidP="00B90B6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§ 5</w:t>
      </w:r>
    </w:p>
    <w:p w:rsidR="00776175" w:rsidRPr="009B0235" w:rsidRDefault="00776175" w:rsidP="00B90B6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 xml:space="preserve">1. 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Do prz</w:t>
      </w:r>
      <w:r w:rsidR="00B90B6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edszkola 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przyjmuje się kandydatów zamieszkałych na terenie Gminy Stryszawa. </w:t>
      </w:r>
    </w:p>
    <w:p w:rsidR="00776175" w:rsidRPr="009B0235" w:rsidRDefault="00776175" w:rsidP="00B90B6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2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. W przypadku większej liczby kandydatów niż wolnych miejsc w przedszkolu przeprowadza się pierwszy etap postępowania rekrutacyjnego. W pierwszym etapie postępowania rekrutacyjnego są brane pod uwagę łącznie następujące kryteria:</w:t>
      </w:r>
    </w:p>
    <w:p w:rsidR="00776175" w:rsidRPr="009B0235" w:rsidRDefault="00776175" w:rsidP="00B90B65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wielodzietność rodziny;</w:t>
      </w:r>
    </w:p>
    <w:p w:rsidR="00776175" w:rsidRPr="009B0235" w:rsidRDefault="00776175" w:rsidP="00B90B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niepełnosprawność kandydata;</w:t>
      </w:r>
    </w:p>
    <w:p w:rsidR="00776175" w:rsidRPr="009B0235" w:rsidRDefault="00776175" w:rsidP="00B90B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niepełnosprawność jednego z rodziców kandydata;</w:t>
      </w:r>
    </w:p>
    <w:p w:rsidR="00776175" w:rsidRPr="009B0235" w:rsidRDefault="00776175" w:rsidP="00B90B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niepełnosprawność obojga rodziców kandydata;</w:t>
      </w:r>
    </w:p>
    <w:p w:rsidR="00776175" w:rsidRPr="009B0235" w:rsidRDefault="00776175" w:rsidP="00B90B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niepełnosprawność rodzeństwa kandydata;</w:t>
      </w:r>
    </w:p>
    <w:p w:rsidR="00776175" w:rsidRPr="009B0235" w:rsidRDefault="00776175" w:rsidP="00B90B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samotne wychowywanie kandydata w rodzinie;</w:t>
      </w:r>
    </w:p>
    <w:p w:rsidR="00776175" w:rsidRPr="009B0235" w:rsidRDefault="00776175" w:rsidP="00B90B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objęcie kandydata pieczą zastępczą.</w:t>
      </w:r>
    </w:p>
    <w:p w:rsidR="00776175" w:rsidRPr="009B0235" w:rsidRDefault="00776175" w:rsidP="00B90B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Powyższe kryteria mają jednakową wartość. Komisja na potrzeby uporządkowania w kolejności od największej liczby punktów do liczby najmniejszej przyjmuje dla każdego kryterium wartość – „ 1”.</w:t>
      </w:r>
    </w:p>
    <w:p w:rsidR="00776175" w:rsidRPr="009B0235" w:rsidRDefault="00776175" w:rsidP="00B90B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776175" w:rsidRPr="009B0235" w:rsidRDefault="00776175" w:rsidP="00B90B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W drugim etapie postępowania rekrutacyjnego uwzględnia się kryteria określone w uchwale nr</w:t>
      </w:r>
      <w:r w:rsidR="0009199F" w:rsidRPr="009B0235">
        <w:rPr>
          <w:rFonts w:ascii="Comic Sans MS" w:hAnsi="Comic Sans MS"/>
          <w:i/>
          <w:sz w:val="24"/>
          <w:szCs w:val="24"/>
        </w:rPr>
        <w:t xml:space="preserve"> Uchwała Nr XXIII/185/17 </w:t>
      </w:r>
      <w:r w:rsidR="001669C8" w:rsidRPr="009B0235">
        <w:rPr>
          <w:rFonts w:ascii="Comic Sans MS" w:hAnsi="Comic Sans MS"/>
          <w:i/>
          <w:sz w:val="24"/>
          <w:szCs w:val="24"/>
        </w:rPr>
        <w:t xml:space="preserve">Rady Gminy </w:t>
      </w:r>
      <w:r w:rsidR="0009199F" w:rsidRPr="009B0235">
        <w:rPr>
          <w:rFonts w:ascii="Comic Sans MS" w:hAnsi="Comic Sans MS"/>
          <w:i/>
          <w:sz w:val="24"/>
          <w:szCs w:val="24"/>
        </w:rPr>
        <w:t xml:space="preserve">Stryszawa z dnia 31 marca 2017 </w:t>
      </w:r>
      <w:r w:rsidR="001669C8" w:rsidRPr="009B0235">
        <w:rPr>
          <w:rFonts w:ascii="Comic Sans MS" w:hAnsi="Comic Sans MS"/>
          <w:i/>
          <w:sz w:val="24"/>
          <w:szCs w:val="24"/>
        </w:rPr>
        <w:t xml:space="preserve">roku. 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Są to następujące kryteria:</w:t>
      </w:r>
    </w:p>
    <w:p w:rsidR="0009199F" w:rsidRPr="009B0235" w:rsidRDefault="0009199F" w:rsidP="0009199F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kandydaci podlegający rocznemu obowiązkowemu przygotowaniu przedszkolnemu oraz kandydaci, którym gmina jest zobowiązana zapewnić na mocy odrębnych przepisów miejsce do realizacji prawa do korzystania z wychowania przedszkolnego- otrzymują 10 pkt,</w:t>
      </w:r>
    </w:p>
    <w:p w:rsidR="00776175" w:rsidRPr="009B0235" w:rsidRDefault="00776175" w:rsidP="00B90B65">
      <w:pPr>
        <w:pStyle w:val="Akapitzlist"/>
        <w:numPr>
          <w:ilvl w:val="1"/>
          <w:numId w:val="9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kandydaci, których oboje rodzice, bądź prawni opiekunowie pracują lub studiują w formie dziennych studiów stacjonarnych, prowadzą </w:t>
      </w:r>
      <w:r w:rsidRPr="009B0235">
        <w:rPr>
          <w:rFonts w:ascii="Comic Sans MS" w:hAnsi="Comic Sans MS"/>
          <w:sz w:val="24"/>
          <w:szCs w:val="24"/>
        </w:rPr>
        <w:lastRenderedPageBreak/>
        <w:t>gospodarstwo rolne lub prowadzą działalność gospodarcz</w:t>
      </w:r>
      <w:r w:rsidR="0009199F" w:rsidRPr="009B0235">
        <w:rPr>
          <w:rFonts w:ascii="Comic Sans MS" w:hAnsi="Comic Sans MS"/>
          <w:sz w:val="24"/>
          <w:szCs w:val="24"/>
        </w:rPr>
        <w:t>ą – otrzymują             5 pkt.,</w:t>
      </w:r>
    </w:p>
    <w:p w:rsidR="00776175" w:rsidRPr="009B0235" w:rsidRDefault="00776175" w:rsidP="00B90B65">
      <w:pPr>
        <w:pStyle w:val="Akapitzlist"/>
        <w:numPr>
          <w:ilvl w:val="1"/>
          <w:numId w:val="9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kandydaci do przedszkoli, których rodzeństwo uczęszcza do szkoły znajdującej się w obwodzie </w:t>
      </w:r>
      <w:r w:rsidR="0009199F" w:rsidRPr="009B0235">
        <w:rPr>
          <w:rFonts w:ascii="Comic Sans MS" w:hAnsi="Comic Sans MS"/>
          <w:sz w:val="24"/>
          <w:szCs w:val="24"/>
        </w:rPr>
        <w:t>danego przedszkola – otrzymują 4 pkt.,</w:t>
      </w:r>
    </w:p>
    <w:p w:rsidR="00776175" w:rsidRPr="009B0235" w:rsidRDefault="00776175" w:rsidP="00B90B65">
      <w:pPr>
        <w:pStyle w:val="Akapitzlist"/>
        <w:numPr>
          <w:ilvl w:val="1"/>
          <w:numId w:val="9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kandydaci posiadający miejsce zamieszkania w obwodzie szkoły podstawowej, których rodzice/prawni opiekunowie złożyli wniosek o przyjecie dzieck</w:t>
      </w:r>
      <w:r w:rsidR="0009199F" w:rsidRPr="009B0235">
        <w:rPr>
          <w:rFonts w:ascii="Comic Sans MS" w:hAnsi="Comic Sans MS"/>
          <w:sz w:val="24"/>
          <w:szCs w:val="24"/>
        </w:rPr>
        <w:t xml:space="preserve">a do </w:t>
      </w:r>
      <w:r w:rsidRPr="009B0235">
        <w:rPr>
          <w:rFonts w:ascii="Comic Sans MS" w:hAnsi="Comic Sans MS"/>
          <w:sz w:val="24"/>
          <w:szCs w:val="24"/>
        </w:rPr>
        <w:t xml:space="preserve"> pr</w:t>
      </w:r>
      <w:r w:rsidR="0009199F" w:rsidRPr="009B0235">
        <w:rPr>
          <w:rFonts w:ascii="Comic Sans MS" w:hAnsi="Comic Sans MS"/>
          <w:sz w:val="24"/>
          <w:szCs w:val="24"/>
        </w:rPr>
        <w:t>zedszkola tymże Zespole  – otrzymują          4 pkt.,</w:t>
      </w:r>
    </w:p>
    <w:p w:rsidR="00776175" w:rsidRPr="009B0235" w:rsidRDefault="00776175" w:rsidP="00B90B65">
      <w:pPr>
        <w:pStyle w:val="Akapitzlist"/>
        <w:numPr>
          <w:ilvl w:val="1"/>
          <w:numId w:val="9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kandydaci, których miejsce zamieszkania do przedszkola nie przekracza 3 km – otrzymują 4 pkt.  </w:t>
      </w:r>
    </w:p>
    <w:p w:rsidR="001669C8" w:rsidRPr="009B0235" w:rsidRDefault="001669C8" w:rsidP="00B90B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W przypadku uzyskania jednakowej ilości punktów o przyjęciu decyduje data urodzenia, poczynając od dzieci najstarszych.</w:t>
      </w:r>
    </w:p>
    <w:p w:rsidR="001669C8" w:rsidRPr="009B0235" w:rsidRDefault="001669C8" w:rsidP="00B90B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W przypadku, gdy wszyscy kandydaci zamieszkali w gminie są przyjęci do przedszkola pierwszego wyboru, a placówka dysponuje wolnymi miejscami, przeprowadza się postępowanie rekrutacyjne dla kandydatów, którzy nie zostali przyjęci do innych placówek na terenie gminy.</w:t>
      </w:r>
    </w:p>
    <w:p w:rsidR="001669C8" w:rsidRPr="009B0235" w:rsidRDefault="001669C8" w:rsidP="00B90B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Do przedszkola mogą być przyjęci kandydaci zamieszkali poza obszarem gminy, jeżeli po przeprowadzeniu postępowania rekrutacyjnego przedszkole  nadal dysponuje wolnymi miejscami. W przypadku większej liczby kandydatów zamieszkałych poza obszarem gminy przeprowadza się postępowanie rekrutacyjne na zasadach określonych w § 5 ust. 2 – 4 regulaminu.</w:t>
      </w:r>
    </w:p>
    <w:p w:rsidR="001669C8" w:rsidRPr="009B0235" w:rsidRDefault="001669C8" w:rsidP="00B90B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Jeżeli po przeprowadzeniu postępowania rekrutacyjnego placówka nadal p</w:t>
      </w:r>
      <w:r w:rsidR="00B90B65"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osiada wolne miejsca, dyrektor 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przeprowadza postępowanie uzupełniające na zasadach określonych w tym rozdziale.</w:t>
      </w:r>
    </w:p>
    <w:p w:rsidR="00B90B65" w:rsidRPr="009B0235" w:rsidRDefault="00B90B65" w:rsidP="00B90B65">
      <w:pPr>
        <w:pStyle w:val="Akapitzlist"/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</w:pPr>
    </w:p>
    <w:p w:rsidR="00B90B65" w:rsidRPr="009B0235" w:rsidRDefault="00B90B65" w:rsidP="00B90B65">
      <w:pPr>
        <w:pStyle w:val="Akapitzlist"/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§ 6</w:t>
      </w:r>
    </w:p>
    <w:p w:rsidR="00B90B65" w:rsidRPr="009B0235" w:rsidRDefault="00B90B65" w:rsidP="00B90B65">
      <w:pPr>
        <w:pStyle w:val="Akapitzlist"/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12382" w:rsidRPr="009B0235" w:rsidRDefault="00E12382" w:rsidP="00B90B6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sz w:val="24"/>
          <w:szCs w:val="24"/>
          <w:lang w:eastAsia="pl-PL"/>
        </w:rPr>
        <w:t>Przebieg rekrutacji</w:t>
      </w:r>
    </w:p>
    <w:p w:rsidR="00E12382" w:rsidRPr="009B0235" w:rsidRDefault="00E12382" w:rsidP="00B90B65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hAnsi="Comic Sans MS"/>
          <w:sz w:val="24"/>
          <w:szCs w:val="24"/>
        </w:rPr>
        <w:t>Komisja rekrutacyjna:</w:t>
      </w:r>
    </w:p>
    <w:p w:rsidR="00E12382" w:rsidRPr="009B0235" w:rsidRDefault="00A86493" w:rsidP="00A86493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firstLine="653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hAnsi="Comic Sans MS"/>
          <w:sz w:val="24"/>
          <w:szCs w:val="24"/>
        </w:rPr>
        <w:t>pracuje od 03.04.2018 r. do 09.04.2018</w:t>
      </w:r>
      <w:r w:rsidR="00E12382" w:rsidRPr="009B0235">
        <w:rPr>
          <w:rFonts w:ascii="Comic Sans MS" w:hAnsi="Comic Sans MS"/>
          <w:sz w:val="24"/>
          <w:szCs w:val="24"/>
        </w:rPr>
        <w:t xml:space="preserve">r. do godz. 15.00 </w:t>
      </w:r>
    </w:p>
    <w:p w:rsidR="00E12382" w:rsidRPr="009B0235" w:rsidRDefault="00A86493" w:rsidP="00A86493">
      <w:pPr>
        <w:pStyle w:val="Akapitzlist"/>
        <w:numPr>
          <w:ilvl w:val="0"/>
          <w:numId w:val="20"/>
        </w:numPr>
        <w:ind w:firstLine="653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20.04.2018</w:t>
      </w:r>
      <w:r w:rsidR="00E12382" w:rsidRPr="009B0235">
        <w:rPr>
          <w:rFonts w:ascii="Comic Sans MS" w:hAnsi="Comic Sans MS"/>
          <w:sz w:val="24"/>
          <w:szCs w:val="24"/>
        </w:rPr>
        <w:t xml:space="preserve">r. do godz. 15.00 – podaje do publicznej </w:t>
      </w:r>
      <w:r w:rsidRPr="009B0235">
        <w:rPr>
          <w:rFonts w:ascii="Comic Sans MS" w:hAnsi="Comic Sans MS"/>
          <w:sz w:val="24"/>
          <w:szCs w:val="24"/>
        </w:rPr>
        <w:t xml:space="preserve">  </w:t>
      </w:r>
      <w:r w:rsidR="00E12382" w:rsidRPr="009B0235">
        <w:rPr>
          <w:rFonts w:ascii="Comic Sans MS" w:hAnsi="Comic Sans MS"/>
          <w:sz w:val="24"/>
          <w:szCs w:val="24"/>
        </w:rPr>
        <w:t xml:space="preserve">wiadomości listy kandydatów zakwalifikowanych i kandydatów niezakwalifikowanych. </w:t>
      </w:r>
    </w:p>
    <w:p w:rsidR="00E12382" w:rsidRPr="009B0235" w:rsidRDefault="00A86493" w:rsidP="00A86493">
      <w:pPr>
        <w:pStyle w:val="Akapitzlist"/>
        <w:numPr>
          <w:ilvl w:val="0"/>
          <w:numId w:val="20"/>
        </w:numPr>
        <w:ind w:firstLine="653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   04.05.2018 </w:t>
      </w:r>
      <w:r w:rsidR="00E12382" w:rsidRPr="009B0235">
        <w:rPr>
          <w:rFonts w:ascii="Comic Sans MS" w:hAnsi="Comic Sans MS"/>
          <w:sz w:val="24"/>
          <w:szCs w:val="24"/>
        </w:rPr>
        <w:t xml:space="preserve">r. do godz. 15.00 – podaje do publicznej wiadomości przez komisję rekrutacyjną listy kandydatów przyjętych i kandydatów nie przyjętych. </w:t>
      </w:r>
    </w:p>
    <w:p w:rsidR="00E12382" w:rsidRPr="009B0235" w:rsidRDefault="00E12382" w:rsidP="0009199F">
      <w:pPr>
        <w:pStyle w:val="Akapitzlist"/>
        <w:numPr>
          <w:ilvl w:val="1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W wyniku rekrutacji listę przyjętych i nie przyjętych na kolejny rok szkolny podaje się zainteresowanym do wiadomości w wyznaczonym </w:t>
      </w:r>
      <w:r w:rsidRPr="009B0235">
        <w:rPr>
          <w:rFonts w:ascii="Comic Sans MS" w:hAnsi="Comic Sans MS"/>
          <w:sz w:val="24"/>
          <w:szCs w:val="24"/>
        </w:rPr>
        <w:lastRenderedPageBreak/>
        <w:t>miejscu tj. w szatni budynku przedszkola w terminie niezwłocznym po zak</w:t>
      </w:r>
      <w:r w:rsidR="00A86493" w:rsidRPr="009B0235">
        <w:rPr>
          <w:rFonts w:ascii="Comic Sans MS" w:hAnsi="Comic Sans MS"/>
          <w:sz w:val="24"/>
          <w:szCs w:val="24"/>
        </w:rPr>
        <w:t>ończeniu pracy komisji tj. do 04.05.2018</w:t>
      </w:r>
      <w:r w:rsidRPr="009B0235">
        <w:rPr>
          <w:rFonts w:ascii="Comic Sans MS" w:hAnsi="Comic Sans MS"/>
          <w:sz w:val="24"/>
          <w:szCs w:val="24"/>
        </w:rPr>
        <w:t>r. do godz. 15.00</w:t>
      </w:r>
      <w:r w:rsidR="00C033C1" w:rsidRPr="009B0235">
        <w:rPr>
          <w:rFonts w:ascii="Comic Sans MS" w:hAnsi="Comic Sans MS"/>
          <w:sz w:val="24"/>
          <w:szCs w:val="24"/>
        </w:rPr>
        <w:t>. Lista opatrzona jest datą i podpisem przewodniczącego komisji rekrutacyjnej.</w:t>
      </w:r>
    </w:p>
    <w:p w:rsidR="00E12382" w:rsidRPr="009B0235" w:rsidRDefault="0009199F" w:rsidP="0009199F">
      <w:pPr>
        <w:pStyle w:val="Akapitzlist"/>
        <w:numPr>
          <w:ilvl w:val="1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O</w:t>
      </w:r>
      <w:r w:rsidR="00A86493" w:rsidRPr="009B0235">
        <w:rPr>
          <w:rFonts w:ascii="Comic Sans MS" w:hAnsi="Comic Sans MS"/>
          <w:sz w:val="24"/>
          <w:szCs w:val="24"/>
        </w:rPr>
        <w:t>d 23.04.2018r. do 30.04.2018</w:t>
      </w:r>
      <w:r w:rsidR="00E12382" w:rsidRPr="009B0235">
        <w:rPr>
          <w:rFonts w:ascii="Comic Sans MS" w:hAnsi="Comic Sans MS"/>
          <w:sz w:val="24"/>
          <w:szCs w:val="24"/>
        </w:rPr>
        <w:t>r. do godz. 15.</w:t>
      </w:r>
      <w:r w:rsidR="00E12382" w:rsidRPr="009B0235">
        <w:rPr>
          <w:rFonts w:ascii="Comic Sans MS" w:hAnsi="Comic Sans MS"/>
          <w:b/>
          <w:sz w:val="24"/>
          <w:szCs w:val="24"/>
        </w:rPr>
        <w:t>00</w:t>
      </w:r>
      <w:r w:rsidR="00E12382" w:rsidRPr="009B0235">
        <w:rPr>
          <w:rFonts w:ascii="Comic Sans MS" w:hAnsi="Comic Sans MS"/>
          <w:sz w:val="24"/>
          <w:szCs w:val="24"/>
        </w:rPr>
        <w:t xml:space="preserve"> – potwierdzenie przez rodzica kandydata woli przyjęcia w</w:t>
      </w:r>
      <w:r w:rsidR="003167B9" w:rsidRPr="009B0235">
        <w:rPr>
          <w:rFonts w:ascii="Comic Sans MS" w:hAnsi="Comic Sans MS"/>
          <w:sz w:val="24"/>
          <w:szCs w:val="24"/>
        </w:rPr>
        <w:t xml:space="preserve"> postaci pisemnego oświadczenia (załącznik do pobrania wraz z wnioskiem).</w:t>
      </w:r>
    </w:p>
    <w:p w:rsidR="00C033C1" w:rsidRPr="009B0235" w:rsidRDefault="00C033C1" w:rsidP="0009199F">
      <w:pPr>
        <w:pStyle w:val="Akapitzlist"/>
        <w:numPr>
          <w:ilvl w:val="1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W terminie 7 dni od dnia podania do publicznej wiadomości listy kandydatów przyjętych i nieprzyjętych, rodzic/ opiekun prawny </w:t>
      </w:r>
      <w:r w:rsidR="00B81733" w:rsidRPr="009B0235">
        <w:rPr>
          <w:rFonts w:ascii="Comic Sans MS" w:hAnsi="Comic Sans MS"/>
          <w:sz w:val="24"/>
          <w:szCs w:val="24"/>
        </w:rPr>
        <w:t>kandydata ma prawo wystąpić do K</w:t>
      </w:r>
      <w:r w:rsidRPr="009B0235">
        <w:rPr>
          <w:rFonts w:ascii="Comic Sans MS" w:hAnsi="Comic Sans MS"/>
          <w:sz w:val="24"/>
          <w:szCs w:val="24"/>
        </w:rPr>
        <w:t xml:space="preserve">omisji Rekrutacyjnej z wnioskiem </w:t>
      </w:r>
      <w:r w:rsidR="00B81733" w:rsidRPr="009B0235">
        <w:rPr>
          <w:rFonts w:ascii="Comic Sans MS" w:hAnsi="Comic Sans MS"/>
          <w:sz w:val="24"/>
          <w:szCs w:val="24"/>
        </w:rPr>
        <w:t xml:space="preserve">     </w:t>
      </w:r>
      <w:r w:rsidRPr="009B0235">
        <w:rPr>
          <w:rFonts w:ascii="Comic Sans MS" w:hAnsi="Comic Sans MS"/>
          <w:sz w:val="24"/>
          <w:szCs w:val="24"/>
        </w:rPr>
        <w:t xml:space="preserve"> o sporządzenie uzasadnienia odmowy przyjęcia kandydata do publicznego przedszkola. </w:t>
      </w:r>
    </w:p>
    <w:p w:rsidR="00C033C1" w:rsidRPr="009B0235" w:rsidRDefault="00C033C1" w:rsidP="0009199F">
      <w:pPr>
        <w:pStyle w:val="Akapitzlist"/>
        <w:numPr>
          <w:ilvl w:val="1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Uzasadnienie sporządza się w terminie 5 dni od dnia wystąpienia przez rodzica/ prawnego opiekuna z wnioskiem, o którym mowa w ust. 3.</w:t>
      </w:r>
    </w:p>
    <w:p w:rsidR="00C033C1" w:rsidRPr="009B0235" w:rsidRDefault="00C033C1" w:rsidP="0009199F">
      <w:pPr>
        <w:pStyle w:val="Akapitzlist"/>
        <w:numPr>
          <w:ilvl w:val="1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Uzasadnienie zawiera przyczyny odmowy przyjęcia, m.in. liczbę punktów, którą uzyskał kandydat.</w:t>
      </w:r>
    </w:p>
    <w:p w:rsidR="00655D9F" w:rsidRPr="009B0235" w:rsidRDefault="00C033C1" w:rsidP="0009199F">
      <w:pPr>
        <w:pStyle w:val="Akapitzlist"/>
        <w:numPr>
          <w:ilvl w:val="1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Rodzic/ opiekun prawny może wnieść do dyrektora ZSS odwołanie od rozstrzygnięcia Komisji Rekrutacyjnej </w:t>
      </w:r>
      <w:r w:rsidR="00655D9F" w:rsidRPr="009B0235">
        <w:rPr>
          <w:rFonts w:ascii="Comic Sans MS" w:hAnsi="Comic Sans MS"/>
          <w:sz w:val="24"/>
          <w:szCs w:val="24"/>
        </w:rPr>
        <w:t>, o którym mowa w ust. 4,5,</w:t>
      </w:r>
      <w:r w:rsidR="00B81733" w:rsidRPr="009B0235">
        <w:rPr>
          <w:rFonts w:ascii="Comic Sans MS" w:hAnsi="Comic Sans MS"/>
          <w:sz w:val="24"/>
          <w:szCs w:val="24"/>
        </w:rPr>
        <w:t xml:space="preserve">       </w:t>
      </w:r>
      <w:r w:rsidR="00655D9F" w:rsidRPr="009B0235">
        <w:rPr>
          <w:rFonts w:ascii="Comic Sans MS" w:hAnsi="Comic Sans MS"/>
          <w:sz w:val="24"/>
          <w:szCs w:val="24"/>
        </w:rPr>
        <w:t xml:space="preserve"> w terminie 7 dni od otrzymania uzasadnienia.</w:t>
      </w:r>
    </w:p>
    <w:p w:rsidR="00C033C1" w:rsidRPr="009B0235" w:rsidRDefault="00655D9F" w:rsidP="0009199F">
      <w:pPr>
        <w:pStyle w:val="Akapitzlist"/>
        <w:numPr>
          <w:ilvl w:val="1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Dyrektor ZSS rozpatruje odwołanie od rozstrzygnięcia Komisji Rekrutacyjnej w terminie </w:t>
      </w:r>
      <w:r w:rsidR="00C033C1" w:rsidRPr="009B0235">
        <w:rPr>
          <w:rFonts w:ascii="Comic Sans MS" w:hAnsi="Comic Sans MS"/>
          <w:sz w:val="24"/>
          <w:szCs w:val="24"/>
        </w:rPr>
        <w:t xml:space="preserve"> </w:t>
      </w:r>
      <w:r w:rsidRPr="009B0235">
        <w:rPr>
          <w:rFonts w:ascii="Comic Sans MS" w:hAnsi="Comic Sans MS"/>
          <w:sz w:val="24"/>
          <w:szCs w:val="24"/>
        </w:rPr>
        <w:t>7 dni od otrzymania odwołania.</w:t>
      </w:r>
    </w:p>
    <w:p w:rsidR="00655D9F" w:rsidRPr="009B0235" w:rsidRDefault="00655D9F" w:rsidP="0009199F">
      <w:pPr>
        <w:pStyle w:val="Akapitzlist"/>
        <w:numPr>
          <w:ilvl w:val="1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Na rozstrzygnięcie dyrektora przedszkola służy skarga do sądu administracyjnego </w:t>
      </w:r>
    </w:p>
    <w:p w:rsidR="00655D9F" w:rsidRPr="009B0235" w:rsidRDefault="00B81733" w:rsidP="00655D9F">
      <w:pPr>
        <w:pStyle w:val="Akapitzlist"/>
        <w:ind w:left="1070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Terminy postępowania uzupełniającego: </w:t>
      </w:r>
    </w:p>
    <w:p w:rsidR="00B81733" w:rsidRPr="009B0235" w:rsidRDefault="009907CA" w:rsidP="00B81733">
      <w:pPr>
        <w:pStyle w:val="Akapitzlist"/>
        <w:numPr>
          <w:ilvl w:val="0"/>
          <w:numId w:val="26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 </w:t>
      </w:r>
      <w:r w:rsidR="00DC6316" w:rsidRPr="009B0235">
        <w:rPr>
          <w:rFonts w:ascii="Comic Sans MS" w:hAnsi="Comic Sans MS"/>
          <w:sz w:val="24"/>
          <w:szCs w:val="24"/>
        </w:rPr>
        <w:t xml:space="preserve"> </w:t>
      </w:r>
      <w:r w:rsidR="003167B9" w:rsidRPr="009B0235">
        <w:rPr>
          <w:rFonts w:ascii="Comic Sans MS" w:hAnsi="Comic Sans MS"/>
          <w:sz w:val="24"/>
          <w:szCs w:val="24"/>
        </w:rPr>
        <w:t>Złożenie wniosku od 27.04.2018 do 11.05.2018 do godz. 15</w:t>
      </w:r>
      <w:r w:rsidR="003167B9" w:rsidRPr="009B0235">
        <w:rPr>
          <w:rFonts w:ascii="Comic Sans MS" w:hAnsi="Comic Sans MS"/>
          <w:sz w:val="24"/>
          <w:szCs w:val="24"/>
          <w:vertAlign w:val="superscript"/>
        </w:rPr>
        <w:t>.00</w:t>
      </w:r>
      <w:r w:rsidR="003167B9" w:rsidRPr="009B0235">
        <w:rPr>
          <w:rFonts w:ascii="Comic Sans MS" w:hAnsi="Comic Sans MS"/>
          <w:sz w:val="24"/>
          <w:szCs w:val="24"/>
        </w:rPr>
        <w:t>.</w:t>
      </w:r>
    </w:p>
    <w:p w:rsidR="003167B9" w:rsidRPr="009B0235" w:rsidRDefault="003167B9" w:rsidP="00B81733">
      <w:pPr>
        <w:pStyle w:val="Akapitzlist"/>
        <w:numPr>
          <w:ilvl w:val="0"/>
          <w:numId w:val="26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Weryfikacja przez Komisję Rekrutacyjną  do 8.05.2018                   do godz. 15.</w:t>
      </w:r>
      <w:r w:rsidRPr="009B0235">
        <w:rPr>
          <w:rFonts w:ascii="Comic Sans MS" w:hAnsi="Comic Sans MS"/>
          <w:sz w:val="24"/>
          <w:szCs w:val="24"/>
          <w:vertAlign w:val="superscript"/>
        </w:rPr>
        <w:t>00</w:t>
      </w:r>
      <w:r w:rsidRPr="009B0235">
        <w:rPr>
          <w:rFonts w:ascii="Comic Sans MS" w:hAnsi="Comic Sans MS"/>
          <w:sz w:val="24"/>
          <w:szCs w:val="24"/>
        </w:rPr>
        <w:t>.</w:t>
      </w:r>
    </w:p>
    <w:p w:rsidR="003167B9" w:rsidRPr="009B0235" w:rsidRDefault="003167B9" w:rsidP="00B81733">
      <w:pPr>
        <w:pStyle w:val="Akapitzlist"/>
        <w:numPr>
          <w:ilvl w:val="0"/>
          <w:numId w:val="26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Podanie do publicznej wiadomości listy zakwalifikowanych do 08.06.2018 r.</w:t>
      </w:r>
    </w:p>
    <w:p w:rsidR="003167B9" w:rsidRPr="009B0235" w:rsidRDefault="003167B9" w:rsidP="00B81733">
      <w:pPr>
        <w:pStyle w:val="Akapitzlist"/>
        <w:numPr>
          <w:ilvl w:val="0"/>
          <w:numId w:val="26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Potwierdzenie przez rodzica woli przyjęcia w postaci pisemnego oświadczenia od 11.06.2018- 18.06.2018.</w:t>
      </w:r>
    </w:p>
    <w:p w:rsidR="003167B9" w:rsidRPr="009B0235" w:rsidRDefault="003167B9" w:rsidP="00B81733">
      <w:pPr>
        <w:pStyle w:val="Akapitzlist"/>
        <w:numPr>
          <w:ilvl w:val="0"/>
          <w:numId w:val="26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Podanie do publicznej wiadomości listy przyjętych w postępowaniu uzupełniającym do 19.06.2018. </w:t>
      </w:r>
    </w:p>
    <w:p w:rsidR="001669C8" w:rsidRPr="009B0235" w:rsidRDefault="001669C8" w:rsidP="001669C8">
      <w:pPr>
        <w:pStyle w:val="Akapitzlist"/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3167B9" w:rsidRPr="009B0235" w:rsidRDefault="003167B9" w:rsidP="001669C8">
      <w:pPr>
        <w:pStyle w:val="Akapitzlist"/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1669C8" w:rsidRPr="009B0235" w:rsidRDefault="001669C8" w:rsidP="003167B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lastRenderedPageBreak/>
        <w:t>Rozdział III</w:t>
      </w:r>
    </w:p>
    <w:p w:rsidR="001669C8" w:rsidRPr="009B0235" w:rsidRDefault="001669C8" w:rsidP="003167B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Wymagana dokumentacja na potrzeby rekrutacji</w:t>
      </w:r>
    </w:p>
    <w:p w:rsidR="001669C8" w:rsidRPr="009B0235" w:rsidRDefault="001669C8" w:rsidP="001669C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</w:t>
      </w:r>
    </w:p>
    <w:p w:rsidR="001669C8" w:rsidRPr="009B0235" w:rsidRDefault="001669C8" w:rsidP="003167B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 xml:space="preserve">§ </w:t>
      </w:r>
      <w:r w:rsidR="003167B9"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7</w:t>
      </w:r>
    </w:p>
    <w:p w:rsidR="001669C8" w:rsidRPr="009B0235" w:rsidRDefault="001669C8" w:rsidP="001669C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1.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Podstawą udziału w postępowaniu rekrutacyjnym do przedszkola jest złożenie wniosku o przyjęcie wraz z wymaganymi załącznikami.</w:t>
      </w:r>
    </w:p>
    <w:p w:rsidR="001669C8" w:rsidRPr="009B0235" w:rsidRDefault="001669C8" w:rsidP="001669C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2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Wniosek pobiera się bezpośrednio z siedziby  ZSS w Krzeszowie- sekretariat, Przedszkola lub strony internetowej. </w:t>
      </w:r>
    </w:p>
    <w:p w:rsidR="001669C8" w:rsidRPr="009B0235" w:rsidRDefault="001669C8" w:rsidP="001669C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3.</w:t>
      </w: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> Wypełniony wniosek wraz  z załącznikami składa się we wskazanym terminie do dyrektora ZSS.</w:t>
      </w:r>
    </w:p>
    <w:p w:rsidR="00E12382" w:rsidRPr="009B0235" w:rsidRDefault="00E12382" w:rsidP="00E12382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9B023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4. </w:t>
      </w:r>
      <w:r w:rsidRPr="009B0235">
        <w:rPr>
          <w:rFonts w:ascii="Comic Sans MS" w:hAnsi="Comic Sans MS"/>
          <w:sz w:val="24"/>
          <w:szCs w:val="24"/>
        </w:rPr>
        <w:t>Rodzice/prawni opiekunowie wypełniają wniosek-Kartę przyjęcia dziecka do przedszkola. Tak wypełniony wniosek składają w wyznaczonym terminie  w przedszkolu. Wniosek zawiera:</w:t>
      </w:r>
    </w:p>
    <w:p w:rsidR="00E12382" w:rsidRPr="009B0235" w:rsidRDefault="00E12382" w:rsidP="00E12382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imię, nazwisko, datę i miejsce urodzenia oraz numer PESEL dziecka,</w:t>
      </w:r>
    </w:p>
    <w:p w:rsidR="00E12382" w:rsidRPr="009B0235" w:rsidRDefault="00E12382" w:rsidP="00E12382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 imiona i nazwiska rodziców kandydata,</w:t>
      </w:r>
    </w:p>
    <w:p w:rsidR="00E12382" w:rsidRPr="009B0235" w:rsidRDefault="00E12382" w:rsidP="00E12382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 adres miejsca zamieszkania rodziców i dziecka,</w:t>
      </w:r>
    </w:p>
    <w:p w:rsidR="00E12382" w:rsidRPr="009B0235" w:rsidRDefault="00E12382" w:rsidP="00E12382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adres poczty elektronicznej i numery telefonów rodziców/prawnych opiekunów,</w:t>
      </w:r>
    </w:p>
    <w:p w:rsidR="00E12382" w:rsidRPr="009B0235" w:rsidRDefault="00E12382" w:rsidP="00E12382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 miejsce pr</w:t>
      </w:r>
      <w:r w:rsidR="0057328F" w:rsidRPr="009B0235">
        <w:rPr>
          <w:rFonts w:ascii="Comic Sans MS" w:hAnsi="Comic Sans MS"/>
          <w:sz w:val="24"/>
          <w:szCs w:val="24"/>
        </w:rPr>
        <w:t>acy rodziców/opiekunów prawnych,</w:t>
      </w:r>
    </w:p>
    <w:p w:rsidR="0057328F" w:rsidRPr="009B0235" w:rsidRDefault="0057328F" w:rsidP="00E12382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Inne ważne informacje.</w:t>
      </w:r>
    </w:p>
    <w:p w:rsidR="0057328F" w:rsidRPr="009B0235" w:rsidRDefault="00962EC6" w:rsidP="00962EC6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5.</w:t>
      </w:r>
      <w:r w:rsidR="00E12382" w:rsidRPr="009B0235">
        <w:rPr>
          <w:rFonts w:ascii="Comic Sans MS" w:hAnsi="Comic Sans MS"/>
          <w:sz w:val="24"/>
          <w:szCs w:val="24"/>
        </w:rPr>
        <w:t>Do wniosku rekrutacyjnego dołącza się</w:t>
      </w:r>
      <w:r w:rsidR="0057328F" w:rsidRPr="009B0235">
        <w:rPr>
          <w:rFonts w:ascii="Comic Sans MS" w:hAnsi="Comic Sans MS"/>
          <w:sz w:val="24"/>
          <w:szCs w:val="24"/>
        </w:rPr>
        <w:t>:</w:t>
      </w:r>
    </w:p>
    <w:p w:rsidR="00E12382" w:rsidRPr="009B0235" w:rsidRDefault="00E12382" w:rsidP="0057328F">
      <w:pPr>
        <w:pStyle w:val="Akapitzlist"/>
        <w:numPr>
          <w:ilvl w:val="2"/>
          <w:numId w:val="16"/>
        </w:num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 dokumenty potwierdzające spełnienie przez    kandydata kryteriów:</w:t>
      </w:r>
    </w:p>
    <w:p w:rsidR="0057328F" w:rsidRPr="009B0235" w:rsidRDefault="0057328F" w:rsidP="0057328F">
      <w:pPr>
        <w:pStyle w:val="Akapitzlist"/>
        <w:shd w:val="clear" w:color="auto" w:fill="FFFFFF"/>
        <w:spacing w:after="0" w:line="240" w:lineRule="auto"/>
        <w:ind w:left="1430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12382" w:rsidRPr="009B0235" w:rsidRDefault="00E12382" w:rsidP="0057328F">
      <w:pPr>
        <w:pStyle w:val="Akapitzlist"/>
        <w:numPr>
          <w:ilvl w:val="3"/>
          <w:numId w:val="16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oświadczenie o wielodzietności rodziny kandydata,</w:t>
      </w:r>
    </w:p>
    <w:p w:rsidR="00E12382" w:rsidRPr="009B0235" w:rsidRDefault="00E12382" w:rsidP="0057328F">
      <w:pPr>
        <w:pStyle w:val="Akapitzlist"/>
        <w:numPr>
          <w:ilvl w:val="3"/>
          <w:numId w:val="16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orzeczenie o potrzebie kształcenia specjalnego wydane ze względu na niepełnosprawność lub orzeczenie o niepełnosprawności,</w:t>
      </w:r>
    </w:p>
    <w:p w:rsidR="00E12382" w:rsidRPr="009B0235" w:rsidRDefault="00E12382" w:rsidP="0057328F">
      <w:pPr>
        <w:pStyle w:val="Akapitzlist"/>
        <w:numPr>
          <w:ilvl w:val="3"/>
          <w:numId w:val="16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 prawomocny wyrok sądu rodzinnego orzekający rozwód, separację, akt zgonu oraz zaświadczenie o samotnym wychowaniu dziecka, a także o nie wychowywaniu żadnego dziecka wspólnie z jego rodzicem,</w:t>
      </w:r>
    </w:p>
    <w:p w:rsidR="00E12382" w:rsidRPr="009B0235" w:rsidRDefault="00E12382" w:rsidP="0057328F">
      <w:pPr>
        <w:pStyle w:val="Akapitzlist"/>
        <w:numPr>
          <w:ilvl w:val="3"/>
          <w:numId w:val="16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dokument poświadczający o</w:t>
      </w:r>
      <w:r w:rsidR="0057328F" w:rsidRPr="009B0235">
        <w:rPr>
          <w:rFonts w:ascii="Comic Sans MS" w:hAnsi="Comic Sans MS"/>
          <w:sz w:val="24"/>
          <w:szCs w:val="24"/>
        </w:rPr>
        <w:t>bjęcie dziecka pieczą zastępczą, zgodnie z ustawą z dnia 9 czerwca 2011 r. o wspieraniu rodziny i systemie pieczy zastępczej  (Dz. U. z 2016 r. poz. 575 z późn. zm.)</w:t>
      </w:r>
    </w:p>
    <w:p w:rsidR="0057328F" w:rsidRPr="009B0235" w:rsidRDefault="0057328F" w:rsidP="0057328F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lastRenderedPageBreak/>
        <w:t>dokumenty potwierdzające spełnianie przez kandydata kryteriów określonych przez organ prowadzący</w:t>
      </w:r>
      <w:r w:rsidR="008C34F7" w:rsidRPr="009B0235">
        <w:rPr>
          <w:rFonts w:ascii="Comic Sans MS" w:hAnsi="Comic Sans MS"/>
          <w:sz w:val="24"/>
          <w:szCs w:val="24"/>
        </w:rPr>
        <w:t xml:space="preserve"> w Uchwale Nr V/29/15 Rady Gminy Stryszawa z dnia 27 lutego 2015 r. </w:t>
      </w:r>
    </w:p>
    <w:p w:rsidR="00E12382" w:rsidRPr="009B0235" w:rsidRDefault="00E12382" w:rsidP="008C34F7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Do</w:t>
      </w:r>
      <w:r w:rsidR="0057328F" w:rsidRPr="009B0235">
        <w:rPr>
          <w:rFonts w:ascii="Comic Sans MS" w:hAnsi="Comic Sans MS"/>
          <w:sz w:val="24"/>
          <w:szCs w:val="24"/>
        </w:rPr>
        <w:t>kumenty, o których mowa w ust. 5</w:t>
      </w:r>
      <w:r w:rsidRPr="009B0235">
        <w:rPr>
          <w:rFonts w:ascii="Comic Sans MS" w:hAnsi="Comic Sans MS"/>
          <w:sz w:val="24"/>
          <w:szCs w:val="24"/>
        </w:rPr>
        <w:t>,  pkt.1 – 4 są składane w oryginale,   notarialnie poświadczonej kopii albo w postaci urzędowo poświadczonego odpisu lub wyciągu z dokumentu</w:t>
      </w:r>
      <w:r w:rsidRPr="009B0235">
        <w:rPr>
          <w:rFonts w:ascii="Comic Sans MS" w:hAnsi="Comic Sans MS"/>
          <w:b/>
          <w:bCs/>
          <w:sz w:val="24"/>
          <w:szCs w:val="24"/>
        </w:rPr>
        <w:t>.</w:t>
      </w:r>
    </w:p>
    <w:p w:rsidR="008C34F7" w:rsidRPr="009B0235" w:rsidRDefault="008C34F7" w:rsidP="008C34F7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bCs/>
          <w:sz w:val="24"/>
          <w:szCs w:val="24"/>
        </w:rPr>
        <w:t>Dokumenty potwierdzające kryteria określone przez organ prowadzący składane są w formie oświadczeń i dołączane do wniosku o przyjęcie do przedszkola.</w:t>
      </w:r>
    </w:p>
    <w:p w:rsidR="00E12382" w:rsidRPr="009B0235" w:rsidRDefault="00E12382" w:rsidP="00962EC6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142" w:firstLine="0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Oświadczenia składa się pod rygorem odpowiedzialności karnej za składanie fałszywych  oświadczeń.</w:t>
      </w:r>
      <w:r w:rsidR="008C34F7" w:rsidRPr="009B0235">
        <w:rPr>
          <w:rFonts w:ascii="Comic Sans MS" w:hAnsi="Comic Sans MS"/>
          <w:sz w:val="24"/>
          <w:szCs w:val="24"/>
        </w:rPr>
        <w:t xml:space="preserve"> Składający oświadczenie jest zobowiązany do zawarcia w nim klauzuli następującej treści: „Jestem świadomy odpowiedzialności karnej za złożenie fałszywego oświadczenia.”</w:t>
      </w:r>
      <w:r w:rsidR="00962EC6" w:rsidRPr="009B0235">
        <w:rPr>
          <w:rFonts w:ascii="Comic Sans MS" w:hAnsi="Comic Sans MS"/>
          <w:sz w:val="24"/>
          <w:szCs w:val="24"/>
        </w:rPr>
        <w:t xml:space="preserve"> Klauzula ta zastępuje pouczenie organu o odpowiedzialności karnej za składanie fałszywych oświadczeń.</w:t>
      </w:r>
    </w:p>
    <w:p w:rsidR="00962EC6" w:rsidRPr="009B0235" w:rsidRDefault="00962EC6" w:rsidP="00962EC6">
      <w:pPr>
        <w:pStyle w:val="Akapitzlist"/>
        <w:numPr>
          <w:ilvl w:val="0"/>
          <w:numId w:val="26"/>
        </w:numPr>
        <w:ind w:left="284" w:hanging="142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Po ogłoszeniu wyników rekrutacji rodzic dziecka zobowiązany jest do podpisania umowy w sprawie świadczenia usług przez publiczne przedszkole na dany rok szkolny  w terminie wyznaczonym przez dyrektora placówki.</w:t>
      </w:r>
    </w:p>
    <w:p w:rsidR="00E12382" w:rsidRPr="009B0235" w:rsidRDefault="00E12382" w:rsidP="009B023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142" w:firstLine="0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b/>
          <w:sz w:val="24"/>
          <w:szCs w:val="24"/>
        </w:rPr>
        <w:t>Godziny pobytu dziecka w przedszkolu zadeklarowane we wniosku są wiążące przy podpisywaniu umowy.</w:t>
      </w:r>
      <w:r w:rsidRPr="009B0235">
        <w:rPr>
          <w:rFonts w:ascii="Comic Sans MS" w:hAnsi="Comic Sans MS"/>
          <w:sz w:val="24"/>
          <w:szCs w:val="24"/>
        </w:rPr>
        <w:br/>
      </w:r>
      <w:r w:rsidRPr="009B0235">
        <w:rPr>
          <w:rFonts w:ascii="Comic Sans MS" w:hAnsi="Comic Sans MS"/>
          <w:sz w:val="24"/>
          <w:szCs w:val="24"/>
        </w:rPr>
        <w:br/>
        <w:t>9. W trakcie roku szkolnego w przypadku wolnych miejsc w przedszkolu dzieci mogą być przyjmowane decyzją dyrektora przedszkola.</w:t>
      </w:r>
    </w:p>
    <w:p w:rsidR="00E12382" w:rsidRPr="009B0235" w:rsidRDefault="00E12382" w:rsidP="00962EC6">
      <w:pPr>
        <w:pStyle w:val="Akapitzlist"/>
        <w:spacing w:before="100" w:beforeAutospacing="1" w:after="100" w:afterAutospacing="1" w:line="240" w:lineRule="auto"/>
        <w:ind w:left="1430"/>
        <w:jc w:val="both"/>
        <w:rPr>
          <w:rFonts w:ascii="Comic Sans MS" w:hAnsi="Comic Sans MS"/>
          <w:sz w:val="24"/>
          <w:szCs w:val="24"/>
        </w:rPr>
      </w:pPr>
    </w:p>
    <w:p w:rsidR="00E12382" w:rsidRPr="009B0235" w:rsidRDefault="00E12382" w:rsidP="00962EC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9B0235">
        <w:rPr>
          <w:rFonts w:ascii="Comic Sans MS" w:eastAsia="Times New Roman" w:hAnsi="Comic Sans MS" w:cs="Arial"/>
          <w:b/>
          <w:sz w:val="24"/>
          <w:szCs w:val="24"/>
          <w:lang w:eastAsia="pl-PL"/>
        </w:rPr>
        <w:t>Rozdział IV</w:t>
      </w:r>
    </w:p>
    <w:p w:rsidR="00D52FAE" w:rsidRPr="009B0235" w:rsidRDefault="00962EC6" w:rsidP="00962EC6">
      <w:pPr>
        <w:pStyle w:val="Akapitzlist"/>
        <w:jc w:val="center"/>
        <w:rPr>
          <w:rFonts w:ascii="Comic Sans MS" w:hAnsi="Comic Sans MS"/>
          <w:b/>
          <w:sz w:val="24"/>
          <w:szCs w:val="24"/>
        </w:rPr>
      </w:pPr>
      <w:r w:rsidRPr="009B0235">
        <w:rPr>
          <w:rFonts w:ascii="Comic Sans MS" w:hAnsi="Comic Sans MS"/>
          <w:b/>
          <w:sz w:val="24"/>
          <w:szCs w:val="24"/>
        </w:rPr>
        <w:t>Przepisy końcowe</w:t>
      </w:r>
    </w:p>
    <w:p w:rsidR="00962EC6" w:rsidRPr="009B0235" w:rsidRDefault="00962EC6" w:rsidP="00F418F2">
      <w:pPr>
        <w:pStyle w:val="Akapitzlist"/>
        <w:numPr>
          <w:ilvl w:val="0"/>
          <w:numId w:val="22"/>
        </w:numPr>
        <w:ind w:left="284" w:hanging="142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Dane osobowe dziecka, zgromadzone w celach postępowania rekrutacyjnego są przechowywane nie dłużej niż do końca okresu, w którym dziecko korzysta z wychowania przedszkolnego w danym przedszkolu. </w:t>
      </w:r>
    </w:p>
    <w:p w:rsidR="00962EC6" w:rsidRPr="009B0235" w:rsidRDefault="00962EC6" w:rsidP="00F418F2">
      <w:pPr>
        <w:pStyle w:val="Akapitzlist"/>
        <w:numPr>
          <w:ilvl w:val="0"/>
          <w:numId w:val="22"/>
        </w:numPr>
        <w:ind w:left="284" w:hanging="142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D</w:t>
      </w:r>
      <w:r w:rsidR="00F418F2" w:rsidRPr="009B0235">
        <w:rPr>
          <w:rFonts w:ascii="Comic Sans MS" w:hAnsi="Comic Sans MS"/>
          <w:sz w:val="24"/>
          <w:szCs w:val="24"/>
        </w:rPr>
        <w:t xml:space="preserve">okumenty można składać  w  sekretariacie ZSS w Krzeszowie w godzinach od 8.00 – 15.00, pocztą elektroniczną </w:t>
      </w:r>
      <w:r w:rsidRPr="009B0235">
        <w:rPr>
          <w:rFonts w:ascii="Comic Sans MS" w:hAnsi="Comic Sans MS"/>
          <w:sz w:val="24"/>
          <w:szCs w:val="24"/>
        </w:rPr>
        <w:t xml:space="preserve"> w terminie od 1.03 do</w:t>
      </w:r>
      <w:r w:rsidR="00F418F2" w:rsidRPr="009B0235">
        <w:rPr>
          <w:rFonts w:ascii="Comic Sans MS" w:hAnsi="Comic Sans MS"/>
          <w:sz w:val="24"/>
          <w:szCs w:val="24"/>
        </w:rPr>
        <w:t xml:space="preserve"> 30.03.2018 </w:t>
      </w:r>
      <w:r w:rsidRPr="009B0235">
        <w:rPr>
          <w:rFonts w:ascii="Comic Sans MS" w:hAnsi="Comic Sans MS"/>
          <w:sz w:val="24"/>
          <w:szCs w:val="24"/>
        </w:rPr>
        <w:t>r</w:t>
      </w:r>
      <w:r w:rsidR="00F418F2" w:rsidRPr="009B0235">
        <w:rPr>
          <w:rFonts w:ascii="Comic Sans MS" w:hAnsi="Comic Sans MS"/>
          <w:sz w:val="24"/>
          <w:szCs w:val="24"/>
        </w:rPr>
        <w:t>.</w:t>
      </w:r>
    </w:p>
    <w:p w:rsidR="00F418F2" w:rsidRPr="009B0235" w:rsidRDefault="00F418F2" w:rsidP="00F418F2">
      <w:pPr>
        <w:pStyle w:val="Akapitzlist"/>
        <w:numPr>
          <w:ilvl w:val="0"/>
          <w:numId w:val="22"/>
        </w:numPr>
        <w:ind w:left="284" w:hanging="142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Deklaracje kontynuacji wychowania przedszkolnego należy składać w sekretariacie ZSS w Krzeszowie w godzinach od 8.00- 15.00 lub poczta elektroniczną na adres: </w:t>
      </w:r>
      <w:hyperlink r:id="rId8" w:history="1">
        <w:r w:rsidRPr="009B0235">
          <w:rPr>
            <w:rStyle w:val="Hipercze"/>
            <w:rFonts w:ascii="Comic Sans MS" w:hAnsi="Comic Sans MS"/>
            <w:sz w:val="24"/>
            <w:szCs w:val="24"/>
          </w:rPr>
          <w:t>zskrzeszow@op.pl</w:t>
        </w:r>
      </w:hyperlink>
      <w:r w:rsidRPr="009B0235">
        <w:rPr>
          <w:rFonts w:ascii="Comic Sans MS" w:hAnsi="Comic Sans MS"/>
          <w:sz w:val="24"/>
          <w:szCs w:val="24"/>
        </w:rPr>
        <w:t xml:space="preserve"> w terminie </w:t>
      </w:r>
      <w:r w:rsidRPr="009B0235">
        <w:rPr>
          <w:rFonts w:ascii="Comic Sans MS" w:hAnsi="Comic Sans MS"/>
          <w:b/>
          <w:color w:val="FF0000"/>
          <w:sz w:val="24"/>
          <w:szCs w:val="24"/>
        </w:rPr>
        <w:t>do 23.02.2018r.</w:t>
      </w:r>
      <w:r w:rsidRPr="009B0235">
        <w:rPr>
          <w:rFonts w:ascii="Comic Sans MS" w:hAnsi="Comic Sans MS"/>
          <w:sz w:val="24"/>
          <w:szCs w:val="24"/>
        </w:rPr>
        <w:t xml:space="preserve"> </w:t>
      </w:r>
    </w:p>
    <w:p w:rsidR="003170D6" w:rsidRPr="009B0235" w:rsidRDefault="00F418F2" w:rsidP="00F418F2">
      <w:pPr>
        <w:pStyle w:val="Akapitzlist"/>
        <w:numPr>
          <w:ilvl w:val="0"/>
          <w:numId w:val="22"/>
        </w:numPr>
        <w:ind w:left="284" w:hanging="142"/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 Regulamin obowiązuje  z dniem wydania zarządzenia dyrektora o jego wprowadzeniu.</w:t>
      </w:r>
      <w:r w:rsidR="00D52FAE" w:rsidRPr="009B0235">
        <w:rPr>
          <w:rFonts w:ascii="Comic Sans MS" w:hAnsi="Comic Sans MS"/>
          <w:sz w:val="24"/>
          <w:szCs w:val="24"/>
        </w:rPr>
        <w:br/>
      </w:r>
    </w:p>
    <w:p w:rsidR="00D52FAE" w:rsidRPr="009B0235" w:rsidRDefault="00D52FAE" w:rsidP="003170D6">
      <w:pPr>
        <w:pStyle w:val="Akapitzlist"/>
        <w:ind w:left="284"/>
        <w:jc w:val="both"/>
        <w:rPr>
          <w:rFonts w:ascii="Comic Sans MS" w:hAnsi="Comic Sans MS"/>
          <w:b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lastRenderedPageBreak/>
        <w:br/>
      </w:r>
      <w:r w:rsidRPr="009B0235">
        <w:rPr>
          <w:rFonts w:ascii="Comic Sans MS" w:hAnsi="Comic Sans MS"/>
          <w:b/>
          <w:sz w:val="24"/>
          <w:szCs w:val="24"/>
        </w:rPr>
        <w:t>Załączniki :</w:t>
      </w:r>
    </w:p>
    <w:p w:rsidR="00D52FAE" w:rsidRPr="009B0235" w:rsidRDefault="00D52FAE" w:rsidP="003170D6">
      <w:pPr>
        <w:pStyle w:val="Akapitzlist"/>
        <w:numPr>
          <w:ilvl w:val="0"/>
          <w:numId w:val="2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Deklaracja kontynuacji wychowania przedszkolnego,</w:t>
      </w:r>
    </w:p>
    <w:p w:rsidR="00D52FAE" w:rsidRPr="009B0235" w:rsidRDefault="00D52FAE" w:rsidP="003170D6">
      <w:pPr>
        <w:pStyle w:val="Akapitzlist"/>
        <w:numPr>
          <w:ilvl w:val="0"/>
          <w:numId w:val="2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Wniosek o przyjęcie dziecka do przedszkola,</w:t>
      </w:r>
    </w:p>
    <w:p w:rsidR="00D52FAE" w:rsidRPr="009B0235" w:rsidRDefault="00D52FAE" w:rsidP="003170D6">
      <w:pPr>
        <w:pStyle w:val="Akapitzlist"/>
        <w:numPr>
          <w:ilvl w:val="0"/>
          <w:numId w:val="2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Oświadczenie o wielodzietności,</w:t>
      </w:r>
    </w:p>
    <w:p w:rsidR="00D52FAE" w:rsidRPr="009B0235" w:rsidRDefault="00D52FAE" w:rsidP="003170D6">
      <w:pPr>
        <w:pStyle w:val="Akapitzlist"/>
        <w:numPr>
          <w:ilvl w:val="0"/>
          <w:numId w:val="2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Oświadczenie o samotnym wychowywaniu dziecka oraz nie wychowywaniu żadnego dziecka wspólnie z jego rodzicem,</w:t>
      </w:r>
    </w:p>
    <w:p w:rsidR="00D52FAE" w:rsidRPr="009B0235" w:rsidRDefault="003170D6" w:rsidP="003170D6">
      <w:pPr>
        <w:pStyle w:val="Akapitzlist"/>
        <w:numPr>
          <w:ilvl w:val="0"/>
          <w:numId w:val="2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Oświadczenie o pracy zawodowej/ studiach dziennych/ prowadzeniu gospodarstwa rolnego/ prowadzenie działalności gospodarczej obojga rodziców,</w:t>
      </w:r>
    </w:p>
    <w:p w:rsidR="003170D6" w:rsidRPr="009B0235" w:rsidRDefault="003170D6" w:rsidP="003170D6">
      <w:pPr>
        <w:pStyle w:val="Akapitzlist"/>
        <w:numPr>
          <w:ilvl w:val="0"/>
          <w:numId w:val="2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Oświadczenie o uczęszczaniu rodzeństwa do przedszkola/ szkoły znajdujących się w obwodzie danego przedszkola/ szkoły,</w:t>
      </w:r>
    </w:p>
    <w:p w:rsidR="003170D6" w:rsidRPr="009B0235" w:rsidRDefault="003170D6" w:rsidP="003170D6">
      <w:pPr>
        <w:pStyle w:val="Akapitzlist"/>
        <w:numPr>
          <w:ilvl w:val="0"/>
          <w:numId w:val="2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>Oświadczenie o miejscu zamieszkania w obwodzie przedszkola oraz odległości od miejsca zamieszkania do przedszkola,</w:t>
      </w:r>
    </w:p>
    <w:p w:rsidR="00D52FAE" w:rsidRPr="009B0235" w:rsidRDefault="00D52FAE" w:rsidP="003170D6">
      <w:pPr>
        <w:pStyle w:val="Akapitzlist"/>
        <w:numPr>
          <w:ilvl w:val="0"/>
          <w:numId w:val="22"/>
        </w:numPr>
        <w:jc w:val="both"/>
        <w:rPr>
          <w:rFonts w:ascii="Comic Sans MS" w:hAnsi="Comic Sans MS"/>
          <w:sz w:val="24"/>
          <w:szCs w:val="24"/>
        </w:rPr>
      </w:pPr>
      <w:r w:rsidRPr="009B0235">
        <w:rPr>
          <w:rFonts w:ascii="Comic Sans MS" w:hAnsi="Comic Sans MS"/>
          <w:sz w:val="24"/>
          <w:szCs w:val="24"/>
        </w:rPr>
        <w:t xml:space="preserve">Oświadczenie o planowanym pobycie </w:t>
      </w:r>
      <w:r w:rsidR="00A14963" w:rsidRPr="009B0235">
        <w:rPr>
          <w:rFonts w:ascii="Comic Sans MS" w:hAnsi="Comic Sans MS"/>
          <w:sz w:val="24"/>
          <w:szCs w:val="24"/>
        </w:rPr>
        <w:t xml:space="preserve">dziecka w przedszkolu powyżej 5 </w:t>
      </w:r>
      <w:r w:rsidRPr="009B0235">
        <w:rPr>
          <w:rFonts w:ascii="Comic Sans MS" w:hAnsi="Comic Sans MS"/>
          <w:sz w:val="24"/>
          <w:szCs w:val="24"/>
        </w:rPr>
        <w:t>godzin dziennie.</w:t>
      </w:r>
    </w:p>
    <w:p w:rsidR="00D52FAE" w:rsidRPr="009B0235" w:rsidRDefault="00D52FAE" w:rsidP="003170D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</w:pPr>
    </w:p>
    <w:p w:rsidR="00D52FAE" w:rsidRPr="009B0235" w:rsidRDefault="00D52FAE" w:rsidP="00E1238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</w:pPr>
    </w:p>
    <w:p w:rsidR="00D52FAE" w:rsidRPr="009B0235" w:rsidRDefault="00D52FAE" w:rsidP="00E1238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</w:pPr>
    </w:p>
    <w:p w:rsidR="001669C8" w:rsidRPr="009B0235" w:rsidRDefault="001669C8">
      <w:pPr>
        <w:ind w:left="360"/>
        <w:rPr>
          <w:rFonts w:ascii="Comic Sans MS" w:hAnsi="Comic Sans MS"/>
          <w:sz w:val="24"/>
          <w:szCs w:val="24"/>
        </w:rPr>
      </w:pPr>
    </w:p>
    <w:sectPr w:rsidR="001669C8" w:rsidRPr="009B0235" w:rsidSect="003807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35" w:rsidRDefault="003E7D35" w:rsidP="009B0235">
      <w:pPr>
        <w:spacing w:after="0" w:line="240" w:lineRule="auto"/>
      </w:pPr>
      <w:r>
        <w:separator/>
      </w:r>
    </w:p>
  </w:endnote>
  <w:endnote w:type="continuationSeparator" w:id="1">
    <w:p w:rsidR="003E7D35" w:rsidRDefault="003E7D35" w:rsidP="009B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46795"/>
      <w:docPartObj>
        <w:docPartGallery w:val="Page Numbers (Bottom of Page)"/>
        <w:docPartUnique/>
      </w:docPartObj>
    </w:sdtPr>
    <w:sdtContent>
      <w:p w:rsidR="009B0235" w:rsidRDefault="009B0235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9B0235" w:rsidRDefault="009B02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35" w:rsidRDefault="003E7D35" w:rsidP="009B0235">
      <w:pPr>
        <w:spacing w:after="0" w:line="240" w:lineRule="auto"/>
      </w:pPr>
      <w:r>
        <w:separator/>
      </w:r>
    </w:p>
  </w:footnote>
  <w:footnote w:type="continuationSeparator" w:id="1">
    <w:p w:rsidR="003E7D35" w:rsidRDefault="003E7D35" w:rsidP="009B0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FA1"/>
    <w:multiLevelType w:val="hybridMultilevel"/>
    <w:tmpl w:val="11AA16AC"/>
    <w:lvl w:ilvl="0" w:tplc="DD940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782"/>
    <w:multiLevelType w:val="multilevel"/>
    <w:tmpl w:val="1746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66651"/>
    <w:multiLevelType w:val="multilevel"/>
    <w:tmpl w:val="45D2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4690A"/>
    <w:multiLevelType w:val="hybridMultilevel"/>
    <w:tmpl w:val="112E5A16"/>
    <w:lvl w:ilvl="0" w:tplc="7A129598">
      <w:start w:val="1"/>
      <w:numFmt w:val="decimal"/>
      <w:lvlText w:val="%1)"/>
      <w:lvlJc w:val="left"/>
      <w:pPr>
        <w:ind w:left="765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531199"/>
    <w:multiLevelType w:val="multilevel"/>
    <w:tmpl w:val="602C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E3ADE"/>
    <w:multiLevelType w:val="hybridMultilevel"/>
    <w:tmpl w:val="F48437CA"/>
    <w:lvl w:ilvl="0" w:tplc="A2AC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A5BED"/>
    <w:multiLevelType w:val="multilevel"/>
    <w:tmpl w:val="C87CF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C59AE"/>
    <w:multiLevelType w:val="multilevel"/>
    <w:tmpl w:val="71EC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E795C"/>
    <w:multiLevelType w:val="multilevel"/>
    <w:tmpl w:val="5022A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51727"/>
    <w:multiLevelType w:val="hybridMultilevel"/>
    <w:tmpl w:val="A63CF1DC"/>
    <w:lvl w:ilvl="0" w:tplc="2E502E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A72FB"/>
    <w:multiLevelType w:val="hybridMultilevel"/>
    <w:tmpl w:val="BE984CD8"/>
    <w:lvl w:ilvl="0" w:tplc="427E47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A8321C"/>
    <w:multiLevelType w:val="multilevel"/>
    <w:tmpl w:val="60E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D4238"/>
    <w:multiLevelType w:val="hybridMultilevel"/>
    <w:tmpl w:val="56600C7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>
    <w:nsid w:val="4E7E7F1E"/>
    <w:multiLevelType w:val="multilevel"/>
    <w:tmpl w:val="54082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F0271"/>
    <w:multiLevelType w:val="hybridMultilevel"/>
    <w:tmpl w:val="98F0951E"/>
    <w:lvl w:ilvl="0" w:tplc="C32274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123F45"/>
    <w:multiLevelType w:val="hybridMultilevel"/>
    <w:tmpl w:val="41CE11C0"/>
    <w:lvl w:ilvl="0" w:tplc="8FA05E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F3EBA"/>
    <w:multiLevelType w:val="multilevel"/>
    <w:tmpl w:val="6EE8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E914A4"/>
    <w:multiLevelType w:val="multilevel"/>
    <w:tmpl w:val="F934D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AA2AE4"/>
    <w:multiLevelType w:val="multilevel"/>
    <w:tmpl w:val="52F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AB4161"/>
    <w:multiLevelType w:val="hybridMultilevel"/>
    <w:tmpl w:val="0E842AA4"/>
    <w:lvl w:ilvl="0" w:tplc="8C68E0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4D47854"/>
    <w:multiLevelType w:val="multilevel"/>
    <w:tmpl w:val="058A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04555B"/>
    <w:multiLevelType w:val="hybridMultilevel"/>
    <w:tmpl w:val="A5FC4984"/>
    <w:lvl w:ilvl="0" w:tplc="D2A462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6B9764E"/>
    <w:multiLevelType w:val="hybridMultilevel"/>
    <w:tmpl w:val="77822B68"/>
    <w:lvl w:ilvl="0" w:tplc="11C88EE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789706B4"/>
    <w:multiLevelType w:val="multilevel"/>
    <w:tmpl w:val="161C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F4A56"/>
    <w:multiLevelType w:val="multilevel"/>
    <w:tmpl w:val="171E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3D4A"/>
    <w:multiLevelType w:val="hybridMultilevel"/>
    <w:tmpl w:val="B48E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5"/>
  </w:num>
  <w:num w:numId="5">
    <w:abstractNumId w:val="18"/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21"/>
  </w:num>
  <w:num w:numId="11">
    <w:abstractNumId w:val="24"/>
  </w:num>
  <w:num w:numId="12">
    <w:abstractNumId w:val="9"/>
  </w:num>
  <w:num w:numId="13">
    <w:abstractNumId w:val="6"/>
  </w:num>
  <w:num w:numId="14">
    <w:abstractNumId w:val="12"/>
  </w:num>
  <w:num w:numId="15">
    <w:abstractNumId w:val="17"/>
  </w:num>
  <w:num w:numId="16">
    <w:abstractNumId w:val="4"/>
  </w:num>
  <w:num w:numId="17">
    <w:abstractNumId w:val="23"/>
  </w:num>
  <w:num w:numId="18">
    <w:abstractNumId w:val="19"/>
  </w:num>
  <w:num w:numId="19">
    <w:abstractNumId w:val="11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2DE"/>
    <w:rsid w:val="0009199F"/>
    <w:rsid w:val="001265E3"/>
    <w:rsid w:val="001669C8"/>
    <w:rsid w:val="003167B9"/>
    <w:rsid w:val="003170D6"/>
    <w:rsid w:val="00380744"/>
    <w:rsid w:val="003E7D35"/>
    <w:rsid w:val="00485E2E"/>
    <w:rsid w:val="0057328F"/>
    <w:rsid w:val="00655D9F"/>
    <w:rsid w:val="00763B9E"/>
    <w:rsid w:val="00776175"/>
    <w:rsid w:val="007B4D8C"/>
    <w:rsid w:val="008C34F7"/>
    <w:rsid w:val="00962EC6"/>
    <w:rsid w:val="009907CA"/>
    <w:rsid w:val="009B0235"/>
    <w:rsid w:val="00A14963"/>
    <w:rsid w:val="00A86493"/>
    <w:rsid w:val="00AF5AEF"/>
    <w:rsid w:val="00B42548"/>
    <w:rsid w:val="00B81733"/>
    <w:rsid w:val="00B90B65"/>
    <w:rsid w:val="00C033C1"/>
    <w:rsid w:val="00C55317"/>
    <w:rsid w:val="00D52FAE"/>
    <w:rsid w:val="00DC52DE"/>
    <w:rsid w:val="00DC6316"/>
    <w:rsid w:val="00E12382"/>
    <w:rsid w:val="00E2785A"/>
    <w:rsid w:val="00F4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2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1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B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235"/>
  </w:style>
  <w:style w:type="paragraph" w:styleId="Stopka">
    <w:name w:val="footer"/>
    <w:basedOn w:val="Normalny"/>
    <w:link w:val="StopkaZnak"/>
    <w:uiPriority w:val="99"/>
    <w:unhideWhenUsed/>
    <w:rsid w:val="009B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rzeszow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krzesz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2236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10</cp:revision>
  <cp:lastPrinted>2018-02-04T17:35:00Z</cp:lastPrinted>
  <dcterms:created xsi:type="dcterms:W3CDTF">2018-01-30T13:17:00Z</dcterms:created>
  <dcterms:modified xsi:type="dcterms:W3CDTF">2018-02-04T17:35:00Z</dcterms:modified>
</cp:coreProperties>
</file>