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8" w:rsidRPr="00E14413" w:rsidRDefault="0001202A" w:rsidP="00AF698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E14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Regulamin korzystania</w:t>
      </w:r>
      <w:r w:rsidRPr="00E14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  <w:t>ze stanowisk komputerowych w bibliotece szkolnej</w:t>
      </w:r>
    </w:p>
    <w:p w:rsidR="00715608" w:rsidRPr="00E14413" w:rsidRDefault="00715608" w:rsidP="00AF698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15608" w:rsidRPr="00E14413" w:rsidRDefault="00715608" w:rsidP="00E14413">
      <w:pPr>
        <w:tabs>
          <w:tab w:val="left" w:pos="4042"/>
        </w:tabs>
        <w:spacing w:after="120"/>
        <w:ind w:left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4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Podstawa prawna: </w:t>
      </w:r>
      <w:r w:rsidR="00E14413" w:rsidRPr="00E14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01202A" w:rsidRPr="00E14413" w:rsidRDefault="00715608" w:rsidP="00AF6981">
      <w:pPr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4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98 ust. 1 </w:t>
      </w:r>
      <w:proofErr w:type="spellStart"/>
      <w:r w:rsidRPr="00E14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pkt</w:t>
      </w:r>
      <w:proofErr w:type="spellEnd"/>
      <w:r w:rsidRPr="00E14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23, art. 104 ustawy z 14 grudnia 2016 r. – Prawo oświatowe (</w:t>
      </w:r>
      <w:proofErr w:type="spellStart"/>
      <w:r w:rsidRPr="00E14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Dz.U</w:t>
      </w:r>
      <w:proofErr w:type="spellEnd"/>
      <w:r w:rsidRPr="00E14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95EA2" w:rsidRPr="00E14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14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 2017 r. poz. 59).</w:t>
      </w:r>
    </w:p>
    <w:p w:rsidR="0001202A" w:rsidRPr="00E14413" w:rsidRDefault="000003D9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komputerów w bibliotece szkolnej mogą korzystać uczniowie oraz pracownicy Szkoły.</w:t>
      </w:r>
    </w:p>
    <w:p w:rsidR="0001202A" w:rsidRPr="00E14413" w:rsidRDefault="000003D9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Komputery w bibliotece służą do samodzielnego wyszukiwania informacji w celach naukowych, dydaktycznych i edukacyjnych. Nie można ich wykorzystywać do</w:t>
      </w:r>
      <w:r w:rsidR="00761275"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prowadzenia prywatnej korespondencji, gier i zabaw.</w:t>
      </w:r>
    </w:p>
    <w:p w:rsidR="0001202A" w:rsidRPr="00E14413" w:rsidRDefault="000003D9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przy komputerze możliwa jest po otrzymaniu zgody bibliotekarza.</w:t>
      </w:r>
    </w:p>
    <w:p w:rsidR="0001202A" w:rsidRPr="00E14413" w:rsidRDefault="000003D9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rozpoczęciem pracy należy wpisać się do </w:t>
      </w:r>
      <w:r w:rsidRPr="00E144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Rejestru użytkowników</w:t>
      </w: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Wpis ten stanowi jednocześnie zobowiązanie do przestrzegania niniejszego </w:t>
      </w:r>
      <w:r w:rsidRPr="00E144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Regulaminu</w:t>
      </w: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1202A" w:rsidRPr="00E14413" w:rsidRDefault="000003D9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Jednorazowo można korzystać z komputera do 30 minut. Istnieje możliwość osobistej rezerwacji komputera wcześniej.</w:t>
      </w:r>
    </w:p>
    <w:p w:rsidR="0001202A" w:rsidRPr="00E14413" w:rsidRDefault="000003D9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stanowisku komputerowym może znajdować się tylko jedna osoba.</w:t>
      </w:r>
    </w:p>
    <w:p w:rsidR="0001202A" w:rsidRPr="00E14413" w:rsidRDefault="000003D9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mają prawo do korzystania z komputerów poza swoimi godzinami lekcyjnymi.</w:t>
      </w:r>
    </w:p>
    <w:p w:rsidR="0001202A" w:rsidRPr="00E14413" w:rsidRDefault="0001202A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Użytkownicy mogą korzystać </w:t>
      </w:r>
      <w:r w:rsidR="000003D9"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tylko z zainstalowanych programów. Zabrania się instalowania innych programów i dokonywania zmian w już istniejących oprogramowaniach.</w:t>
      </w:r>
    </w:p>
    <w:p w:rsidR="0001202A" w:rsidRPr="00E14413" w:rsidRDefault="000003D9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wolno wykonywać żadnych połączeń technicznych bez zgody bibliotekarza (np.</w:t>
      </w:r>
      <w:r w:rsidR="00761275"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włączać i rozłączać kabli zasilających, wyłączać komputera).</w:t>
      </w:r>
    </w:p>
    <w:p w:rsidR="0001202A" w:rsidRPr="00E14413" w:rsidRDefault="000003D9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Korzystający z komputerów mają obowiązek szanowania udostępnianego im sprzętu wraz z oprogramowaniem i ponoszą odpowiedzialność za wszelkie straty powstałe z</w:t>
      </w:r>
      <w:r w:rsidR="00761275"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ich winy.</w:t>
      </w:r>
    </w:p>
    <w:p w:rsidR="0001202A" w:rsidRPr="00E14413" w:rsidRDefault="000003D9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Zabrania się wkładania własnych dyskietek i CD do stacji dysków bez zgody bibliotekarza.</w:t>
      </w:r>
    </w:p>
    <w:p w:rsidR="0001202A" w:rsidRPr="00E14413" w:rsidRDefault="000003D9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Wszelkie uszkodzenia lub nieprawidłowości w pracy komputera należy zgłaszać natychmiast bibliotekarzowi.</w:t>
      </w:r>
    </w:p>
    <w:p w:rsidR="0001202A" w:rsidRPr="00E14413" w:rsidRDefault="000003D9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korzystaniu z komputerów obowiązuje cisza, zakaz spożywania posiłków</w:t>
      </w:r>
      <w:r w:rsidR="0001202A"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1202A" w:rsidRPr="00E14413" w:rsidRDefault="0001202A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0003D9"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przypadku nieprzestrzegania przez użytkownika postanowień niniejszego </w:t>
      </w:r>
      <w:r w:rsidR="000003D9" w:rsidRPr="00E144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Regulaminu</w:t>
      </w:r>
      <w:r w:rsidRPr="00E144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0003D9"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nauczyciel-bibliotekarz ma prawo do natychmiastowego przerwania sesji użytkownika.</w:t>
      </w:r>
    </w:p>
    <w:p w:rsidR="000003D9" w:rsidRPr="00E14413" w:rsidRDefault="000003D9" w:rsidP="00AF6981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Niestosowanie się do </w:t>
      </w:r>
      <w:r w:rsidRPr="00E144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Regulaminu</w:t>
      </w:r>
      <w:r w:rsidRPr="00E14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powoduje ograniczenie lub pozbawienie prawa do korzystania z komputerów w bibliotece oraz zobowiązuje do naprawienia wyrządzonych szkód.</w:t>
      </w:r>
    </w:p>
    <w:p w:rsidR="00AF6981" w:rsidRPr="00E14413" w:rsidRDefault="00AF6981" w:rsidP="00AF6981">
      <w:pPr>
        <w:pStyle w:val="Akapitzlist"/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14413" w:rsidRDefault="00E14413" w:rsidP="00E144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14413" w:rsidRPr="00E14413" w:rsidRDefault="00E14413" w:rsidP="00E144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14413">
        <w:rPr>
          <w:rFonts w:ascii="Times New Roman" w:hAnsi="Times New Roman" w:cs="Times New Roman"/>
          <w:sz w:val="24"/>
          <w:szCs w:val="24"/>
        </w:rPr>
        <w:t>Zatwierdzono dnia 01.12.2017r.</w:t>
      </w:r>
      <w:r w:rsidRPr="00E14413">
        <w:rPr>
          <w:rFonts w:ascii="Times New Roman" w:hAnsi="Times New Roman" w:cs="Times New Roman"/>
          <w:sz w:val="24"/>
          <w:szCs w:val="24"/>
        </w:rPr>
        <w:tab/>
      </w:r>
      <w:r w:rsidRPr="00E14413">
        <w:rPr>
          <w:rFonts w:ascii="Times New Roman" w:hAnsi="Times New Roman" w:cs="Times New Roman"/>
          <w:sz w:val="24"/>
          <w:szCs w:val="24"/>
        </w:rPr>
        <w:tab/>
      </w:r>
      <w:r w:rsidRPr="00E14413">
        <w:rPr>
          <w:rFonts w:ascii="Times New Roman" w:hAnsi="Times New Roman" w:cs="Times New Roman"/>
          <w:sz w:val="24"/>
          <w:szCs w:val="24"/>
        </w:rPr>
        <w:tab/>
      </w:r>
      <w:r w:rsidRPr="00E14413">
        <w:rPr>
          <w:rFonts w:ascii="Times New Roman" w:hAnsi="Times New Roman" w:cs="Times New Roman"/>
          <w:sz w:val="24"/>
          <w:szCs w:val="24"/>
        </w:rPr>
        <w:tab/>
      </w:r>
      <w:r w:rsidRPr="00E1441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256B" w:rsidRPr="00E14413" w:rsidRDefault="00E14413" w:rsidP="00E144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4413">
        <w:rPr>
          <w:rFonts w:ascii="Times New Roman" w:hAnsi="Times New Roman" w:cs="Times New Roman"/>
          <w:sz w:val="20"/>
          <w:szCs w:val="20"/>
        </w:rPr>
        <w:tab/>
      </w:r>
      <w:r w:rsidRPr="00E14413">
        <w:rPr>
          <w:rFonts w:ascii="Times New Roman" w:hAnsi="Times New Roman" w:cs="Times New Roman"/>
          <w:sz w:val="20"/>
          <w:szCs w:val="20"/>
        </w:rPr>
        <w:tab/>
      </w:r>
      <w:r w:rsidRPr="00E14413">
        <w:rPr>
          <w:rFonts w:ascii="Times New Roman" w:hAnsi="Times New Roman" w:cs="Times New Roman"/>
          <w:sz w:val="20"/>
          <w:szCs w:val="20"/>
        </w:rPr>
        <w:tab/>
      </w:r>
      <w:r w:rsidRPr="00E14413">
        <w:rPr>
          <w:rFonts w:ascii="Times New Roman" w:hAnsi="Times New Roman" w:cs="Times New Roman"/>
          <w:sz w:val="20"/>
          <w:szCs w:val="20"/>
        </w:rPr>
        <w:tab/>
      </w:r>
      <w:r w:rsidRPr="00E14413">
        <w:rPr>
          <w:rFonts w:ascii="Times New Roman" w:hAnsi="Times New Roman" w:cs="Times New Roman"/>
          <w:sz w:val="20"/>
          <w:szCs w:val="20"/>
        </w:rPr>
        <w:tab/>
      </w:r>
      <w:r w:rsidRPr="00E14413">
        <w:rPr>
          <w:rFonts w:ascii="Times New Roman" w:hAnsi="Times New Roman" w:cs="Times New Roman"/>
          <w:sz w:val="20"/>
          <w:szCs w:val="20"/>
        </w:rPr>
        <w:tab/>
      </w:r>
      <w:r w:rsidRPr="00E14413">
        <w:rPr>
          <w:rFonts w:ascii="Times New Roman" w:hAnsi="Times New Roman" w:cs="Times New Roman"/>
          <w:sz w:val="20"/>
          <w:szCs w:val="20"/>
        </w:rPr>
        <w:tab/>
      </w:r>
      <w:r w:rsidRPr="00E14413">
        <w:rPr>
          <w:rFonts w:ascii="Times New Roman" w:hAnsi="Times New Roman" w:cs="Times New Roman"/>
          <w:sz w:val="20"/>
          <w:szCs w:val="20"/>
        </w:rPr>
        <w:tab/>
      </w:r>
      <w:r w:rsidRPr="00E14413">
        <w:rPr>
          <w:rFonts w:ascii="Times New Roman" w:hAnsi="Times New Roman" w:cs="Times New Roman"/>
          <w:sz w:val="20"/>
          <w:szCs w:val="20"/>
        </w:rPr>
        <w:tab/>
        <w:t>(podpis</w:t>
      </w:r>
      <w:r w:rsidRPr="00E14413">
        <w:rPr>
          <w:rFonts w:ascii="Times New Roman" w:hAnsi="Times New Roman" w:cs="Times New Roman"/>
          <w:sz w:val="24"/>
          <w:szCs w:val="24"/>
        </w:rPr>
        <w:t xml:space="preserve"> </w:t>
      </w:r>
      <w:r w:rsidRPr="00E14413">
        <w:rPr>
          <w:rFonts w:ascii="Times New Roman" w:hAnsi="Times New Roman" w:cs="Times New Roman"/>
          <w:sz w:val="20"/>
          <w:szCs w:val="20"/>
        </w:rPr>
        <w:t>dyrektora)</w:t>
      </w:r>
    </w:p>
    <w:sectPr w:rsidR="0048256B" w:rsidRPr="00E14413" w:rsidSect="004825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A7" w:rsidRDefault="005634A7" w:rsidP="00195EA2">
      <w:pPr>
        <w:spacing w:after="0" w:line="240" w:lineRule="auto"/>
      </w:pPr>
      <w:r>
        <w:separator/>
      </w:r>
    </w:p>
  </w:endnote>
  <w:endnote w:type="continuationSeparator" w:id="1">
    <w:p w:rsidR="005634A7" w:rsidRDefault="005634A7" w:rsidP="0019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30110"/>
      <w:docPartObj>
        <w:docPartGallery w:val="Page Numbers (Bottom of Page)"/>
        <w:docPartUnique/>
      </w:docPartObj>
    </w:sdtPr>
    <w:sdtContent>
      <w:p w:rsidR="00DF49A4" w:rsidRDefault="00506CAF">
        <w:pPr>
          <w:pStyle w:val="Stopka"/>
          <w:jc w:val="right"/>
        </w:pPr>
        <w:fldSimple w:instr=" PAGE   \* MERGEFORMAT ">
          <w:r w:rsidR="00E14413">
            <w:rPr>
              <w:noProof/>
            </w:rPr>
            <w:t>1</w:t>
          </w:r>
        </w:fldSimple>
      </w:p>
    </w:sdtContent>
  </w:sdt>
  <w:p w:rsidR="00195EA2" w:rsidRDefault="00195E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A7" w:rsidRDefault="005634A7" w:rsidP="00195EA2">
      <w:pPr>
        <w:spacing w:after="0" w:line="240" w:lineRule="auto"/>
      </w:pPr>
      <w:r>
        <w:separator/>
      </w:r>
    </w:p>
  </w:footnote>
  <w:footnote w:type="continuationSeparator" w:id="1">
    <w:p w:rsidR="005634A7" w:rsidRDefault="005634A7" w:rsidP="0019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5559"/>
    <w:multiLevelType w:val="multilevel"/>
    <w:tmpl w:val="246E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46FFF"/>
    <w:multiLevelType w:val="hybridMultilevel"/>
    <w:tmpl w:val="E3CA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3755"/>
    <w:multiLevelType w:val="multilevel"/>
    <w:tmpl w:val="DB6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3D9"/>
    <w:rsid w:val="000003D9"/>
    <w:rsid w:val="0001202A"/>
    <w:rsid w:val="00192CD3"/>
    <w:rsid w:val="00195EA2"/>
    <w:rsid w:val="0048256B"/>
    <w:rsid w:val="00506CAF"/>
    <w:rsid w:val="005634A7"/>
    <w:rsid w:val="00715608"/>
    <w:rsid w:val="00761275"/>
    <w:rsid w:val="008F436F"/>
    <w:rsid w:val="009066AF"/>
    <w:rsid w:val="00AF6981"/>
    <w:rsid w:val="00DC7AC2"/>
    <w:rsid w:val="00DF49A4"/>
    <w:rsid w:val="00E14413"/>
    <w:rsid w:val="00E7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6B"/>
  </w:style>
  <w:style w:type="paragraph" w:styleId="Nagwek3">
    <w:name w:val="heading 3"/>
    <w:basedOn w:val="Normalny"/>
    <w:link w:val="Nagwek3Znak"/>
    <w:uiPriority w:val="9"/>
    <w:qFormat/>
    <w:rsid w:val="00000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03D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003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120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9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EA2"/>
  </w:style>
  <w:style w:type="paragraph" w:styleId="Stopka">
    <w:name w:val="footer"/>
    <w:basedOn w:val="Normalny"/>
    <w:link w:val="StopkaZnak"/>
    <w:uiPriority w:val="99"/>
    <w:unhideWhenUsed/>
    <w:rsid w:val="0019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USER1</cp:lastModifiedBy>
  <cp:revision>7</cp:revision>
  <cp:lastPrinted>2017-12-07T12:43:00Z</cp:lastPrinted>
  <dcterms:created xsi:type="dcterms:W3CDTF">2017-12-05T09:46:00Z</dcterms:created>
  <dcterms:modified xsi:type="dcterms:W3CDTF">2018-03-22T11:38:00Z</dcterms:modified>
</cp:coreProperties>
</file>