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B381E" w:rsidRPr="00925244" w:rsidRDefault="003B381E" w:rsidP="00925244">
      <w:pPr>
        <w:widowControl w:val="0"/>
        <w:autoSpaceDE w:val="0"/>
        <w:autoSpaceDN w:val="0"/>
        <w:adjustRightInd w:val="0"/>
        <w:spacing w:after="0" w:line="480" w:lineRule="auto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REGULAMIN SAMORZĄDU UCZNIOWSKIEGO</w:t>
      </w:r>
    </w:p>
    <w:p w:rsidR="003B381E" w:rsidRPr="00925244" w:rsidRDefault="003B381E" w:rsidP="00925244">
      <w:pPr>
        <w:widowControl w:val="0"/>
        <w:autoSpaceDE w:val="0"/>
        <w:autoSpaceDN w:val="0"/>
        <w:adjustRightInd w:val="0"/>
        <w:spacing w:after="0" w:line="480" w:lineRule="auto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PUBLICZNEJ SZKOŁY PODSTAWOWEJ</w:t>
      </w:r>
    </w:p>
    <w:p w:rsidR="003B381E" w:rsidRPr="00925244" w:rsidRDefault="003B381E" w:rsidP="00925244">
      <w:pPr>
        <w:widowControl w:val="0"/>
        <w:autoSpaceDE w:val="0"/>
        <w:autoSpaceDN w:val="0"/>
        <w:adjustRightInd w:val="0"/>
        <w:spacing w:after="0" w:line="480" w:lineRule="auto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IM. BATALIONÓW CHŁOPSKICH W STARYCH ZAWADACH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925244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PODSTAWA PRAWNA: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C50778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Ustawa z dnia 14 grudnia 2016 r. – Prawo oświatowe </w:t>
      </w:r>
      <w:r w:rsidR="003B381E" w:rsidRPr="003B38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(Dz. U. 2017 poz. 59)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Statut Publicznej Szkoły Podstawowej im. Batalionów Chłopskich w Starych Zawadach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925244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REGULAMIN ZAWIERA: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Postanowienia ogólne.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Cele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3. Zadania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4. Organy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5. Uprawnienia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6. Zadania organów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7. Fundusze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8. Zadania Opiekuna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9. Ordynacja wyborcza.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10. Przepisy końcowe.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E350C7" w:rsidRPr="00E350C7" w:rsidRDefault="00E350C7" w:rsidP="00E350C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E350C7">
        <w:rPr>
          <w:rFonts w:ascii="Times New Roman" w:hAnsi="Times New Roman" w:cs="Times New Roman"/>
          <w:b/>
          <w:lang w:val="en-US"/>
        </w:rPr>
        <w:t xml:space="preserve">Rozdział </w:t>
      </w:r>
      <w:r>
        <w:rPr>
          <w:rFonts w:ascii="Times New Roman" w:hAnsi="Times New Roman" w:cs="Times New Roman"/>
          <w:b/>
          <w:lang w:val="en-US"/>
        </w:rPr>
        <w:t>1</w:t>
      </w:r>
    </w:p>
    <w:p w:rsidR="003B381E" w:rsidRPr="00E350C7" w:rsidRDefault="00E350C7" w:rsidP="00E350C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E350C7">
        <w:rPr>
          <w:rFonts w:ascii="Times New Roman" w:hAnsi="Times New Roman" w:cs="Times New Roman"/>
          <w:b/>
          <w:lang w:val="en-US"/>
        </w:rPr>
        <w:t>Postanowienia ogólne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W szkole działa Samorząd Uczniowski zwany dalej ,,Samorządem''.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Samorząd tworzą wszyscy uczniowie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3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Zasady wybierania i działania organów Samorządu określa regulamin uchwalony przez ogół uczniów w głosowaniu równym, tajnym i powszechnym.</w:t>
      </w:r>
      <w:r w:rsidR="00C50778">
        <w:rPr>
          <w:rFonts w:ascii="Times New Roman" w:hAnsi="Times New Roman" w:cs="Times New Roman"/>
          <w:lang w:val="en-US"/>
        </w:rPr>
        <w:t xml:space="preserve"> Organy Samorządu są jedy</w:t>
      </w:r>
      <w:r w:rsidR="00E350C7">
        <w:rPr>
          <w:rFonts w:ascii="Times New Roman" w:hAnsi="Times New Roman" w:cs="Times New Roman"/>
          <w:lang w:val="en-US"/>
        </w:rPr>
        <w:t>nymi reprezentantami ogółu uczniów.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4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Regulamin Samorządu nie może być sprzeczny ze Statutem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E350C7" w:rsidRPr="00E350C7" w:rsidRDefault="00E350C7" w:rsidP="00E350C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E350C7">
        <w:rPr>
          <w:rFonts w:ascii="Times New Roman" w:hAnsi="Times New Roman" w:cs="Times New Roman"/>
          <w:b/>
          <w:lang w:val="en-US"/>
        </w:rPr>
        <w:t>Rozdział 2</w:t>
      </w:r>
    </w:p>
    <w:p w:rsidR="003B381E" w:rsidRPr="00E350C7" w:rsidRDefault="00E350C7" w:rsidP="00E350C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E350C7">
        <w:rPr>
          <w:rFonts w:ascii="Times New Roman" w:hAnsi="Times New Roman" w:cs="Times New Roman"/>
          <w:b/>
          <w:lang w:val="en-US"/>
        </w:rPr>
        <w:t>Cele Samorządu Uczniowskiego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5</w:t>
      </w: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="00E350C7">
        <w:rPr>
          <w:rFonts w:ascii="Times New Roman" w:hAnsi="Times New Roman" w:cs="Times New Roman"/>
          <w:lang w:val="en-US"/>
        </w:rPr>
        <w:t xml:space="preserve"> </w:t>
      </w:r>
      <w:r w:rsidR="003B381E" w:rsidRPr="003B381E">
        <w:rPr>
          <w:rFonts w:ascii="Times New Roman" w:hAnsi="Times New Roman" w:cs="Times New Roman"/>
          <w:lang w:val="en-US"/>
        </w:rPr>
        <w:t>Samorząd Uczniowski jest wewnątrzszkol</w:t>
      </w:r>
      <w:r w:rsidR="000E6E2A">
        <w:rPr>
          <w:rFonts w:ascii="Times New Roman" w:hAnsi="Times New Roman" w:cs="Times New Roman"/>
          <w:lang w:val="en-US"/>
        </w:rPr>
        <w:t>nym organem, którego celem jest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="003B381E" w:rsidRPr="003B381E">
        <w:rPr>
          <w:rFonts w:ascii="Times New Roman" w:hAnsi="Times New Roman" w:cs="Times New Roman"/>
          <w:lang w:val="en-US"/>
        </w:rPr>
        <w:t>Reprezentowanie całej s</w:t>
      </w:r>
      <w:r>
        <w:rPr>
          <w:rFonts w:ascii="Times New Roman" w:hAnsi="Times New Roman" w:cs="Times New Roman"/>
          <w:lang w:val="en-US"/>
        </w:rPr>
        <w:t>połeczności uczniowskiej szkoły;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="003B381E" w:rsidRPr="003B381E">
        <w:rPr>
          <w:rFonts w:ascii="Times New Roman" w:hAnsi="Times New Roman" w:cs="Times New Roman"/>
          <w:lang w:val="en-US"/>
        </w:rPr>
        <w:t>Organizowanie działalności kulturalnej, sportowej oraz rozrywkowej zgodnie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 xml:space="preserve">z własnymi potrzebami </w:t>
      </w:r>
      <w:r w:rsidR="008F71AC">
        <w:rPr>
          <w:rFonts w:ascii="Times New Roman" w:hAnsi="Times New Roman" w:cs="Times New Roman"/>
          <w:lang w:val="en-US"/>
        </w:rPr>
        <w:t>i możliwościami organizacyjnymi;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="003B381E" w:rsidRPr="003B381E">
        <w:rPr>
          <w:rFonts w:ascii="Times New Roman" w:hAnsi="Times New Roman" w:cs="Times New Roman"/>
          <w:lang w:val="en-US"/>
        </w:rPr>
        <w:t>Współdziałanie z innymi organami szkoły dla prawidłowego funkcjonowa</w:t>
      </w:r>
      <w:r>
        <w:rPr>
          <w:rFonts w:ascii="Times New Roman" w:hAnsi="Times New Roman" w:cs="Times New Roman"/>
          <w:lang w:val="en-US"/>
        </w:rPr>
        <w:t>nia całej społeczności szkolnej;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r w:rsidR="003B381E" w:rsidRPr="003B381E">
        <w:rPr>
          <w:rFonts w:ascii="Times New Roman" w:hAnsi="Times New Roman" w:cs="Times New Roman"/>
          <w:lang w:val="en-US"/>
        </w:rPr>
        <w:t>Pobudzanie i organizowanie różnych form aktywności uczniów w porozumieniu z Radą P</w:t>
      </w:r>
      <w:r>
        <w:rPr>
          <w:rFonts w:ascii="Times New Roman" w:hAnsi="Times New Roman" w:cs="Times New Roman"/>
          <w:lang w:val="en-US"/>
        </w:rPr>
        <w:t>edagogiczną i Dyrektorem Szkoły;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5) </w:t>
      </w:r>
      <w:r w:rsidR="003B381E" w:rsidRPr="003B381E">
        <w:rPr>
          <w:rFonts w:ascii="Times New Roman" w:hAnsi="Times New Roman" w:cs="Times New Roman"/>
          <w:lang w:val="en-US"/>
        </w:rPr>
        <w:t>Wszechstronne działanie zobowiązujące uczniów do rzetelnej nauki, tworzenia przyjaznej atmosfery w szkole, okazywa</w:t>
      </w:r>
      <w:r>
        <w:rPr>
          <w:rFonts w:ascii="Times New Roman" w:hAnsi="Times New Roman" w:cs="Times New Roman"/>
          <w:lang w:val="en-US"/>
        </w:rPr>
        <w:t>nie szacunku dorosłym i kolegom;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6) </w:t>
      </w:r>
      <w:r w:rsidR="003B381E" w:rsidRPr="003B381E">
        <w:rPr>
          <w:rFonts w:ascii="Times New Roman" w:hAnsi="Times New Roman" w:cs="Times New Roman"/>
          <w:lang w:val="en-US"/>
        </w:rPr>
        <w:t>Tworzenie warunków samorządności, partnerstwa, demokratycznych form współżycia i poszanowania przez uczniów współodpowiedzia</w:t>
      </w:r>
      <w:r>
        <w:rPr>
          <w:rFonts w:ascii="Times New Roman" w:hAnsi="Times New Roman" w:cs="Times New Roman"/>
          <w:lang w:val="en-US"/>
        </w:rPr>
        <w:t>lności za funkcjonowanie szkoły;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7) </w:t>
      </w:r>
      <w:r w:rsidR="003B381E" w:rsidRPr="003B381E">
        <w:rPr>
          <w:rFonts w:ascii="Times New Roman" w:hAnsi="Times New Roman" w:cs="Times New Roman"/>
          <w:lang w:val="en-US"/>
        </w:rPr>
        <w:t>Uczestnictwo w samodzielnym rozwiązywaniu problemów dotyczących zasad współżycia w środowisku, kształtowaniu umiejętności działań zespołowych, in</w:t>
      </w:r>
      <w:r>
        <w:rPr>
          <w:rFonts w:ascii="Times New Roman" w:hAnsi="Times New Roman" w:cs="Times New Roman"/>
          <w:lang w:val="en-US"/>
        </w:rPr>
        <w:t>tegrujących społeczność szkolną;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8F71AC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</w:t>
      </w:r>
      <w:r w:rsidR="003B381E" w:rsidRPr="003B381E">
        <w:rPr>
          <w:rFonts w:ascii="Times New Roman" w:hAnsi="Times New Roman" w:cs="Times New Roman"/>
          <w:lang w:val="en-US"/>
        </w:rPr>
        <w:t xml:space="preserve"> Wdrażanie </w:t>
      </w:r>
      <w:r>
        <w:rPr>
          <w:rFonts w:ascii="Times New Roman" w:hAnsi="Times New Roman" w:cs="Times New Roman"/>
          <w:lang w:val="en-US"/>
        </w:rPr>
        <w:t>zasad demokracji w życiu szkoły;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8F71AC" w:rsidRPr="008F71AC" w:rsidRDefault="008F71AC" w:rsidP="008F71AC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8F71AC">
        <w:rPr>
          <w:rFonts w:ascii="Times New Roman" w:hAnsi="Times New Roman" w:cs="Times New Roman"/>
          <w:b/>
          <w:lang w:val="en-US"/>
        </w:rPr>
        <w:t>Rozdział 3</w:t>
      </w:r>
    </w:p>
    <w:p w:rsidR="003B381E" w:rsidRPr="008F71AC" w:rsidRDefault="008F71AC" w:rsidP="008F71AC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8F71AC">
        <w:rPr>
          <w:rFonts w:ascii="Times New Roman" w:hAnsi="Times New Roman" w:cs="Times New Roman"/>
          <w:b/>
          <w:lang w:val="en-US"/>
        </w:rPr>
        <w:t>Zadania Samorządu Uczniowskiego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6</w:t>
      </w: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Do zadań</w:t>
      </w:r>
      <w:r>
        <w:rPr>
          <w:rFonts w:ascii="Times New Roman" w:hAnsi="Times New Roman" w:cs="Times New Roman"/>
          <w:lang w:val="en-US"/>
        </w:rPr>
        <w:t xml:space="preserve"> Samorządu Uczniowskiego należy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="003B381E" w:rsidRPr="003B381E">
        <w:rPr>
          <w:rFonts w:ascii="Times New Roman" w:hAnsi="Times New Roman" w:cs="Times New Roman"/>
          <w:lang w:val="en-US"/>
        </w:rPr>
        <w:t xml:space="preserve"> Przedstawianie władzom szkolnym opinii i potrzeb uc</w:t>
      </w:r>
      <w:r>
        <w:rPr>
          <w:rFonts w:ascii="Times New Roman" w:hAnsi="Times New Roman" w:cs="Times New Roman"/>
          <w:lang w:val="en-US"/>
        </w:rPr>
        <w:t>zniów;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</w:t>
      </w:r>
      <w:r w:rsidR="003B381E" w:rsidRPr="003B381E">
        <w:rPr>
          <w:rFonts w:ascii="Times New Roman" w:hAnsi="Times New Roman" w:cs="Times New Roman"/>
          <w:lang w:val="en-US"/>
        </w:rPr>
        <w:t xml:space="preserve"> Współudział w rozwijaniu, w czasie wolnym od zajęć lekcyjnych, zainte</w:t>
      </w:r>
      <w:r>
        <w:rPr>
          <w:rFonts w:ascii="Times New Roman" w:hAnsi="Times New Roman" w:cs="Times New Roman"/>
          <w:lang w:val="en-US"/>
        </w:rPr>
        <w:t>resowań, organizowanie rozrywki;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="003B381E" w:rsidRPr="003B381E">
        <w:rPr>
          <w:rFonts w:ascii="Times New Roman" w:hAnsi="Times New Roman" w:cs="Times New Roman"/>
          <w:lang w:val="en-US"/>
        </w:rPr>
        <w:t>Dbanie w całokształcie swej działalności o dobre imię i honor szkoły, kultywow</w:t>
      </w:r>
      <w:r>
        <w:rPr>
          <w:rFonts w:ascii="Times New Roman" w:hAnsi="Times New Roman" w:cs="Times New Roman"/>
          <w:lang w:val="en-US"/>
        </w:rPr>
        <w:t xml:space="preserve">anie i </w:t>
      </w:r>
      <w:r>
        <w:rPr>
          <w:rFonts w:ascii="Times New Roman" w:hAnsi="Times New Roman" w:cs="Times New Roman"/>
          <w:lang w:val="en-US"/>
        </w:rPr>
        <w:lastRenderedPageBreak/>
        <w:t>wzbogacanie jej tradycji;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</w:t>
      </w:r>
      <w:r w:rsidR="003B381E" w:rsidRPr="003B381E">
        <w:rPr>
          <w:rFonts w:ascii="Times New Roman" w:hAnsi="Times New Roman" w:cs="Times New Roman"/>
          <w:lang w:val="en-US"/>
        </w:rPr>
        <w:t xml:space="preserve"> Angażowanie uczniów do wykonania niezbędnych prac na rzecz klasy i szkoły, inspirowanie społeczności szkolnej do udział</w:t>
      </w:r>
      <w:r>
        <w:rPr>
          <w:rFonts w:ascii="Times New Roman" w:hAnsi="Times New Roman" w:cs="Times New Roman"/>
          <w:lang w:val="en-US"/>
        </w:rPr>
        <w:t>u w pracach na rzecz środowiska;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</w:t>
      </w:r>
      <w:r w:rsidR="003B381E" w:rsidRPr="003B381E">
        <w:rPr>
          <w:rFonts w:ascii="Times New Roman" w:hAnsi="Times New Roman" w:cs="Times New Roman"/>
          <w:lang w:val="en-US"/>
        </w:rPr>
        <w:t xml:space="preserve"> Organizowanie pomocy koleżeńskiej uczniom napotykającym na trudności w szkole, w środ</w:t>
      </w:r>
      <w:r>
        <w:rPr>
          <w:rFonts w:ascii="Times New Roman" w:hAnsi="Times New Roman" w:cs="Times New Roman"/>
          <w:lang w:val="en-US"/>
        </w:rPr>
        <w:t>owisku rówieśniczym i rodzinnym;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6) </w:t>
      </w:r>
      <w:r w:rsidR="003B381E" w:rsidRPr="003B381E">
        <w:rPr>
          <w:rFonts w:ascii="Times New Roman" w:hAnsi="Times New Roman" w:cs="Times New Roman"/>
          <w:lang w:val="en-US"/>
        </w:rPr>
        <w:t>Organizowanie imprez i prac pozwalających u</w:t>
      </w:r>
      <w:r>
        <w:rPr>
          <w:rFonts w:ascii="Times New Roman" w:hAnsi="Times New Roman" w:cs="Times New Roman"/>
          <w:lang w:val="en-US"/>
        </w:rPr>
        <w:t>zyskać fundusze na wspólne cele;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7) </w:t>
      </w:r>
      <w:r w:rsidR="003B381E" w:rsidRPr="003B381E">
        <w:rPr>
          <w:rFonts w:ascii="Times New Roman" w:hAnsi="Times New Roman" w:cs="Times New Roman"/>
          <w:lang w:val="en-US"/>
        </w:rPr>
        <w:t>Dysponowanie, w porozumieniu z Opiekunem, funduszami będącymi w pos</w:t>
      </w:r>
      <w:r>
        <w:rPr>
          <w:rFonts w:ascii="Times New Roman" w:hAnsi="Times New Roman" w:cs="Times New Roman"/>
          <w:lang w:val="en-US"/>
        </w:rPr>
        <w:t>iadaniu Samorządu Uczniowskiego;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</w:t>
      </w:r>
      <w:r w:rsidR="003B381E" w:rsidRPr="003B381E">
        <w:rPr>
          <w:rFonts w:ascii="Times New Roman" w:hAnsi="Times New Roman" w:cs="Times New Roman"/>
          <w:lang w:val="en-US"/>
        </w:rPr>
        <w:t xml:space="preserve"> Rozst</w:t>
      </w:r>
      <w:r>
        <w:rPr>
          <w:rFonts w:ascii="Times New Roman" w:hAnsi="Times New Roman" w:cs="Times New Roman"/>
          <w:lang w:val="en-US"/>
        </w:rPr>
        <w:t>rzyganie sporów między uczniami;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left="720" w:right="-766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</w:t>
      </w:r>
      <w:r w:rsidR="003B381E" w:rsidRPr="003B381E">
        <w:rPr>
          <w:rFonts w:ascii="Times New Roman" w:hAnsi="Times New Roman" w:cs="Times New Roman"/>
          <w:lang w:val="en-US"/>
        </w:rPr>
        <w:t xml:space="preserve"> Informowanie całej społeczności szkolnej o swoich opiniach, problemach i działaniach (informacje na tablicy ogłoszeniowej S</w:t>
      </w:r>
      <w:r>
        <w:rPr>
          <w:rFonts w:ascii="Times New Roman" w:hAnsi="Times New Roman" w:cs="Times New Roman"/>
          <w:lang w:val="en-US"/>
        </w:rPr>
        <w:t>U, stronie internetowej szkoły);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0E6E2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10)</w:t>
      </w:r>
      <w:r w:rsidR="003B381E" w:rsidRPr="003B381E">
        <w:rPr>
          <w:rFonts w:ascii="Times New Roman" w:hAnsi="Times New Roman" w:cs="Times New Roman"/>
          <w:lang w:val="en-US"/>
        </w:rPr>
        <w:t xml:space="preserve"> Kształtowanie współodpowiedzialno</w:t>
      </w:r>
      <w:r>
        <w:rPr>
          <w:rFonts w:ascii="Times New Roman" w:hAnsi="Times New Roman" w:cs="Times New Roman"/>
          <w:lang w:val="en-US"/>
        </w:rPr>
        <w:t>ści za budynek i sprzęt szkolny;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FB069A" w:rsidRPr="00FB069A" w:rsidRDefault="00FB069A" w:rsidP="00FB069A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FB069A">
        <w:rPr>
          <w:rFonts w:ascii="Times New Roman" w:hAnsi="Times New Roman" w:cs="Times New Roman"/>
          <w:b/>
          <w:lang w:val="en-US"/>
        </w:rPr>
        <w:t>Rozdział 4</w:t>
      </w:r>
    </w:p>
    <w:p w:rsidR="003B381E" w:rsidRPr="00FB069A" w:rsidRDefault="00FB069A" w:rsidP="00FB069A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FB069A">
        <w:rPr>
          <w:rFonts w:ascii="Times New Roman" w:hAnsi="Times New Roman" w:cs="Times New Roman"/>
          <w:b/>
          <w:lang w:val="en-US"/>
        </w:rPr>
        <w:t>Organy Samorządu Uczniowskiego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§7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 xml:space="preserve">Organami Samorządu </w:t>
      </w:r>
      <w:r>
        <w:rPr>
          <w:rFonts w:ascii="Times New Roman" w:hAnsi="Times New Roman" w:cs="Times New Roman"/>
          <w:lang w:val="en-US"/>
        </w:rPr>
        <w:t>są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="003B381E" w:rsidRPr="003B381E">
        <w:rPr>
          <w:rFonts w:ascii="Times New Roman" w:hAnsi="Times New Roman" w:cs="Times New Roman"/>
          <w:lang w:val="en-US"/>
        </w:rPr>
        <w:t xml:space="preserve"> Rada Samorządu Uczniow</w:t>
      </w:r>
      <w:r>
        <w:rPr>
          <w:rFonts w:ascii="Times New Roman" w:hAnsi="Times New Roman" w:cs="Times New Roman"/>
          <w:lang w:val="en-US"/>
        </w:rPr>
        <w:t>skiego, w skład, której wchodzą;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3B381E" w:rsidRPr="003B381E">
        <w:rPr>
          <w:rFonts w:ascii="Times New Roman" w:hAnsi="Times New Roman" w:cs="Times New Roman"/>
          <w:lang w:val="en-US"/>
        </w:rPr>
        <w:t>Rady Klasowe Samorządów,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3B381E" w:rsidRPr="003B381E">
        <w:rPr>
          <w:rFonts w:ascii="Times New Roman" w:hAnsi="Times New Roman" w:cs="Times New Roman"/>
          <w:lang w:val="en-US"/>
        </w:rPr>
        <w:t>ogólne zebranie uczniów,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3B381E" w:rsidRPr="003B381E">
        <w:rPr>
          <w:rFonts w:ascii="Times New Roman" w:hAnsi="Times New Roman" w:cs="Times New Roman"/>
          <w:lang w:val="en-US"/>
        </w:rPr>
        <w:t>ogólne zebranie klasowe.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8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Do Samorządu Uczniowskiego należą wszyscy uczniowie szkoły, a uczniowie poszczególnych klas do Samorządów Klas</w:t>
      </w:r>
      <w:r>
        <w:rPr>
          <w:rFonts w:ascii="Times New Roman" w:hAnsi="Times New Roman" w:cs="Times New Roman"/>
          <w:lang w:val="en-US"/>
        </w:rPr>
        <w:t>owych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9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 xml:space="preserve">W skład Rad Klasowych </w:t>
      </w:r>
      <w:r>
        <w:rPr>
          <w:rFonts w:ascii="Times New Roman" w:hAnsi="Times New Roman" w:cs="Times New Roman"/>
          <w:lang w:val="en-US"/>
        </w:rPr>
        <w:t>Samorządów Uczniowskich wchodzą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="003B381E" w:rsidRPr="003B381E">
        <w:rPr>
          <w:rFonts w:ascii="Times New Roman" w:hAnsi="Times New Roman" w:cs="Times New Roman"/>
          <w:lang w:val="en-US"/>
        </w:rPr>
        <w:t>Przewodniczący</w:t>
      </w:r>
      <w:r>
        <w:rPr>
          <w:rFonts w:ascii="Times New Roman" w:hAnsi="Times New Roman" w:cs="Times New Roman"/>
          <w:lang w:val="en-US"/>
        </w:rPr>
        <w:t>;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</w:t>
      </w:r>
      <w:r w:rsidR="003B381E" w:rsidRPr="003B381E">
        <w:rPr>
          <w:rFonts w:ascii="Times New Roman" w:hAnsi="Times New Roman" w:cs="Times New Roman"/>
          <w:lang w:val="en-US"/>
        </w:rPr>
        <w:t xml:space="preserve"> Zastępca przewodniczącego</w:t>
      </w:r>
      <w:r>
        <w:rPr>
          <w:rFonts w:ascii="Times New Roman" w:hAnsi="Times New Roman" w:cs="Times New Roman"/>
          <w:lang w:val="en-US"/>
        </w:rPr>
        <w:t>;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="003B381E" w:rsidRPr="003B381E">
        <w:rPr>
          <w:rFonts w:ascii="Times New Roman" w:hAnsi="Times New Roman" w:cs="Times New Roman"/>
          <w:lang w:val="en-US"/>
        </w:rPr>
        <w:t>Skarbnik</w:t>
      </w:r>
      <w:r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10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 xml:space="preserve">Wybór Rady Klasowej dokonywany jest w klasach </w:t>
      </w:r>
      <w:r>
        <w:rPr>
          <w:rFonts w:ascii="Times New Roman" w:hAnsi="Times New Roman" w:cs="Times New Roman"/>
          <w:lang w:val="en-US"/>
        </w:rPr>
        <w:t>w głosowaniu jawnym we wrześniu.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lastRenderedPageBreak/>
        <w:t>§ 11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FB069A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W skład Rady Szkolnego Samorządu Uczniowskiego wchodzą członkowie: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="003B381E" w:rsidRPr="003B381E">
        <w:rPr>
          <w:rFonts w:ascii="Times New Roman" w:hAnsi="Times New Roman" w:cs="Times New Roman"/>
          <w:lang w:val="en-US"/>
        </w:rPr>
        <w:t>Przewodniczący Samorządu</w:t>
      </w:r>
      <w:r>
        <w:rPr>
          <w:rFonts w:ascii="Times New Roman" w:hAnsi="Times New Roman" w:cs="Times New Roman"/>
          <w:lang w:val="en-US"/>
        </w:rPr>
        <w:t>;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="003B381E" w:rsidRPr="003B381E">
        <w:rPr>
          <w:rFonts w:ascii="Times New Roman" w:hAnsi="Times New Roman" w:cs="Times New Roman"/>
          <w:lang w:val="en-US"/>
        </w:rPr>
        <w:t>Zastępca Przewodniczącego</w:t>
      </w:r>
      <w:r>
        <w:rPr>
          <w:rFonts w:ascii="Times New Roman" w:hAnsi="Times New Roman" w:cs="Times New Roman"/>
          <w:lang w:val="en-US"/>
        </w:rPr>
        <w:t>;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="003B381E" w:rsidRPr="003B381E">
        <w:rPr>
          <w:rFonts w:ascii="Times New Roman" w:hAnsi="Times New Roman" w:cs="Times New Roman"/>
          <w:lang w:val="en-US"/>
        </w:rPr>
        <w:t>Skarbnik</w:t>
      </w:r>
      <w:r>
        <w:rPr>
          <w:rFonts w:ascii="Times New Roman" w:hAnsi="Times New Roman" w:cs="Times New Roman"/>
          <w:lang w:val="en-US"/>
        </w:rPr>
        <w:t>;</w:t>
      </w: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r w:rsidR="003B381E" w:rsidRPr="003B381E">
        <w:rPr>
          <w:rFonts w:ascii="Times New Roman" w:hAnsi="Times New Roman" w:cs="Times New Roman"/>
          <w:lang w:val="en-US"/>
        </w:rPr>
        <w:t>Sekretarz</w:t>
      </w:r>
      <w:r>
        <w:rPr>
          <w:rFonts w:ascii="Times New Roman" w:hAnsi="Times New Roman" w:cs="Times New Roman"/>
          <w:lang w:val="en-US"/>
        </w:rPr>
        <w:t>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12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Rada SU wybierana jest przez uczniów klas IV - VI</w:t>
      </w:r>
      <w:r>
        <w:rPr>
          <w:rFonts w:ascii="Times New Roman" w:hAnsi="Times New Roman" w:cs="Times New Roman"/>
          <w:lang w:val="en-US"/>
        </w:rPr>
        <w:t>II</w:t>
      </w:r>
      <w:r w:rsidR="003B381E" w:rsidRPr="003B381E">
        <w:rPr>
          <w:rFonts w:ascii="Times New Roman" w:hAnsi="Times New Roman" w:cs="Times New Roman"/>
          <w:lang w:val="en-US"/>
        </w:rPr>
        <w:t xml:space="preserve"> w głosowaniu tajnym według ordynacji ustanowionej na zasadach demokratycznych przez ogół członków Samorządu.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13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Nad przebiegiem prac Samorządu czuwa Opiekun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14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W przypadku rażących zaniedbań na wniosek Dyrektora szkoły, Opiekuna Samorządu Uczniowskiego lub Samorządu Klasowego może dojść do odwołania Zarządu SU, lub jego członków.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15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Kadencja Rady Samorządu Uczniowskiego trwa 1 rok.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16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Samorząd Uczniowski pracuje w oparciu o plan pracy ustalony na bieżący rok pracy.</w:t>
      </w:r>
    </w:p>
    <w:p w:rsidR="00FB069A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17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Dokumentację Samorządu tworzą: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Regulamin Samorządu</w:t>
      </w:r>
      <w:r w:rsidR="00FB069A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plan pracy zatwierdzony przez Zarząd SU na cały rok szkolny</w:t>
      </w:r>
      <w:r w:rsidR="00FB069A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księga kasowa prowadzona przez skarbnika SU</w:t>
      </w:r>
      <w:r w:rsidR="00FB069A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4) protokoły i uchwały sporządzane przez sekretarza SU</w:t>
      </w:r>
      <w:r w:rsidR="00FB069A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Protokoły powinny być podpisane przez opiekuna Samorządu Uczniowskiego i przedstawicieli Rady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3. Po zakończeniu kadencji Samorządu Uczniowskiego księga przychodów i wydatków oraz księga protokołów przechowywane są w sekretariacie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lastRenderedPageBreak/>
        <w:t>4. Dokumentacja SU jest nadzorowana przez Opiekuna SU i Dyrektora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18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Regulamin SU uchwalany jest przez ogół uczniów w głosowaniu równym, tajnym i powszechnym.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Zmian w Regulaminie Samorządu Uczniowskiego może dokonać Dyrektor Szkoły po wcześniejszym zaopiniowaniu przez Samorząd Uczniowski, Radę Rodziców i Radę Pedagogiczną.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19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Organy SU są jedynymi reprezentantami ogółu uczniów.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20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Zarząd SU omawia problemy nurtujące młodzież na spotkaniu z Dyrektorem Szkoły w zależności od potrzeb.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21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FB069A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Spotkania SU odbywają się według potrzeb.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FB069A" w:rsidRPr="007E6CA7" w:rsidRDefault="00FB069A" w:rsidP="007E6CA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7E6CA7">
        <w:rPr>
          <w:rFonts w:ascii="Times New Roman" w:hAnsi="Times New Roman" w:cs="Times New Roman"/>
          <w:b/>
          <w:lang w:val="en-US"/>
        </w:rPr>
        <w:t>Rozdział 5</w:t>
      </w:r>
    </w:p>
    <w:p w:rsidR="00FB069A" w:rsidRPr="007E6CA7" w:rsidRDefault="00FB069A" w:rsidP="007E6CA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7E6CA7">
        <w:rPr>
          <w:rFonts w:ascii="Times New Roman" w:hAnsi="Times New Roman" w:cs="Times New Roman"/>
          <w:b/>
          <w:lang w:val="en-US"/>
        </w:rPr>
        <w:t>Uprawnienia Samorządu Uczniowskiego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22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381E" w:rsidRPr="003B381E">
        <w:rPr>
          <w:rFonts w:ascii="Times New Roman" w:hAnsi="Times New Roman" w:cs="Times New Roman"/>
          <w:lang w:val="en-US"/>
        </w:rPr>
        <w:t>Do uprawnień Samorządu Uczniowskiego należy przedstawianie Radzie Pedagogicznej oraz Dyrektorowi wniosków i opinii we wszystkich sprawach szkoły, w szczególności dotyczących realizacji podstawowych praw uczniów, takich jak: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="003B381E" w:rsidRPr="003B381E">
        <w:rPr>
          <w:rFonts w:ascii="Times New Roman" w:hAnsi="Times New Roman" w:cs="Times New Roman"/>
          <w:lang w:val="en-US"/>
        </w:rPr>
        <w:t xml:space="preserve">Prawo do zapoznawania się z programami nauczania, ich treścią, </w:t>
      </w:r>
      <w:r>
        <w:rPr>
          <w:rFonts w:ascii="Times New Roman" w:hAnsi="Times New Roman" w:cs="Times New Roman"/>
          <w:lang w:val="en-US"/>
        </w:rPr>
        <w:t>celami i stawianymi wymaganiami;</w:t>
      </w: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="003B381E" w:rsidRPr="003B381E">
        <w:rPr>
          <w:rFonts w:ascii="Times New Roman" w:hAnsi="Times New Roman" w:cs="Times New Roman"/>
          <w:lang w:val="en-US"/>
        </w:rPr>
        <w:t>Prawo do znajomości zasad oceniania, klasyfikowania i promowania oraz nagradzani</w:t>
      </w:r>
      <w:r>
        <w:rPr>
          <w:rFonts w:ascii="Times New Roman" w:hAnsi="Times New Roman" w:cs="Times New Roman"/>
          <w:lang w:val="en-US"/>
        </w:rPr>
        <w:t>a uczniów;</w:t>
      </w: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="003B381E" w:rsidRPr="003B381E">
        <w:rPr>
          <w:rFonts w:ascii="Times New Roman" w:hAnsi="Times New Roman" w:cs="Times New Roman"/>
          <w:lang w:val="en-US"/>
        </w:rPr>
        <w:t>Prawo do jawnej i umotywowanej ocen</w:t>
      </w:r>
      <w:r>
        <w:rPr>
          <w:rFonts w:ascii="Times New Roman" w:hAnsi="Times New Roman" w:cs="Times New Roman"/>
          <w:lang w:val="en-US"/>
        </w:rPr>
        <w:t>y postępów w nauce i zachowaniu;</w:t>
      </w: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r w:rsidR="003B381E" w:rsidRPr="003B381E">
        <w:rPr>
          <w:rFonts w:ascii="Times New Roman" w:hAnsi="Times New Roman" w:cs="Times New Roman"/>
          <w:lang w:val="en-US"/>
        </w:rPr>
        <w:t>Prawo wyboru nauczyciela pełniącego rolę Opiekuna Samorządu, który będzie wspierał uczniów w każdej sprawie i po</w:t>
      </w:r>
      <w:r>
        <w:rPr>
          <w:rFonts w:ascii="Times New Roman" w:hAnsi="Times New Roman" w:cs="Times New Roman"/>
          <w:lang w:val="en-US"/>
        </w:rPr>
        <w:t>magał w rozwiązywaniu problemów;</w:t>
      </w: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5) </w:t>
      </w:r>
      <w:r w:rsidR="003B381E" w:rsidRPr="003B381E">
        <w:rPr>
          <w:rFonts w:ascii="Times New Roman" w:hAnsi="Times New Roman" w:cs="Times New Roman"/>
          <w:lang w:val="en-US"/>
        </w:rPr>
        <w:t>Prawo do organizacji życia szkolnego umożliwiającego zachowanie właściwych proporcji między wysiłkiem szkolnym a możliwością rozwijania własnych zainteresowań.</w:t>
      </w: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6) </w:t>
      </w:r>
      <w:r w:rsidR="003B381E" w:rsidRPr="003B381E">
        <w:rPr>
          <w:rFonts w:ascii="Times New Roman" w:hAnsi="Times New Roman" w:cs="Times New Roman"/>
          <w:lang w:val="en-US"/>
        </w:rPr>
        <w:t>Prawo do organizowania działalności kulturalnej, oświatowej, sportowej oraz rozrywkowej zgodnie z własnymi potrzebami i możliwościami organizacyjnymi szkoły, w porozumieniu z Dyrektorem Szkoły;</w:t>
      </w:r>
    </w:p>
    <w:p w:rsidR="003B381E" w:rsidRPr="003B381E" w:rsidRDefault="007E6CA7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</w:t>
      </w:r>
      <w:r w:rsidR="003B381E" w:rsidRPr="003B381E">
        <w:rPr>
          <w:rFonts w:ascii="Times New Roman" w:hAnsi="Times New Roman" w:cs="Times New Roman"/>
          <w:lang w:val="en-US"/>
        </w:rPr>
        <w:t xml:space="preserve"> Prawo do zgłaszania propozycji do Programu </w:t>
      </w:r>
      <w:r>
        <w:rPr>
          <w:rFonts w:ascii="Times New Roman" w:hAnsi="Times New Roman" w:cs="Times New Roman"/>
          <w:lang w:val="en-US"/>
        </w:rPr>
        <w:t xml:space="preserve">Wuchowawczo – Profilaktycznego Szkoły </w:t>
      </w:r>
      <w:r w:rsidR="003B381E" w:rsidRPr="003B381E">
        <w:rPr>
          <w:rFonts w:ascii="Times New Roman" w:hAnsi="Times New Roman" w:cs="Times New Roman"/>
          <w:lang w:val="en-US"/>
        </w:rPr>
        <w:t xml:space="preserve">i </w:t>
      </w:r>
      <w:r w:rsidR="003B381E" w:rsidRPr="003B381E">
        <w:rPr>
          <w:rFonts w:ascii="Times New Roman" w:hAnsi="Times New Roman" w:cs="Times New Roman"/>
          <w:lang w:val="en-US"/>
        </w:rPr>
        <w:lastRenderedPageBreak/>
        <w:t>Statutu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7E6CA7" w:rsidRPr="007E6CA7" w:rsidRDefault="007E6CA7" w:rsidP="007E6CA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7E6CA7">
        <w:rPr>
          <w:rFonts w:ascii="Times New Roman" w:hAnsi="Times New Roman" w:cs="Times New Roman"/>
          <w:b/>
          <w:lang w:val="en-US"/>
        </w:rPr>
        <w:t>Rozdział 6</w:t>
      </w:r>
    </w:p>
    <w:p w:rsidR="003B381E" w:rsidRPr="007E6CA7" w:rsidRDefault="007E6CA7" w:rsidP="007E6CA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7E6CA7">
        <w:rPr>
          <w:rFonts w:ascii="Times New Roman" w:hAnsi="Times New Roman" w:cs="Times New Roman"/>
          <w:b/>
          <w:lang w:val="en-US"/>
        </w:rPr>
        <w:t>Zadania organów Samorządu Uczniowskiego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23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Przewodniczący Samorządu Uczniowskiego: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reprezentuje Samorząd wobec Rady Rodziców, Rady Pedagogicznej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kieruje pracą Samorządu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7E6CA7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organizuje współdziałanie SU z Samorządami Klasowymi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Rada Samorządu Uczniowskiego: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opracowuje i przedstawia projekt programu prac Samorządu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jest pośrednim wyrazicielem woli uczniów, a bezpośrednim walnego zgromadzenia, wobec    Dyrektora szkoły i Rady Pedagogicznej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Radzie Samorządu podlegają przewodniczący klas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4) Rada Samorządu ma prawo organizowania referendum w sprawach ważnych dla szkoły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5) zebrania Rady SU zwołuje przewodniczący w zależności od potrzeb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6) uchwały Rady Samorządu, opinie i wnioski zapadają zwykłą większością głosów przy obecności, co najmniej połowy jej członków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3.Rada Samorządu Uczniowskiego: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opracowuje program prac Samorządu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reprezentuje opinie uczniów wobec Rady Pedagogicznej i Rady Rodziców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 xml:space="preserve">3) prowadzi bieżącą dokumentację </w:t>
      </w:r>
      <w:r w:rsidR="007E6CA7">
        <w:rPr>
          <w:rFonts w:ascii="Times New Roman" w:hAnsi="Times New Roman" w:cs="Times New Roman"/>
          <w:lang w:val="en-US"/>
        </w:rPr>
        <w:t>prac Rady Samorządu – sekretarz;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4. Przewodniczący Rady Samorządu Uczniowskiego: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stoi na czele Rady SU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realizuje program prac Samorządu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kieruje pracami poszczególnych sekcji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4) kontaktuje się z przewodniczącymi klas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 xml:space="preserve">5) reprezentuje społeczność uczniowską wobec Rady Pedagogicznej, </w:t>
      </w:r>
      <w:r w:rsidR="007E6CA7">
        <w:rPr>
          <w:rFonts w:ascii="Times New Roman" w:hAnsi="Times New Roman" w:cs="Times New Roman"/>
          <w:lang w:val="en-US"/>
        </w:rPr>
        <w:t>Rady Rodziców i Dyrekcji szkoły;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5. Zastępca przewodniczącego Rady SU wspomaga przewodniczącego we wszystkich zadaniach wynikających z jego funkcji.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6. Sekretarz jako członek Rady SU: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prowadzi dokumentację Samorządu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7. Skarbnik prowadzi księgę kasową Samorządu Uczniowskiego.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8. Samorząd pracuje w sekcjach: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lastRenderedPageBreak/>
        <w:t>1) Sekcja Kulturalno - rozrywkowa odpowiadająca za organizację</w:t>
      </w:r>
      <w:r w:rsidR="007E6CA7">
        <w:rPr>
          <w:rFonts w:ascii="Times New Roman" w:hAnsi="Times New Roman" w:cs="Times New Roman"/>
          <w:lang w:val="en-US"/>
        </w:rPr>
        <w:t xml:space="preserve"> imprez Samorządu Uczniowskiego;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Sekcja Porządkowa odpowi</w:t>
      </w:r>
      <w:r w:rsidR="007E6CA7">
        <w:rPr>
          <w:rFonts w:ascii="Times New Roman" w:hAnsi="Times New Roman" w:cs="Times New Roman"/>
          <w:lang w:val="en-US"/>
        </w:rPr>
        <w:t>adająca za sprawny ich przebieg;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Sekcja Redakcyjna odpowiada za aktualizację gazetki SU</w:t>
      </w:r>
      <w:r w:rsidR="007E6CA7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 Sekcja Ekologiczna odpowiada za zadania dotyczące o</w:t>
      </w:r>
      <w:r w:rsidR="007E6CA7">
        <w:rPr>
          <w:rFonts w:ascii="Times New Roman" w:hAnsi="Times New Roman" w:cs="Times New Roman"/>
          <w:lang w:val="en-US"/>
        </w:rPr>
        <w:t>chrony środowiska;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7E6CA7" w:rsidRPr="007E6CA7" w:rsidRDefault="007E6CA7" w:rsidP="007E6CA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7E6CA7">
        <w:rPr>
          <w:rFonts w:ascii="Times New Roman" w:hAnsi="Times New Roman" w:cs="Times New Roman"/>
          <w:b/>
          <w:lang w:val="en-US"/>
        </w:rPr>
        <w:t>Rozdział 7</w:t>
      </w:r>
    </w:p>
    <w:p w:rsidR="007E6CA7" w:rsidRPr="007E6CA7" w:rsidRDefault="007E6CA7" w:rsidP="007E6CA7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7E6CA7">
        <w:rPr>
          <w:rFonts w:ascii="Times New Roman" w:hAnsi="Times New Roman" w:cs="Times New Roman"/>
          <w:b/>
          <w:lang w:val="en-US"/>
        </w:rPr>
        <w:t>Fundusze Samorządu Uczniowskiego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24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Samorząd Uczniowski posiada własne fundusze, które służą do finansowania jego działalności, dysponentem funduszy jest Zarząd w porozumieniu z Opiekunem.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Fundusze Samorządu mogą być tworzone: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z dochodów uzyskanych z organizowanych przez Samorząd imprez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z dochodów za zbiórkę surowców wtórnych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 xml:space="preserve">3) ze środków przekazywanych przez Radę Rodziców, zakład opiekuńczy, inne instytucje i </w:t>
      </w:r>
      <w:r w:rsidR="00925244">
        <w:rPr>
          <w:rFonts w:ascii="Times New Roman" w:hAnsi="Times New Roman" w:cs="Times New Roman"/>
          <w:lang w:val="en-US"/>
        </w:rPr>
        <w:t>organizacje oraz osoby prywatne;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3. Samorząd Uczniowski może zwrócić się do Rady Rodziców o pomoc finansową w zakupie nagród w organizowanych konkursach i nagród dla uczniów wyróżniających się w pracy Samorządu Uczniowskiego oraz w</w:t>
      </w:r>
      <w:r w:rsidR="00925244">
        <w:rPr>
          <w:rFonts w:ascii="Times New Roman" w:hAnsi="Times New Roman" w:cs="Times New Roman"/>
          <w:lang w:val="en-US"/>
        </w:rPr>
        <w:t xml:space="preserve"> organizowaniu imprez szkolnych;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4. Środki finansowe niewykorzystane w danej kadencji są przekazywane kolejnemu Zarządowi SU.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925244" w:rsidRPr="00925244" w:rsidRDefault="00925244" w:rsidP="00925244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Rozdział 8</w:t>
      </w:r>
    </w:p>
    <w:p w:rsidR="00925244" w:rsidRPr="00925244" w:rsidRDefault="00925244" w:rsidP="00925244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Zadania opiekuna Samorządu Uczniowskiego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25</w:t>
      </w:r>
    </w:p>
    <w:p w:rsidR="00925244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Opiekunem Samorządu Uczniowskiego jest przedstawiciel Rady Pedagogicznej wybrany przez uczniów w tajnym, powszechnym głosowaniu na początku roku szkolnego (nie później niż do 15 października).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Do obowiązków Opiekuna SU należy: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Udzielanie pomocy SU w realizacji zadań, w szczególności wymagających udziału</w:t>
      </w:r>
      <w:r w:rsidR="00925244">
        <w:rPr>
          <w:rFonts w:ascii="Times New Roman" w:hAnsi="Times New Roman" w:cs="Times New Roman"/>
          <w:lang w:val="en-US"/>
        </w:rPr>
        <w:t xml:space="preserve"> nauczycieli i Dyrektora Szkoły;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Czuwanie nad prawidłowym działaniem Samorządu, w tym również w zakresie dysponowania fund</w:t>
      </w:r>
      <w:r w:rsidR="00925244">
        <w:rPr>
          <w:rFonts w:ascii="Times New Roman" w:hAnsi="Times New Roman" w:cs="Times New Roman"/>
          <w:lang w:val="en-US"/>
        </w:rPr>
        <w:t>uszami;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Informowanie młodzieży o uchwałach Rady Pedagogicznej</w:t>
      </w:r>
      <w:r w:rsidR="00925244">
        <w:rPr>
          <w:rFonts w:ascii="Times New Roman" w:hAnsi="Times New Roman" w:cs="Times New Roman"/>
          <w:lang w:val="en-US"/>
        </w:rPr>
        <w:t xml:space="preserve"> dotyczących spraw uczniowskich;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4) Inspirowanie nauczycieli (wychowawców) do współpracy z SU i udzielani</w:t>
      </w:r>
      <w:r w:rsidR="00925244">
        <w:rPr>
          <w:rFonts w:ascii="Times New Roman" w:hAnsi="Times New Roman" w:cs="Times New Roman"/>
          <w:lang w:val="en-US"/>
        </w:rPr>
        <w:t>e mu pomocy w jego działalności;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 xml:space="preserve">5) Przedstawianie Dyrektorowi i Radzie Pedagogicznej sprawozdań z działalności SU 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(po pierwszym półro</w:t>
      </w:r>
      <w:r w:rsidR="00925244">
        <w:rPr>
          <w:rFonts w:ascii="Times New Roman" w:hAnsi="Times New Roman" w:cs="Times New Roman"/>
          <w:lang w:val="en-US"/>
        </w:rPr>
        <w:t>czu i na koniec roku szkolnego);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lastRenderedPageBreak/>
        <w:t>6) Nadzorowanie dokument</w:t>
      </w:r>
      <w:r w:rsidR="00925244">
        <w:rPr>
          <w:rFonts w:ascii="Times New Roman" w:hAnsi="Times New Roman" w:cs="Times New Roman"/>
          <w:lang w:val="en-US"/>
        </w:rPr>
        <w:t>acji i rozliczeń finansowych SU;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7) Pośredniczenie w rozstrzyganiu konfliktów między uczniami, zapobieganie konfliktom między uczniami a nauczycielami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3. Opiekun Samorządu Uczniowskiego: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Odpowiada za prowadzenie księgi protokołów ze wszystkich zebrań Samorządu Uczniowskiego oraz ze wszystkich imprez organizow</w:t>
      </w:r>
      <w:r w:rsidR="00925244">
        <w:rPr>
          <w:rFonts w:ascii="Times New Roman" w:hAnsi="Times New Roman" w:cs="Times New Roman"/>
          <w:lang w:val="en-US"/>
        </w:rPr>
        <w:t>anych przez Samorząd Uczniowski;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Prowad</w:t>
      </w:r>
      <w:r w:rsidR="00925244">
        <w:rPr>
          <w:rFonts w:ascii="Times New Roman" w:hAnsi="Times New Roman" w:cs="Times New Roman"/>
          <w:lang w:val="en-US"/>
        </w:rPr>
        <w:t>zi księgę przychodów i wydatków;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Raz na rok przygotowuje sprawozdanie finansowe i dołącza je do sprawozdania z d</w:t>
      </w:r>
      <w:r w:rsidR="00925244">
        <w:rPr>
          <w:rFonts w:ascii="Times New Roman" w:hAnsi="Times New Roman" w:cs="Times New Roman"/>
          <w:lang w:val="en-US"/>
        </w:rPr>
        <w:t>ziałalności za dany rok szkolny;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925244" w:rsidRPr="00925244" w:rsidRDefault="00925244" w:rsidP="00925244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Rozdział 9</w:t>
      </w:r>
    </w:p>
    <w:p w:rsidR="00925244" w:rsidRPr="00925244" w:rsidRDefault="00925244" w:rsidP="00925244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Ordynacja wyborcza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26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Wybory Rady Samorządu mogą być poprzedzone kampanią wyborczą trwającą minimum jeden tydzień, podczas której kandydaci mają prawo do zaprezentowania własnego programu działania.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Kandydować w wyborach może każdy uczeń z klas IV – VI</w:t>
      </w:r>
      <w:r w:rsidR="00925244">
        <w:rPr>
          <w:rFonts w:ascii="Times New Roman" w:hAnsi="Times New Roman" w:cs="Times New Roman"/>
          <w:lang w:val="en-US"/>
        </w:rPr>
        <w:t>II</w:t>
      </w:r>
      <w:r w:rsidRPr="003B381E">
        <w:rPr>
          <w:rFonts w:ascii="Times New Roman" w:hAnsi="Times New Roman" w:cs="Times New Roman"/>
          <w:lang w:val="en-US"/>
        </w:rPr>
        <w:t>, uczęszczający do szkoły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i niesprawiający kłopotów wychowawczych.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3. Kandydaci są wybierani z poszczególnych klas, mogą to być przedstawiciele Rady Klasowej.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4. Członkowie komisji wyborczej wybierani są spośród Rad Klasowych w porozumieniu z opiekunem Samorządu.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5. Do obowiązków komisji wyborczej należy: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P</w:t>
      </w:r>
      <w:r w:rsidR="00925244">
        <w:rPr>
          <w:rFonts w:ascii="Times New Roman" w:hAnsi="Times New Roman" w:cs="Times New Roman"/>
          <w:lang w:val="en-US"/>
        </w:rPr>
        <w:t>rzyjęcie zgłoszeń od kandydatów;</w:t>
      </w:r>
    </w:p>
    <w:p w:rsidR="003B381E" w:rsidRPr="003B381E" w:rsidRDefault="00925244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Przygotowanie wyborów;</w:t>
      </w:r>
    </w:p>
    <w:p w:rsidR="003B381E" w:rsidRPr="003B381E" w:rsidRDefault="00925244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Przeprowadzenie wyborów;</w:t>
      </w:r>
    </w:p>
    <w:p w:rsidR="003B381E" w:rsidRPr="003B381E" w:rsidRDefault="00925244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Sporządzenie protokółu;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5) Ogłoszenie wyników wyborów (w ciągu 24 godzin od ich zakończenia)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6. Wybory do Rady SU są: powszechne (każdy uczeń ma prawo udziału w głosowaniu), równe (każdy uczeń ma jeden głos), bezpośrednie (każdy głosuje osobiście), tajne (wybór jest anonimowy).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7.</w:t>
      </w:r>
      <w:r w:rsidR="00925244">
        <w:rPr>
          <w:rFonts w:ascii="Times New Roman" w:hAnsi="Times New Roman" w:cs="Times New Roman"/>
          <w:lang w:val="en-US"/>
        </w:rPr>
        <w:t xml:space="preserve"> </w:t>
      </w:r>
      <w:r w:rsidRPr="003B381E">
        <w:rPr>
          <w:rFonts w:ascii="Times New Roman" w:hAnsi="Times New Roman" w:cs="Times New Roman"/>
          <w:lang w:val="en-US"/>
        </w:rPr>
        <w:t>W wyborach biorą udział wszyscy uczniowie klas IV - VI</w:t>
      </w:r>
      <w:r w:rsidR="00925244">
        <w:rPr>
          <w:rFonts w:ascii="Times New Roman" w:hAnsi="Times New Roman" w:cs="Times New Roman"/>
          <w:lang w:val="en-US"/>
        </w:rPr>
        <w:t>II</w:t>
      </w:r>
      <w:r w:rsidRPr="003B381E">
        <w:rPr>
          <w:rFonts w:ascii="Times New Roman" w:hAnsi="Times New Roman" w:cs="Times New Roman"/>
          <w:lang w:val="en-US"/>
        </w:rPr>
        <w:t>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8. Przewodniczącym zostaje kandydat, który otrzymał największą liczbę głosów, zastępcą, skarbnikiem, sekretarzem – kolejni.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9. Wyboru Opiekuna dokonuje społeczność uczniowska zgodnie z ustanowioną ordynacją.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10. Kandydatami na Opiekuna SU są wszyscy przedstawiciele Rady Pedagogicznej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11. Kadencja Opiekuna trwa jeden rok.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12. Opiekunem SU zostaje nauczyciel z największą liczbą głosów.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13. Wybory uczniów do poszczególnych sekcji odbywają się na zebraniu Samorządu Uczniowskiego w jawnym głosowaniu.</w:t>
      </w:r>
    </w:p>
    <w:p w:rsidR="00925244" w:rsidRDefault="00925244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925244" w:rsidRPr="00925244" w:rsidRDefault="00925244" w:rsidP="00925244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Rozdział 10</w:t>
      </w:r>
    </w:p>
    <w:p w:rsidR="00925244" w:rsidRDefault="00925244" w:rsidP="00925244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  <w:r w:rsidRPr="00925244">
        <w:rPr>
          <w:rFonts w:ascii="Times New Roman" w:hAnsi="Times New Roman" w:cs="Times New Roman"/>
          <w:b/>
          <w:lang w:val="en-US"/>
        </w:rPr>
        <w:t>Przepisy końcowe</w:t>
      </w:r>
    </w:p>
    <w:p w:rsidR="003B381E" w:rsidRPr="00925244" w:rsidRDefault="003B381E" w:rsidP="00925244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b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jc w:val="center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§ 27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1. Dyrekcja Szkoły i Rada Pedagogiczna powinna: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1) udzielać pomocy w całokształcie działalności Samorządów, w szczególności w przedsięwzięciach wymagających udziału pracowników szkoły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2) zapoznać SU z tymi elementami planu działalności wychowawczej szkoły, których realizacja uzależniona jest od aktywności i inicjatywy samych uczniów oraz informować ich o aktualnych sprawach wychowawczych i problemach szkoły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3) zapewnić warunki materialne i organizacyjne niezbędne do działalności Samorządów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4) wysłuchiwać i wykorzystywać opinie uczniów oraz informować ich o zajętym przez władze szkolne stanowisku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5) czuwać nad zgodnością działalności SU z celami wychowawczymi szkoły</w:t>
      </w:r>
      <w:r w:rsidR="00925244">
        <w:rPr>
          <w:rFonts w:ascii="Times New Roman" w:hAnsi="Times New Roman" w:cs="Times New Roman"/>
          <w:lang w:val="en-US"/>
        </w:rPr>
        <w:t>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6) zapewnić koordynację działalności SU z innymi organizacjami u</w:t>
      </w:r>
      <w:r w:rsidR="00925244">
        <w:rPr>
          <w:rFonts w:ascii="Times New Roman" w:hAnsi="Times New Roman" w:cs="Times New Roman"/>
          <w:lang w:val="en-US"/>
        </w:rPr>
        <w:t>czniowskimi i z władzami szkoły;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2. Dyrektor Szkoły ma obowiązek zawiesić i uchylić uchwałę lub inne postanowienia Samorządu, jeżeli są one sprzeczne z prawem lub celami wychowawczymi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3. Dyrektor Szkoły ma prawo do kontroli działalności Samorządu Uczniowskiego, w tym wydatkowania środków finansowych.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4. Sprawy wymagające współdziałania Dyrektora Szkoły, Rady Pedagogicznej, Rady Rodziców z Samorządem Uczniowskim powinny być rozpatrywane przy udziale wszystkich zainteresowanych stron.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5. Regulamin wchodzi w życie z dniem jego ogłoszenia.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  <w:r w:rsidRPr="003B381E">
        <w:rPr>
          <w:rFonts w:ascii="Times New Roman" w:hAnsi="Times New Roman" w:cs="Times New Roman"/>
          <w:lang w:val="en-US"/>
        </w:rPr>
        <w:t>6. Wszystkie nieujęte w Regulaminie sprawy rozstrzyga ostatecznie Dyrektor Szkoły.</w:t>
      </w: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3B381E" w:rsidRPr="003B381E" w:rsidRDefault="003B381E" w:rsidP="003B381E">
      <w:pPr>
        <w:widowControl w:val="0"/>
        <w:autoSpaceDE w:val="0"/>
        <w:autoSpaceDN w:val="0"/>
        <w:adjustRightInd w:val="0"/>
        <w:spacing w:after="0"/>
        <w:ind w:right="-766"/>
        <w:rPr>
          <w:rFonts w:ascii="Times New Roman" w:hAnsi="Times New Roman" w:cs="Times New Roman"/>
          <w:lang w:val="en-US"/>
        </w:rPr>
      </w:pPr>
    </w:p>
    <w:p w:rsidR="00C50778" w:rsidRPr="003B381E" w:rsidRDefault="00C50778">
      <w:pPr>
        <w:rPr>
          <w:rFonts w:ascii="Times New Roman" w:hAnsi="Times New Roman"/>
        </w:rPr>
      </w:pPr>
    </w:p>
    <w:sectPr w:rsidR="00C50778" w:rsidRPr="003B381E" w:rsidSect="00C5077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12" w:rsidRDefault="006E2D12">
      <w:pPr>
        <w:spacing w:after="0"/>
      </w:pPr>
      <w:r>
        <w:separator/>
      </w:r>
    </w:p>
  </w:endnote>
  <w:endnote w:type="continuationSeparator" w:id="0">
    <w:p w:rsidR="006E2D12" w:rsidRDefault="006E2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44" w:rsidRDefault="00925244" w:rsidP="009252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244" w:rsidRDefault="00925244" w:rsidP="009252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44" w:rsidRDefault="00925244" w:rsidP="009252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C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5244" w:rsidRDefault="00925244" w:rsidP="009252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12" w:rsidRDefault="006E2D12">
      <w:pPr>
        <w:spacing w:after="0"/>
      </w:pPr>
      <w:r>
        <w:separator/>
      </w:r>
    </w:p>
  </w:footnote>
  <w:footnote w:type="continuationSeparator" w:id="0">
    <w:p w:rsidR="006E2D12" w:rsidRDefault="006E2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44" w:rsidRDefault="009252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E"/>
    <w:rsid w:val="000E6E2A"/>
    <w:rsid w:val="003B381E"/>
    <w:rsid w:val="005C0C91"/>
    <w:rsid w:val="0061364E"/>
    <w:rsid w:val="006E2D12"/>
    <w:rsid w:val="006F374E"/>
    <w:rsid w:val="007E6CA7"/>
    <w:rsid w:val="008F71AC"/>
    <w:rsid w:val="00925244"/>
    <w:rsid w:val="00C50778"/>
    <w:rsid w:val="00E350C7"/>
    <w:rsid w:val="00FB0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25244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244"/>
  </w:style>
  <w:style w:type="character" w:styleId="Numerstrony">
    <w:name w:val="page number"/>
    <w:basedOn w:val="Domylnaczcionkaakapitu"/>
    <w:uiPriority w:val="99"/>
    <w:semiHidden/>
    <w:unhideWhenUsed/>
    <w:rsid w:val="00925244"/>
  </w:style>
  <w:style w:type="paragraph" w:styleId="Nagwek">
    <w:name w:val="header"/>
    <w:basedOn w:val="Normalny"/>
    <w:link w:val="NagwekZnak"/>
    <w:uiPriority w:val="99"/>
    <w:semiHidden/>
    <w:unhideWhenUsed/>
    <w:rsid w:val="00925244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25244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244"/>
  </w:style>
  <w:style w:type="character" w:styleId="Numerstrony">
    <w:name w:val="page number"/>
    <w:basedOn w:val="Domylnaczcionkaakapitu"/>
    <w:uiPriority w:val="99"/>
    <w:semiHidden/>
    <w:unhideWhenUsed/>
    <w:rsid w:val="00925244"/>
  </w:style>
  <w:style w:type="paragraph" w:styleId="Nagwek">
    <w:name w:val="header"/>
    <w:basedOn w:val="Normalny"/>
    <w:link w:val="NagwekZnak"/>
    <w:uiPriority w:val="99"/>
    <w:semiHidden/>
    <w:unhideWhenUsed/>
    <w:rsid w:val="00925244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Iwona</cp:lastModifiedBy>
  <cp:revision>2</cp:revision>
  <dcterms:created xsi:type="dcterms:W3CDTF">2018-02-21T16:33:00Z</dcterms:created>
  <dcterms:modified xsi:type="dcterms:W3CDTF">2018-02-21T16:33:00Z</dcterms:modified>
</cp:coreProperties>
</file>