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0" w:rsidRDefault="009D4011" w:rsidP="009D4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11">
        <w:rPr>
          <w:rFonts w:ascii="Times New Roman" w:hAnsi="Times New Roman" w:cs="Times New Roman"/>
          <w:b/>
          <w:sz w:val="24"/>
          <w:szCs w:val="24"/>
        </w:rPr>
        <w:t>Protokół z zebrania Rady Rodziców</w:t>
      </w:r>
    </w:p>
    <w:p w:rsidR="009D4011" w:rsidRDefault="009D4011" w:rsidP="009D4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2.01.2018 r.</w:t>
      </w:r>
    </w:p>
    <w:p w:rsidR="009D4011" w:rsidRDefault="009D4011" w:rsidP="009D4011">
      <w:pPr>
        <w:rPr>
          <w:rFonts w:ascii="Times New Roman" w:hAnsi="Times New Roman" w:cs="Times New Roman"/>
          <w:sz w:val="24"/>
          <w:szCs w:val="24"/>
        </w:rPr>
      </w:pPr>
    </w:p>
    <w:p w:rsidR="009D4011" w:rsidRDefault="009D4011" w:rsidP="009D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prowadziła wicedyrektor szkoły Małgorzata Dąbrowska. </w:t>
      </w:r>
    </w:p>
    <w:p w:rsidR="009D4011" w:rsidRDefault="009D4011" w:rsidP="009D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Najważniejsza zagadnienia poruszane na posiedzeniu. </w:t>
      </w:r>
    </w:p>
    <w:p w:rsidR="009D4011" w:rsidRDefault="009D4011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Składka dobrowolna na Radę Rodziców. Wpływy z tego tytułu są bardzo niskie. Zastanawiano się, jak motywować rodziców do wpłacania składek. </w:t>
      </w:r>
    </w:p>
    <w:p w:rsidR="009D4011" w:rsidRDefault="009D4011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zamówiła koncerty Filharmonii Świętokrzyskiej dla uczniów w II semestrze. Na razie odbędzie się jeden taki koncert – 30.01. Składka - 1 zł. Pan Tomasz Zemsta zaproponował chęć załatwienia wyjazdów </w:t>
      </w:r>
      <w:r w:rsidR="00B87D88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do Szkoły </w:t>
      </w:r>
      <w:r w:rsidR="00B87D88">
        <w:rPr>
          <w:rFonts w:ascii="Times New Roman" w:hAnsi="Times New Roman" w:cs="Times New Roman"/>
          <w:sz w:val="24"/>
          <w:szCs w:val="24"/>
        </w:rPr>
        <w:t>Muzycznej</w:t>
      </w:r>
      <w:r>
        <w:rPr>
          <w:rFonts w:ascii="Times New Roman" w:hAnsi="Times New Roman" w:cs="Times New Roman"/>
          <w:sz w:val="24"/>
          <w:szCs w:val="24"/>
        </w:rPr>
        <w:t xml:space="preserve"> w Kielcach</w:t>
      </w:r>
      <w:r w:rsidR="00B87D88">
        <w:rPr>
          <w:rFonts w:ascii="Times New Roman" w:hAnsi="Times New Roman" w:cs="Times New Roman"/>
          <w:sz w:val="24"/>
          <w:szCs w:val="24"/>
        </w:rPr>
        <w:t xml:space="preserve">,   Radia Kielce lub Ośrodka Myśli Patriotycznej. Klasy mogłyby uzyskać na ten cel dofinansowanie z Rady Rodziców. Może  to zmotywowałoby bardziej rodziców do lepszych wpłat. </w:t>
      </w:r>
    </w:p>
    <w:p w:rsidR="009D4011" w:rsidRDefault="00B87D88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10 – 11 maja planowany jest przyjazd mobilnego planetarium do szkoły. Jest to bardzo atrakcyjna forma edukacji.</w:t>
      </w:r>
    </w:p>
    <w:p w:rsidR="00B87D88" w:rsidRDefault="00B87D88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26 lutego, czyli po feriach przewiduje się zmiany w planie zajęć. </w:t>
      </w:r>
    </w:p>
    <w:p w:rsidR="00B87D88" w:rsidRDefault="00B87D88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Przydział zajęć w ramach 10 godzin dodatkowych, które szkoła otrzymała od wójta. Zajęcia siatkówki są zaplanowane w grypach. Grupa dziewcząt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b, </w:t>
      </w:r>
      <w:r w:rsidR="00CB3615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 oraz grupa chłopców. Zajęcia prowadzić będą p. Cezary Bracha oraz p. Sylwester Jończyk. Na dodatkowe zajęcia siatkówki przychodzi zwykle  19 – 20 osób. Istniej</w:t>
      </w:r>
      <w:r w:rsidR="00217AFB">
        <w:rPr>
          <w:rFonts w:ascii="Times New Roman" w:hAnsi="Times New Roman" w:cs="Times New Roman"/>
          <w:sz w:val="24"/>
          <w:szCs w:val="24"/>
        </w:rPr>
        <w:t>e możliwość utworzenia koła SKS</w:t>
      </w:r>
      <w:r>
        <w:rPr>
          <w:rFonts w:ascii="Times New Roman" w:hAnsi="Times New Roman" w:cs="Times New Roman"/>
          <w:sz w:val="24"/>
          <w:szCs w:val="24"/>
        </w:rPr>
        <w:t xml:space="preserve"> siatkówki w ramach projektu wojewódzkiego. Szkoła nie dostaje dodatkowych funduszy na zajęcia z siatkówki. </w:t>
      </w:r>
    </w:p>
    <w:p w:rsidR="00B87D88" w:rsidRDefault="00B87D88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Tomasz Zemsta zasugerował, żeby zajęcia logopedyczne mogły być realizowane przez Poradnię w </w:t>
      </w:r>
      <w:r w:rsidR="00CB3615">
        <w:rPr>
          <w:rFonts w:ascii="Times New Roman" w:hAnsi="Times New Roman" w:cs="Times New Roman"/>
          <w:sz w:val="24"/>
          <w:szCs w:val="24"/>
        </w:rPr>
        <w:t>Bodzentynie</w:t>
      </w:r>
      <w:r>
        <w:rPr>
          <w:rFonts w:ascii="Times New Roman" w:hAnsi="Times New Roman" w:cs="Times New Roman"/>
          <w:sz w:val="24"/>
          <w:szCs w:val="24"/>
        </w:rPr>
        <w:t xml:space="preserve"> (nieodpłatnie). Obecnie</w:t>
      </w:r>
      <w:r w:rsidR="00CB3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szkoła przeznacza na ten zajęcia logopedyczne</w:t>
      </w:r>
      <w:r w:rsidR="00CB3615">
        <w:rPr>
          <w:rFonts w:ascii="Times New Roman" w:hAnsi="Times New Roman" w:cs="Times New Roman"/>
          <w:sz w:val="24"/>
          <w:szCs w:val="24"/>
        </w:rPr>
        <w:t xml:space="preserve"> część dodatkowych godzin od wójta.</w:t>
      </w:r>
    </w:p>
    <w:p w:rsidR="00CB3615" w:rsidRDefault="00CB3615" w:rsidP="009D4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feriach będzie niewielka zmiana w dowozach uczniów. </w:t>
      </w:r>
    </w:p>
    <w:p w:rsidR="00CB3615" w:rsidRDefault="00CB3615" w:rsidP="00CB36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3615" w:rsidRDefault="00CB3615" w:rsidP="00CB36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zebranie zakończono.</w:t>
      </w:r>
    </w:p>
    <w:p w:rsidR="00CB3615" w:rsidRPr="00CB3615" w:rsidRDefault="00CB3615" w:rsidP="00CB36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Protokółowała </w:t>
      </w:r>
      <w:r w:rsidRPr="00CB3615">
        <w:rPr>
          <w:rFonts w:ascii="Times New Roman" w:hAnsi="Times New Roman" w:cs="Times New Roman"/>
          <w:b/>
          <w:sz w:val="24"/>
          <w:szCs w:val="24"/>
        </w:rPr>
        <w:t>Anna Chmielewska - Piskulak</w:t>
      </w:r>
    </w:p>
    <w:sectPr w:rsidR="00CB3615" w:rsidRPr="00CB3615" w:rsidSect="006C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DC9"/>
    <w:multiLevelType w:val="hybridMultilevel"/>
    <w:tmpl w:val="1B6A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F46"/>
    <w:rsid w:val="00217AFB"/>
    <w:rsid w:val="00402121"/>
    <w:rsid w:val="004F0F97"/>
    <w:rsid w:val="005C1909"/>
    <w:rsid w:val="006C5830"/>
    <w:rsid w:val="00806B9F"/>
    <w:rsid w:val="00843E59"/>
    <w:rsid w:val="009D4011"/>
    <w:rsid w:val="00B87D88"/>
    <w:rsid w:val="00C466CB"/>
    <w:rsid w:val="00CB3615"/>
    <w:rsid w:val="00DC3B12"/>
    <w:rsid w:val="00F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Piskulak</dc:creator>
  <cp:lastModifiedBy>Andrzej Piskulak</cp:lastModifiedBy>
  <cp:revision>3</cp:revision>
  <dcterms:created xsi:type="dcterms:W3CDTF">2018-05-07T18:17:00Z</dcterms:created>
  <dcterms:modified xsi:type="dcterms:W3CDTF">2018-05-07T19:14:00Z</dcterms:modified>
</cp:coreProperties>
</file>