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74" w:rsidRDefault="00CA5474" w:rsidP="00B30A3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Procedury przyjmowania dziecka do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 oddziału przedszkolnego i </w:t>
      </w: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 klasy pierwszej w Szkole Podstawowej </w:t>
      </w:r>
      <w:r w:rsidR="00EA42B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im. Ojca Swiętego Jana Pawła II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 w Baryczy </w:t>
      </w: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na rok szkolny 2018/19</w:t>
      </w:r>
    </w:p>
    <w:p w:rsidR="00CA5474" w:rsidRPr="00CA5474" w:rsidRDefault="00CA5474" w:rsidP="00B30A3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A5474" w:rsidRPr="00CA5474" w:rsidRDefault="00CA5474" w:rsidP="00B30A3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Zarządzenia nr 0050.5.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2018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Wójta Gminy Domarad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25 stycznia 2018r w sprawie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określenia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terminów przeprowadzania postępowania rekrutacyjnego i postępowania uzupełniającego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publicznych przedszkoli, oddziałów przedszkolnych w publicznych szkołach podstawowych i klas I publicznych szkół podstawowych , prowadzonych przez Gminę Domaradz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szkolny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2018/19</w:t>
      </w: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CA5474" w:rsidRPr="00CA5474" w:rsidRDefault="00CA5474" w:rsidP="00B30A3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1. </w:t>
      </w:r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Do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oddziału przedszkolnego  oraz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klasy pierwszej Szkoły Podstawowej </w:t>
      </w:r>
      <w:r w:rsidR="00FB5992" w:rsidRPr="00FB5992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im. Ojca Swiętego Jana Pawła II</w:t>
      </w:r>
      <w:r w:rsidRPr="00FB5992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w Baryczy </w:t>
      </w:r>
      <w:r w:rsidRPr="00FB59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przyjmuje się z urzędu dzieci zamieszkałe w obwodzie szkoły.</w:t>
      </w:r>
    </w:p>
    <w:p w:rsid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przypadku, gdy szkoła dysponuje wolnymi miejscami, dzieci zamieszkałe poza obwodem szkoły przyjmowane są na wniosek rodziców (prawnych opiekunów). </w:t>
      </w: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Kryteria przyj</w:t>
      </w:r>
      <w:r w:rsidR="004C6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mowania patrz § 3 załącznik nr 1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.</w:t>
      </w:r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Wnioski o przyjęcie do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oddziału przedszkolnego dziecka 6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-letniego  składają rodzice (prawni opiekunowie) w </w:t>
      </w:r>
      <w:r w:rsidR="008A1D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oddziale przedszkolnym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terminie od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marca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marca bieżącego roku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Wzór wniosków stanowi</w:t>
      </w:r>
      <w:r w:rsidRPr="00CA5474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pl-PL"/>
        </w:rPr>
        <w:t xml:space="preserve">  karta </w:t>
      </w:r>
      <w:r w:rsidR="002E5143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pl-PL"/>
        </w:rPr>
        <w:t xml:space="preserve">wniosek o przyjęcie </w:t>
      </w:r>
      <w:r w:rsidRPr="00CA5474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pl-PL"/>
        </w:rPr>
        <w:t>dziecka do</w:t>
      </w:r>
      <w:r w:rsidR="002E5143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pl-PL"/>
        </w:rPr>
        <w:t xml:space="preserve"> oddziału przedszkolnego </w:t>
      </w:r>
      <w:r w:rsidR="004C6C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załącznik nr 2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niniejszego dokumentu</w:t>
      </w:r>
    </w:p>
    <w:p w:rsidR="00CA5474" w:rsidRPr="00CA5474" w:rsidRDefault="00EA42BA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CA5474"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CA5474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Wnioski o przyjęcie do klasy I dziecka 7-letniego  składają rodzice (prawni opiekunowie) w </w:t>
      </w:r>
      <w:r w:rsidR="008A1D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oddziale przedszkolnym </w:t>
      </w:r>
      <w:r w:rsidR="00CA5474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terminie od </w:t>
      </w:r>
      <w:r w:rsid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="00CA5474"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marca</w:t>
      </w:r>
      <w:r w:rsidR="00CA5474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 </w:t>
      </w:r>
      <w:r w:rsid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CA5474"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</w:t>
      </w:r>
      <w:r w:rsid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CA5474"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marca bieżącego roku</w:t>
      </w:r>
      <w:r w:rsidR="00CA5474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Wzór wniosków stanowi</w:t>
      </w:r>
      <w:r w:rsidR="00CA5474" w:rsidRPr="00CA5474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pl-PL"/>
        </w:rPr>
        <w:t>  karta zgłoszenia dziecka do klasy pierwszej</w:t>
      </w:r>
      <w:r w:rsidR="004C6C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– załącznik nr 3</w:t>
      </w:r>
      <w:r w:rsidR="00CA5474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niniejszego dokumentu.</w:t>
      </w:r>
    </w:p>
    <w:p w:rsidR="00CA5474" w:rsidRPr="00CA5474" w:rsidRDefault="00EA42BA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CA5474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Wniosek o przyjęcie do klasy I dziecka sześcioletniego składają rodzice (prawni opiekunowie) w </w:t>
      </w:r>
      <w:r w:rsidR="008A1D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oddziale przedszkolnym </w:t>
      </w:r>
      <w:r w:rsidR="00CA5474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terminie </w:t>
      </w:r>
      <w:r w:rsid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 1</w:t>
      </w:r>
      <w:r w:rsidR="00CA5474"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marca do</w:t>
      </w:r>
      <w:r w:rsidR="00CA5474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FB5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 marca –</w:t>
      </w:r>
      <w:r w:rsidR="004C6C7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4C6C78" w:rsidRPr="004C6C78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załącznik nr 4</w:t>
      </w:r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Wniosku o przyjęcie do szkoły dziecka 6-letniego rodzice (prawni opiekunowie) zobowiązani są dołączyć:</w:t>
      </w:r>
    </w:p>
    <w:p w:rsidR="00CA5474" w:rsidRPr="00CA5474" w:rsidRDefault="00CA5474" w:rsidP="00B30A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zaświadczenie wydane przez uprawnioną placówkę potwierdzającą, że dziecko było objęte wychowaniem przedszkolnym w roku poprzedzającym dany rok szkolny;</w:t>
      </w:r>
    </w:p>
    <w:p w:rsidR="00CA5474" w:rsidRPr="00CA5474" w:rsidRDefault="00CA5474" w:rsidP="00B30A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diagnozę przedszkolną tj. analizę gotowości dziecka do podjęcia nauki w szkole.</w:t>
      </w:r>
    </w:p>
    <w:p w:rsidR="00CA5474" w:rsidRDefault="00CA5474" w:rsidP="00B30A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dziecka, które nie było objęte wychowaniem przedszkolnym wymagana jest pozytywna opinia poradni psychologiczno - pedagogicznej.</w:t>
      </w:r>
    </w:p>
    <w:p w:rsidR="008A1D69" w:rsidRPr="008A1D69" w:rsidRDefault="008A1D69" w:rsidP="008A1D69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DOKŁADANA DATA ZAPISU ZOSTANIE PODANA DO PUBLICZNEJ WIADOMOŚCI NA STRONIE SZKOŁY </w:t>
      </w:r>
      <w:bookmarkStart w:id="0" w:name="_GoBack"/>
      <w:bookmarkEnd w:id="0"/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Poszczególne zespoły klasowe tworzone są przez komisję rekrutacyjną, w skład której wchodzą:</w:t>
      </w:r>
    </w:p>
    <w:p w:rsidR="00CA5474" w:rsidRDefault="00CA5474" w:rsidP="00B30A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dyrektor</w:t>
      </w:r>
    </w:p>
    <w:p w:rsidR="00CA5474" w:rsidRPr="00CA5474" w:rsidRDefault="00CA5474" w:rsidP="00B30A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nauczycieli edukacji wczesnos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kolnej</w:t>
      </w:r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Podanie  do publicznej wiadomości  przez komisję rekrutacyjną listy kandydatów zakwalifikowanych i kandy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datów niezakwalifikowanych do 27marca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EA42BA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7.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terminie  27 - 0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 kwietnia Rodzic potwierdza wolę przyjęcia do klasy I w postaci pisemnego oświadczenia. </w:t>
      </w:r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Po tym terminie przyjęcie dziecka do klasy I może nastąpić tylko w sytuacji, gdy w którymś z oddziałów pozostanie wolne miejsce.</w:t>
      </w:r>
    </w:p>
    <w:p w:rsidR="00CA5474" w:rsidRPr="00CA5474" w:rsidRDefault="00CA5474" w:rsidP="00B30A3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9. 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 kwietnia zostaną podane do publicznej wiadomości listy kandydatów przyjętych i kandydatów nieprzyjętych do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oddziału przedszkolnego i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klasy I szkoły podstawowej</w:t>
      </w:r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10.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Ostatecznie o przyjęciu uczniów do szkoły oraz przydziale do oddziału decyduje Dyrektor szkoły. </w:t>
      </w:r>
    </w:p>
    <w:p w:rsidR="00CA5474" w:rsidRPr="00CA5474" w:rsidRDefault="00CA5474" w:rsidP="00B30A3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2.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Zapisy dzieci do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oddziału przedszkolnego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klasy I prowadzi </w:t>
      </w:r>
      <w:r w:rsidR="007B25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nauczyciel oddziału przedszkolnego w godzinach 8.00 – 13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.00</w:t>
      </w:r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Karty zgłoszenia  dziecka do</w:t>
      </w:r>
      <w:r w:rsidR="00EA42BA" w:rsidRP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oddziału przedszkolnego </w:t>
      </w:r>
      <w:r w:rsidR="00EA42BA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C6C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klasy I (załącznik nr 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</w:t>
      </w:r>
      <w:r w:rsidR="004C6C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,3 ,4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należy pobierać w sekretariacie szkoły lub ze strony internetowej</w:t>
      </w:r>
      <w:r w:rsidRPr="00CA5474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pl-PL"/>
        </w:rPr>
        <w:t> :</w:t>
      </w:r>
      <w:r w:rsidR="004B4DBF" w:rsidRPr="004B4DBF">
        <w:t xml:space="preserve"> </w:t>
      </w:r>
      <w:r w:rsidR="004B4DBF" w:rsidRPr="004B4DBF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lang w:eastAsia="pl-PL"/>
        </w:rPr>
        <w:t>https://zsbarycz.edupage.org/</w:t>
      </w: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– </w:t>
      </w:r>
      <w:r w:rsidR="008E126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Dla Rodziców - </w:t>
      </w: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 </w:t>
      </w:r>
      <w:r w:rsidR="001C70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rekrutacja</w:t>
      </w:r>
    </w:p>
    <w:p w:rsidR="00CA5474" w:rsidRP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 § 3</w:t>
      </w:r>
    </w:p>
    <w:p w:rsidR="00CA5474" w:rsidRDefault="00CA5474" w:rsidP="00B30A3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1.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Kryteria postępowania rekrutacyjnego wraz z dokumentami jakie należy dołączyć dla kandydatów do 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oddziału przedszkolnego </w:t>
      </w:r>
      <w:r w:rsidR="00EA42BA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klas I publicznych szkół podstawowych, dla których organem prowadzącym jest Gmina</w:t>
      </w:r>
      <w:r w:rsidR="009200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Domaradz</w:t>
      </w: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</w:t>
      </w:r>
      <w:r w:rsidRPr="00B30A3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zamieszkałych poza obwodem szkoł</w:t>
      </w:r>
      <w:r w:rsidR="004C6C78" w:rsidRPr="00B30A3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y stanowi odrębny załącznik nr</w:t>
      </w:r>
      <w:r w:rsidR="00B30A3E" w:rsidRPr="00B30A3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1,</w:t>
      </w:r>
      <w:r w:rsidR="004C6C78" w:rsidRPr="00B30A3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5</w:t>
      </w:r>
      <w:r w:rsidRPr="00B30A3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.</w:t>
      </w:r>
    </w:p>
    <w:p w:rsidR="009200A9" w:rsidRPr="00CA5474" w:rsidRDefault="009200A9" w:rsidP="00B30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A5474" w:rsidRPr="00CA5474" w:rsidRDefault="00CA5474" w:rsidP="00B30A3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Dyrektor szkoły</w:t>
      </w:r>
    </w:p>
    <w:p w:rsidR="00CA5474" w:rsidRPr="00CA5474" w:rsidRDefault="00CA5474" w:rsidP="00B30A3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mgr  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Małgorzata Pitera</w:t>
      </w:r>
    </w:p>
    <w:p w:rsidR="00CA5474" w:rsidRPr="00CA5474" w:rsidRDefault="00CA5474" w:rsidP="00B30A3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</w:t>
      </w:r>
    </w:p>
    <w:p w:rsidR="00CA5474" w:rsidRPr="00CA5474" w:rsidRDefault="00CA5474" w:rsidP="00B30A3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:rsidR="00CA5474" w:rsidRDefault="00CA5474" w:rsidP="00CA5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</w:p>
    <w:p w:rsidR="00EA42BA" w:rsidRDefault="00EA42BA" w:rsidP="00CA5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42BA" w:rsidRDefault="00EA42BA" w:rsidP="00CA5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42BA" w:rsidRDefault="00EA42BA" w:rsidP="00CA5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42BA" w:rsidRDefault="00EA42BA" w:rsidP="00CA5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42BA" w:rsidRDefault="00EA42BA" w:rsidP="00CA5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42BA" w:rsidRDefault="00EA42BA" w:rsidP="00CA5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42BA" w:rsidRDefault="00EA42BA" w:rsidP="00CA5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42BA" w:rsidRDefault="00EA42BA" w:rsidP="00CA54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A42BA" w:rsidRPr="00CA5474" w:rsidRDefault="00EA42BA" w:rsidP="00CA547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A5474" w:rsidRPr="00CA5474" w:rsidRDefault="00CA5474" w:rsidP="00CA54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Załącznik nr 2</w:t>
      </w:r>
    </w:p>
    <w:p w:rsidR="00CA5474" w:rsidRPr="00CA5474" w:rsidRDefault="00CA5474" w:rsidP="00CA54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Ustala się kryteria rekrutacji dla kandydatów  zamieszkałych poza obwodem szkoły do klasy I Szkoły Podstawowej </w:t>
      </w:r>
      <w:r w:rsidR="00EA42BA" w:rsidRPr="00EA42B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im. Ojca Swiętego Jana Pawła II w Baryczy</w:t>
      </w:r>
    </w:p>
    <w:p w:rsidR="00CA5474" w:rsidRPr="00CA5474" w:rsidRDefault="00CA5474" w:rsidP="00CA54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</w:t>
      </w:r>
      <w:r w:rsidR="00EA42B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Uchwały Nr XXVI/177/2017 Rady Gminy Domaradz z dnia 8 marca 2017r.</w:t>
      </w:r>
      <w:r w:rsidR="00EA42BA" w:rsidRPr="00CA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EA42BA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EA42BA"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276"/>
        <w:gridCol w:w="4105"/>
      </w:tblGrid>
      <w:tr w:rsidR="009200A9" w:rsidTr="000E0F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9" w:rsidRDefault="009200A9" w:rsidP="000E0FF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9" w:rsidRDefault="009200A9" w:rsidP="000E0FF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          punktów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9" w:rsidRDefault="009200A9" w:rsidP="000E0FF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Dokumenty niezbędne do potwierdzenia kryterium</w:t>
            </w:r>
          </w:p>
        </w:tc>
      </w:tr>
      <w:tr w:rsidR="009200A9" w:rsidTr="000E0F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9" w:rsidRDefault="009200A9" w:rsidP="000E0FF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dziecko obojga rodziców (prawnych opiekunów) pracujących lub studiujących w systemie stacjonarnym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Default="009200A9" w:rsidP="000E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0A9" w:rsidRDefault="009200A9" w:rsidP="000E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Default="009200A9" w:rsidP="000E0F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np.: zaświadczenie z zakładu pracy każdego z rodziców/prawnych opiekunów;  w przypadku samozatrudnienia aktualny wpis do działalności gospodarczej lub dowód rozliczania się z ZUS lub Urzędem Skarbowym;  zaświadczenie z uczelni zawierające informacje o stacjonarnym systemie studiów</w:t>
            </w:r>
          </w:p>
          <w:p w:rsidR="009200A9" w:rsidRDefault="009200A9" w:rsidP="000E0F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0A9" w:rsidTr="000E0FF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Default="009200A9" w:rsidP="000E0FF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rodzeństwo dziecka kontynuuje edukację  w szkole podstawowej pierwszego wyboru</w:t>
            </w:r>
          </w:p>
          <w:p w:rsidR="009200A9" w:rsidRDefault="009200A9" w:rsidP="000E0FF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Default="009200A9" w:rsidP="000E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0A9" w:rsidRDefault="009200A9" w:rsidP="000E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Default="009200A9" w:rsidP="000E0F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rodzeństwie kontynuującym edukację w szkole podstawowej  pierwszego wyboru</w:t>
            </w:r>
          </w:p>
          <w:p w:rsidR="009200A9" w:rsidRDefault="009200A9" w:rsidP="000E0FF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0A9" w:rsidTr="000E0FFA">
        <w:trPr>
          <w:trHeight w:val="176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Default="009200A9" w:rsidP="000E0FF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pracy rodzica/prawnego opiekuna lub miejsce prowadzenia działalności gospodarczej rodzica/prawnego opiekuna znajduje się w obwodzie szkoły podstawowej,                do przyjęcia której ubiega się kandydat</w:t>
            </w:r>
          </w:p>
          <w:p w:rsidR="009200A9" w:rsidRDefault="009200A9" w:rsidP="000E0FFA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Default="009200A9" w:rsidP="000E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0A9" w:rsidRDefault="009200A9" w:rsidP="000E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Default="009200A9" w:rsidP="000E0F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zaświadczenie z zakładu pracy potwierdzające zatrudnienie lub w przypadku samozatrudnienia aktualny wpis do działalności gospodarczej lub dowód rozliczania się z ZUS lub Urzędem Skarbowym</w:t>
            </w:r>
          </w:p>
          <w:p w:rsidR="009200A9" w:rsidRDefault="009200A9" w:rsidP="000E0FF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474" w:rsidRPr="00CA5474" w:rsidRDefault="00CA5474" w:rsidP="00CA54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A5474" w:rsidRPr="00CA5474" w:rsidRDefault="00CA5474" w:rsidP="00CA54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Dyrektor Szkoły</w:t>
      </w:r>
    </w:p>
    <w:p w:rsidR="00CA5474" w:rsidRPr="00CA5474" w:rsidRDefault="00CA5474" w:rsidP="00CA547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mgr </w:t>
      </w:r>
      <w:r w:rsidR="009200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Małgorzata Pitera</w:t>
      </w:r>
    </w:p>
    <w:p w:rsidR="00CA5474" w:rsidRPr="00CA5474" w:rsidRDefault="00CA5474" w:rsidP="00CA547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A5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          </w:t>
      </w:r>
    </w:p>
    <w:p w:rsidR="00ED7BD7" w:rsidRDefault="00ED7BD7"/>
    <w:sectPr w:rsidR="00ED7BD7" w:rsidSect="00EC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5D0"/>
    <w:multiLevelType w:val="multilevel"/>
    <w:tmpl w:val="EDFC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106BA5"/>
    <w:multiLevelType w:val="multilevel"/>
    <w:tmpl w:val="E19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5474"/>
    <w:rsid w:val="001C707B"/>
    <w:rsid w:val="00260B2F"/>
    <w:rsid w:val="002E5143"/>
    <w:rsid w:val="004B4DBF"/>
    <w:rsid w:val="004C6C78"/>
    <w:rsid w:val="007B2543"/>
    <w:rsid w:val="008A1D69"/>
    <w:rsid w:val="008E1267"/>
    <w:rsid w:val="009200A9"/>
    <w:rsid w:val="00B30A3E"/>
    <w:rsid w:val="00B668E0"/>
    <w:rsid w:val="00CA5474"/>
    <w:rsid w:val="00EA42BA"/>
    <w:rsid w:val="00EC51B2"/>
    <w:rsid w:val="00ED7BD7"/>
    <w:rsid w:val="00FB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13</cp:revision>
  <cp:lastPrinted>2018-02-26T11:39:00Z</cp:lastPrinted>
  <dcterms:created xsi:type="dcterms:W3CDTF">2018-02-26T10:53:00Z</dcterms:created>
  <dcterms:modified xsi:type="dcterms:W3CDTF">2018-03-02T14:48:00Z</dcterms:modified>
</cp:coreProperties>
</file>