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26" w:rsidRDefault="008E6C26" w:rsidP="008E6C26">
      <w:pPr>
        <w:jc w:val="center"/>
        <w:rPr>
          <w:b/>
          <w:sz w:val="32"/>
        </w:rPr>
      </w:pPr>
      <w:r w:rsidRPr="008E6C26">
        <w:rPr>
          <w:b/>
          <w:sz w:val="32"/>
        </w:rPr>
        <w:t xml:space="preserve">PROCEDURA PRZEPROWADZANIA </w:t>
      </w:r>
      <w:r>
        <w:rPr>
          <w:b/>
          <w:sz w:val="32"/>
        </w:rPr>
        <w:br/>
      </w:r>
      <w:r w:rsidRPr="008E6C26">
        <w:rPr>
          <w:b/>
          <w:sz w:val="32"/>
        </w:rPr>
        <w:t>EGZAMINÓW POPRAWKOWYCH</w:t>
      </w:r>
    </w:p>
    <w:p w:rsidR="00CF0D7E" w:rsidRDefault="00CF0D7E" w:rsidP="008E6C26">
      <w:pPr>
        <w:jc w:val="center"/>
        <w:rPr>
          <w:b/>
          <w:sz w:val="32"/>
        </w:rPr>
      </w:pP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  <w:r w:rsidRPr="00CF0D7E">
        <w:rPr>
          <w:rFonts w:asciiTheme="minorHAnsi" w:hAnsiTheme="minorHAnsi" w:cstheme="minorHAnsi"/>
          <w:sz w:val="24"/>
          <w:szCs w:val="22"/>
        </w:rPr>
        <w:t>Celem niniejszej procedury jest ujednolicenie zasad przeprowadzania egzaminów poprawkowych.</w:t>
      </w:r>
    </w:p>
    <w:p w:rsidR="008E6C26" w:rsidRPr="00CF0D7E" w:rsidRDefault="008E6C26" w:rsidP="00CF0D7E">
      <w:pPr>
        <w:jc w:val="both"/>
        <w:rPr>
          <w:sz w:val="32"/>
        </w:rPr>
      </w:pPr>
      <w:r w:rsidRPr="00CF0D7E">
        <w:rPr>
          <w:sz w:val="32"/>
        </w:rPr>
        <w:t xml:space="preserve">    </w:t>
      </w:r>
    </w:p>
    <w:p w:rsidR="008E6C26" w:rsidRPr="00CF0D7E" w:rsidRDefault="008E6C26" w:rsidP="004E4FCB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sz w:val="24"/>
          <w:szCs w:val="22"/>
        </w:rPr>
      </w:pPr>
      <w:r w:rsidRPr="00CF0D7E">
        <w:rPr>
          <w:rFonts w:asciiTheme="minorHAnsi" w:hAnsiTheme="minorHAnsi" w:cstheme="minorHAnsi"/>
          <w:sz w:val="24"/>
          <w:szCs w:val="22"/>
        </w:rPr>
        <w:t>Począwszy od klasy IV uczeń, który w wyniku klasyfikacji rocznej  uzysk</w:t>
      </w:r>
      <w:r w:rsidR="00CF0D7E">
        <w:rPr>
          <w:rFonts w:asciiTheme="minorHAnsi" w:hAnsiTheme="minorHAnsi" w:cstheme="minorHAnsi"/>
          <w:sz w:val="24"/>
          <w:szCs w:val="22"/>
        </w:rPr>
        <w:t>ał ocenę niedostateczną z jednego</w:t>
      </w:r>
      <w:r w:rsidRPr="00CF0D7E">
        <w:rPr>
          <w:rFonts w:asciiTheme="minorHAnsi" w:hAnsiTheme="minorHAnsi" w:cstheme="minorHAnsi"/>
          <w:sz w:val="24"/>
          <w:szCs w:val="22"/>
        </w:rPr>
        <w:t xml:space="preserve"> albo dwóch obowiązkowych zajęć edukacyjnych, może zdawać egzamin poprawkowy z tych zajęć.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E6C26" w:rsidRPr="004E4FCB" w:rsidRDefault="008E6C26" w:rsidP="004E4FC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4E4FCB">
        <w:rPr>
          <w:rFonts w:asciiTheme="minorHAnsi" w:hAnsiTheme="minorHAnsi" w:cstheme="minorHAnsi"/>
          <w:sz w:val="24"/>
          <w:szCs w:val="22"/>
        </w:rPr>
        <w:t xml:space="preserve"> Egzamin poprawkowy przeprowadza się na prośbę ucznia i jego rodziców (prawnych opiekunów)  skierowaną do Dyrektora szkoły  w ciągu  2 dni roboczych od dnia klasyfik</w:t>
      </w:r>
      <w:r w:rsidR="00CF0D7E" w:rsidRPr="004E4FCB">
        <w:rPr>
          <w:rFonts w:asciiTheme="minorHAnsi" w:hAnsiTheme="minorHAnsi" w:cstheme="minorHAnsi"/>
          <w:sz w:val="24"/>
          <w:szCs w:val="22"/>
        </w:rPr>
        <w:t>acji rocznej</w:t>
      </w:r>
      <w:r w:rsidRPr="004E4FCB">
        <w:rPr>
          <w:rFonts w:asciiTheme="minorHAnsi" w:hAnsiTheme="minorHAnsi" w:cstheme="minorHAnsi"/>
          <w:sz w:val="24"/>
          <w:szCs w:val="22"/>
        </w:rPr>
        <w:t>.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E6C26" w:rsidRPr="004E4FCB" w:rsidRDefault="008E6C26" w:rsidP="004E4FC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4E4FCB">
        <w:rPr>
          <w:rFonts w:asciiTheme="minorHAnsi" w:hAnsiTheme="minorHAnsi" w:cstheme="minorHAnsi"/>
          <w:sz w:val="24"/>
          <w:szCs w:val="22"/>
        </w:rPr>
        <w:t xml:space="preserve"> Termin egzaminu wyznacza Dyrektor szkoły</w:t>
      </w:r>
      <w:r w:rsidR="00CF0D7E" w:rsidRPr="004E4FCB">
        <w:rPr>
          <w:rFonts w:asciiTheme="minorHAnsi" w:hAnsiTheme="minorHAnsi" w:cstheme="minorHAnsi"/>
          <w:sz w:val="24"/>
          <w:szCs w:val="22"/>
        </w:rPr>
        <w:t xml:space="preserve"> w terminie</w:t>
      </w:r>
      <w:r w:rsidRPr="004E4FCB">
        <w:rPr>
          <w:rFonts w:asciiTheme="minorHAnsi" w:hAnsiTheme="minorHAnsi" w:cstheme="minorHAnsi"/>
          <w:sz w:val="24"/>
          <w:szCs w:val="22"/>
        </w:rPr>
        <w:t xml:space="preserve"> do dnia zakończenia rocznych zajęć </w:t>
      </w:r>
      <w:proofErr w:type="spellStart"/>
      <w:r w:rsidRPr="004E4FCB">
        <w:rPr>
          <w:rFonts w:asciiTheme="minorHAnsi" w:hAnsiTheme="minorHAnsi" w:cstheme="minorHAnsi"/>
          <w:sz w:val="24"/>
          <w:szCs w:val="22"/>
        </w:rPr>
        <w:t>dydaktyczno</w:t>
      </w:r>
      <w:proofErr w:type="spellEnd"/>
      <w:r w:rsidRPr="004E4FCB">
        <w:rPr>
          <w:rFonts w:asciiTheme="minorHAnsi" w:hAnsiTheme="minorHAnsi" w:cstheme="minorHAnsi"/>
          <w:sz w:val="24"/>
          <w:szCs w:val="22"/>
        </w:rPr>
        <w:t xml:space="preserve"> - wychowawczych. Egzamin poprawkowy przeprowadza się </w:t>
      </w:r>
      <w:r w:rsidR="006A7867">
        <w:rPr>
          <w:rFonts w:asciiTheme="minorHAnsi" w:hAnsiTheme="minorHAnsi" w:cstheme="minorHAnsi"/>
          <w:sz w:val="24"/>
          <w:szCs w:val="22"/>
        </w:rPr>
        <w:br/>
      </w:r>
      <w:r w:rsidRPr="004E4FCB">
        <w:rPr>
          <w:rFonts w:asciiTheme="minorHAnsi" w:hAnsiTheme="minorHAnsi" w:cstheme="minorHAnsi"/>
          <w:sz w:val="24"/>
          <w:szCs w:val="22"/>
        </w:rPr>
        <w:t>w ostatnim tygodniu ferii letnich.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E6C26" w:rsidRDefault="008E6C26" w:rsidP="004E4FC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4E4FCB">
        <w:rPr>
          <w:rFonts w:asciiTheme="minorHAnsi" w:hAnsiTheme="minorHAnsi" w:cstheme="minorHAnsi"/>
          <w:sz w:val="24"/>
          <w:szCs w:val="22"/>
        </w:rPr>
        <w:t xml:space="preserve"> Informacje o wyznaczonych egzaminach poprawkowych wraz z zagadnieniami egzaminacyjnymi zgodnymi z wymaganiami na daną ocenę sporządza się na piśmie </w:t>
      </w:r>
      <w:r w:rsidR="004E4FCB" w:rsidRPr="004E4FCB">
        <w:rPr>
          <w:rFonts w:asciiTheme="minorHAnsi" w:hAnsiTheme="minorHAnsi" w:cstheme="minorHAnsi"/>
          <w:sz w:val="24"/>
          <w:szCs w:val="22"/>
        </w:rPr>
        <w:br/>
      </w:r>
      <w:r w:rsidRPr="004E4FCB">
        <w:rPr>
          <w:rFonts w:asciiTheme="minorHAnsi" w:hAnsiTheme="minorHAnsi" w:cstheme="minorHAnsi"/>
          <w:sz w:val="24"/>
          <w:szCs w:val="22"/>
        </w:rPr>
        <w:t>i przekazuje uczniowi lub jego rodzicom (prawnym opiekunom) za pisemnym potwierdzeniem, które dołączone zostaje do dokumentacji egzaminu.</w:t>
      </w:r>
    </w:p>
    <w:p w:rsidR="004E4FCB" w:rsidRPr="004E4FCB" w:rsidRDefault="004E4FCB" w:rsidP="004E4FCB">
      <w:pPr>
        <w:pStyle w:val="Akapitzlist"/>
        <w:rPr>
          <w:rFonts w:asciiTheme="minorHAnsi" w:hAnsiTheme="minorHAnsi" w:cstheme="minorHAnsi"/>
          <w:sz w:val="24"/>
          <w:szCs w:val="22"/>
        </w:rPr>
      </w:pPr>
    </w:p>
    <w:p w:rsidR="004E4FCB" w:rsidRPr="004E4FCB" w:rsidRDefault="004E4FCB" w:rsidP="004E4FC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Uczeń, który został dopuszczony do egzaminu poprawkowego jest zobowiązany zgłosić się do nauczyciela danego przedmiotu po zestaw wymagań na egzamin poprawkowy najpóźniej do dnia poprzedzającego zakończenie roku szkolnego.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E6C26" w:rsidRPr="004E4FCB" w:rsidRDefault="008E6C26" w:rsidP="004E4FC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4E4FCB">
        <w:rPr>
          <w:rFonts w:asciiTheme="minorHAnsi" w:hAnsiTheme="minorHAnsi" w:cstheme="minorHAnsi"/>
          <w:sz w:val="24"/>
          <w:szCs w:val="22"/>
        </w:rPr>
        <w:t xml:space="preserve"> Zestawy egzaminacyjne akceptuje Dyrektor szkoły.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E6C26" w:rsidRPr="004E4FCB" w:rsidRDefault="008E6C26" w:rsidP="004E4FC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4E4FCB">
        <w:rPr>
          <w:rFonts w:asciiTheme="minorHAnsi" w:hAnsiTheme="minorHAnsi" w:cstheme="minorHAnsi"/>
          <w:sz w:val="24"/>
          <w:szCs w:val="22"/>
        </w:rPr>
        <w:t xml:space="preserve"> Egzamin poprawkowy składa się z części pisemnej oraz ustnej, z wyjątkiem egzaminu </w:t>
      </w:r>
      <w:r w:rsidR="004E4FCB" w:rsidRPr="004E4FCB">
        <w:rPr>
          <w:rFonts w:asciiTheme="minorHAnsi" w:hAnsiTheme="minorHAnsi" w:cstheme="minorHAnsi"/>
          <w:sz w:val="24"/>
          <w:szCs w:val="22"/>
        </w:rPr>
        <w:br/>
      </w:r>
      <w:r w:rsidRPr="004E4FCB">
        <w:rPr>
          <w:rFonts w:asciiTheme="minorHAnsi" w:hAnsiTheme="minorHAnsi" w:cstheme="minorHAnsi"/>
          <w:sz w:val="24"/>
          <w:szCs w:val="22"/>
        </w:rPr>
        <w:t>z plastyki, muzyki, informatyki, zajęć komputerowych, zajęć technicznych, techniki oraz wychowania fizycznego, z których egzamin powinien  mieć przede wszystkim formę zadań praktycznych.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E6C26" w:rsidRPr="004E4FCB" w:rsidRDefault="008E6C26" w:rsidP="004E4FC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4E4FCB">
        <w:rPr>
          <w:rFonts w:asciiTheme="minorHAnsi" w:hAnsiTheme="minorHAnsi" w:cstheme="minorHAnsi"/>
          <w:sz w:val="24"/>
          <w:szCs w:val="22"/>
        </w:rPr>
        <w:t xml:space="preserve"> Egzamin pisemny trwa 45 minut, na ustny przeznacza się </w:t>
      </w:r>
      <w:r w:rsidR="004E4FCB" w:rsidRPr="004E4FCB">
        <w:rPr>
          <w:rFonts w:asciiTheme="minorHAnsi" w:hAnsiTheme="minorHAnsi" w:cstheme="minorHAnsi"/>
          <w:sz w:val="24"/>
          <w:szCs w:val="22"/>
        </w:rPr>
        <w:t>15</w:t>
      </w:r>
      <w:r w:rsidRPr="004E4FCB">
        <w:rPr>
          <w:rFonts w:asciiTheme="minorHAnsi" w:hAnsiTheme="minorHAnsi" w:cstheme="minorHAnsi"/>
          <w:sz w:val="24"/>
          <w:szCs w:val="22"/>
        </w:rPr>
        <w:t xml:space="preserve"> minut i 15 minut na przygotowanie do odpowiedzi.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E6C26" w:rsidRPr="004E4FCB" w:rsidRDefault="008E6C26" w:rsidP="004E4FC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4E4FCB">
        <w:rPr>
          <w:rFonts w:asciiTheme="minorHAnsi" w:hAnsiTheme="minorHAnsi" w:cstheme="minorHAnsi"/>
          <w:sz w:val="24"/>
          <w:szCs w:val="22"/>
        </w:rPr>
        <w:t xml:space="preserve"> Egzamin poprawkowy przeprowadza komisja powołana przez Dyrektora szkoły.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E6C26" w:rsidRPr="004E4FCB" w:rsidRDefault="008E6C26" w:rsidP="004E4FC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4E4FCB">
        <w:rPr>
          <w:rFonts w:asciiTheme="minorHAnsi" w:hAnsiTheme="minorHAnsi" w:cstheme="minorHAnsi"/>
          <w:sz w:val="24"/>
          <w:szCs w:val="22"/>
        </w:rPr>
        <w:t xml:space="preserve"> W skład komisji wchodzą: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E6C26" w:rsidRPr="00CF0D7E" w:rsidRDefault="008E6C26" w:rsidP="004E4FCB">
      <w:pPr>
        <w:ind w:firstLine="360"/>
        <w:jc w:val="both"/>
        <w:rPr>
          <w:rFonts w:asciiTheme="minorHAnsi" w:hAnsiTheme="minorHAnsi" w:cstheme="minorHAnsi"/>
          <w:sz w:val="24"/>
          <w:szCs w:val="22"/>
        </w:rPr>
      </w:pPr>
      <w:r w:rsidRPr="00CF0D7E">
        <w:rPr>
          <w:rFonts w:asciiTheme="minorHAnsi" w:hAnsiTheme="minorHAnsi" w:cstheme="minorHAnsi"/>
          <w:sz w:val="24"/>
          <w:szCs w:val="22"/>
        </w:rPr>
        <w:t>1) Dyrektor szkoły  – jako przewodniczący komisji;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E6C26" w:rsidRPr="00CF0D7E" w:rsidRDefault="008E6C26" w:rsidP="004E4FCB">
      <w:pPr>
        <w:ind w:firstLine="360"/>
        <w:jc w:val="both"/>
        <w:rPr>
          <w:rFonts w:asciiTheme="minorHAnsi" w:hAnsiTheme="minorHAnsi" w:cstheme="minorHAnsi"/>
          <w:sz w:val="24"/>
          <w:szCs w:val="22"/>
        </w:rPr>
      </w:pPr>
      <w:r w:rsidRPr="00CF0D7E">
        <w:rPr>
          <w:rFonts w:asciiTheme="minorHAnsi" w:hAnsiTheme="minorHAnsi" w:cstheme="minorHAnsi"/>
          <w:sz w:val="24"/>
          <w:szCs w:val="22"/>
        </w:rPr>
        <w:lastRenderedPageBreak/>
        <w:t>2) nauczyciel prowadzący dane zajęcia  edukacyjne – jako egzaminujący;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E6C26" w:rsidRPr="00CF0D7E" w:rsidRDefault="008E6C26" w:rsidP="004E4FCB">
      <w:pPr>
        <w:ind w:left="360"/>
        <w:jc w:val="both"/>
        <w:rPr>
          <w:rFonts w:asciiTheme="minorHAnsi" w:hAnsiTheme="minorHAnsi" w:cstheme="minorHAnsi"/>
          <w:sz w:val="24"/>
          <w:szCs w:val="22"/>
        </w:rPr>
      </w:pPr>
      <w:r w:rsidRPr="00CF0D7E">
        <w:rPr>
          <w:rFonts w:asciiTheme="minorHAnsi" w:hAnsiTheme="minorHAnsi" w:cstheme="minorHAnsi"/>
          <w:sz w:val="24"/>
          <w:szCs w:val="22"/>
        </w:rPr>
        <w:t>3) nauczyciel prowadzący takie same lub pokrewne  zajęcia edukacyjne  - jako członek komisji.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E6C26" w:rsidRPr="00BE7D7B" w:rsidRDefault="008E6C26" w:rsidP="00BE7D7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BE7D7B">
        <w:rPr>
          <w:rFonts w:asciiTheme="minorHAnsi" w:hAnsiTheme="minorHAnsi" w:cstheme="minorHAnsi"/>
          <w:sz w:val="24"/>
          <w:szCs w:val="22"/>
        </w:rPr>
        <w:t xml:space="preserve"> Nauczyciel prowadzący dane zajęcia edukacyjne może być zwolniony z udziału </w:t>
      </w:r>
      <w:r w:rsidR="006A7867">
        <w:rPr>
          <w:rFonts w:asciiTheme="minorHAnsi" w:hAnsiTheme="minorHAnsi" w:cstheme="minorHAnsi"/>
          <w:sz w:val="24"/>
          <w:szCs w:val="22"/>
        </w:rPr>
        <w:br/>
      </w:r>
      <w:r w:rsidRPr="00BE7D7B">
        <w:rPr>
          <w:rFonts w:asciiTheme="minorHAnsi" w:hAnsiTheme="minorHAnsi" w:cstheme="minorHAnsi"/>
          <w:sz w:val="24"/>
          <w:szCs w:val="22"/>
        </w:rPr>
        <w:t>w pracy komisji na własną prośbę lub w innych uzasadnionych przypadkach.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E6C26" w:rsidRPr="00BE7D7B" w:rsidRDefault="008E6C26" w:rsidP="00BE7D7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BE7D7B">
        <w:rPr>
          <w:rFonts w:asciiTheme="minorHAnsi" w:hAnsiTheme="minorHAnsi" w:cstheme="minorHAnsi"/>
          <w:sz w:val="24"/>
          <w:szCs w:val="22"/>
        </w:rPr>
        <w:t xml:space="preserve"> Dyrektor szkoły powołuje wówczas, jako osobę egzaminującą innego nauczyciela  prowadzącego takie same zajęcia edukacyjne z tym, że powołanie nauczyciela zatrudnionego w  innej szkole następuje w porozumieniu z Dyrektorem tej szkoły.</w:t>
      </w:r>
    </w:p>
    <w:p w:rsidR="00BE7D7B" w:rsidRPr="00D70628" w:rsidRDefault="00BE7D7B" w:rsidP="00D70628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4E4FCB" w:rsidRPr="00BE7D7B" w:rsidRDefault="00BE7D7B" w:rsidP="00BE7D7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BE7D7B">
        <w:rPr>
          <w:rFonts w:asciiTheme="minorHAnsi" w:hAnsiTheme="minorHAnsi" w:cstheme="minorHAnsi"/>
          <w:sz w:val="24"/>
          <w:szCs w:val="22"/>
        </w:rPr>
        <w:t xml:space="preserve">Egzamin poprawkowy oceniany jest zgodnie ze skalą punktową przyjętą </w:t>
      </w:r>
      <w:r w:rsidR="006A7867">
        <w:rPr>
          <w:rFonts w:asciiTheme="minorHAnsi" w:hAnsiTheme="minorHAnsi" w:cstheme="minorHAnsi"/>
          <w:sz w:val="24"/>
          <w:szCs w:val="22"/>
        </w:rPr>
        <w:br/>
      </w:r>
      <w:r w:rsidRPr="00BE7D7B">
        <w:rPr>
          <w:rFonts w:asciiTheme="minorHAnsi" w:hAnsiTheme="minorHAnsi" w:cstheme="minorHAnsi"/>
          <w:sz w:val="24"/>
          <w:szCs w:val="22"/>
        </w:rPr>
        <w:t xml:space="preserve">w przedmiotowych systemach oceniania. Za część ustną przyznaje się </w:t>
      </w:r>
      <w:r w:rsidR="006A7867">
        <w:rPr>
          <w:rFonts w:asciiTheme="minorHAnsi" w:hAnsiTheme="minorHAnsi" w:cstheme="minorHAnsi"/>
          <w:sz w:val="24"/>
          <w:szCs w:val="22"/>
        </w:rPr>
        <w:t>3</w:t>
      </w:r>
      <w:r w:rsidRPr="00BE7D7B">
        <w:rPr>
          <w:rFonts w:asciiTheme="minorHAnsi" w:hAnsiTheme="minorHAnsi" w:cstheme="minorHAnsi"/>
          <w:sz w:val="24"/>
          <w:szCs w:val="22"/>
        </w:rPr>
        <w:t xml:space="preserve">0% przewidzianych punktów, za część pisemną </w:t>
      </w:r>
      <w:r w:rsidR="006A7867">
        <w:rPr>
          <w:rFonts w:asciiTheme="minorHAnsi" w:hAnsiTheme="minorHAnsi" w:cstheme="minorHAnsi"/>
          <w:sz w:val="24"/>
          <w:szCs w:val="22"/>
        </w:rPr>
        <w:t>7</w:t>
      </w:r>
      <w:r w:rsidRPr="00BE7D7B">
        <w:rPr>
          <w:rFonts w:asciiTheme="minorHAnsi" w:hAnsiTheme="minorHAnsi" w:cstheme="minorHAnsi"/>
          <w:sz w:val="24"/>
          <w:szCs w:val="22"/>
        </w:rPr>
        <w:t>0% przewidzianych punktów.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E6C26" w:rsidRPr="00BE7D7B" w:rsidRDefault="008E6C26" w:rsidP="00BE7D7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BE7D7B">
        <w:rPr>
          <w:rFonts w:asciiTheme="minorHAnsi" w:hAnsiTheme="minorHAnsi" w:cstheme="minorHAnsi"/>
          <w:sz w:val="24"/>
          <w:szCs w:val="22"/>
        </w:rPr>
        <w:t xml:space="preserve"> Ogłoszenie wyniku egzaminu poprawkowego następuje w tym samym dniu.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E6C26" w:rsidRPr="00BE7D7B" w:rsidRDefault="008E6C26" w:rsidP="00BE7D7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BE7D7B">
        <w:rPr>
          <w:rFonts w:asciiTheme="minorHAnsi" w:hAnsiTheme="minorHAnsi" w:cstheme="minorHAnsi"/>
          <w:sz w:val="24"/>
          <w:szCs w:val="22"/>
        </w:rPr>
        <w:t xml:space="preserve"> Uczeń, który z przyczyn usprawiedliwionych nie przystąpił do egzaminu poprawkowego  w wyznaczonym terminie, może przystąpić do niego w dodatkowym terminie, wyznaczonym przez Dyrektora szkoły, nie później niż do końca września.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E6C26" w:rsidRPr="00BE7D7B" w:rsidRDefault="008E6C26" w:rsidP="00BE7D7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BE7D7B">
        <w:rPr>
          <w:rFonts w:asciiTheme="minorHAnsi" w:hAnsiTheme="minorHAnsi" w:cstheme="minorHAnsi"/>
          <w:sz w:val="24"/>
          <w:szCs w:val="22"/>
        </w:rPr>
        <w:t xml:space="preserve"> Nieobecność ucznia na egzaminie musi być usprawiedliwiona przez rodziców (prawnych opiekunów) w dniu egzaminu. Pisemny wniosek o ustalenie nowego terminu egzaminu należy złożyć do Dyrektora szkoły równocześnie </w:t>
      </w:r>
      <w:r w:rsidR="006A7867">
        <w:rPr>
          <w:rFonts w:asciiTheme="minorHAnsi" w:hAnsiTheme="minorHAnsi" w:cstheme="minorHAnsi"/>
          <w:sz w:val="24"/>
          <w:szCs w:val="22"/>
        </w:rPr>
        <w:br/>
      </w:r>
      <w:r w:rsidRPr="00BE7D7B">
        <w:rPr>
          <w:rFonts w:asciiTheme="minorHAnsi" w:hAnsiTheme="minorHAnsi" w:cstheme="minorHAnsi"/>
          <w:sz w:val="24"/>
          <w:szCs w:val="22"/>
        </w:rPr>
        <w:t>z usprawiedliwieniem nieobecności.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E6C26" w:rsidRPr="00BE7D7B" w:rsidRDefault="008E6C26" w:rsidP="00BE7D7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BE7D7B">
        <w:rPr>
          <w:rFonts w:asciiTheme="minorHAnsi" w:hAnsiTheme="minorHAnsi" w:cstheme="minorHAnsi"/>
          <w:sz w:val="24"/>
          <w:szCs w:val="22"/>
        </w:rPr>
        <w:t xml:space="preserve"> Uczeń, który nie zdał egzaminu poprawkowego, nie otrzymuje promocji i powtarza klasę.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8E6C26" w:rsidRPr="00BE7D7B" w:rsidRDefault="008E6C26" w:rsidP="00BE7D7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BE7D7B">
        <w:rPr>
          <w:rFonts w:asciiTheme="minorHAnsi" w:hAnsiTheme="minorHAnsi" w:cstheme="minorHAnsi"/>
          <w:sz w:val="24"/>
          <w:szCs w:val="22"/>
        </w:rPr>
        <w:t xml:space="preserve"> Uwzględniając możliwości edukacyjne ucznia, Rada Pedagogiczna może jeden raz </w:t>
      </w:r>
      <w:r w:rsidR="006A7867">
        <w:rPr>
          <w:rFonts w:asciiTheme="minorHAnsi" w:hAnsiTheme="minorHAnsi" w:cstheme="minorHAnsi"/>
          <w:sz w:val="24"/>
          <w:szCs w:val="22"/>
        </w:rPr>
        <w:br/>
      </w:r>
      <w:r w:rsidRPr="00BE7D7B">
        <w:rPr>
          <w:rFonts w:asciiTheme="minorHAnsi" w:hAnsiTheme="minorHAnsi" w:cstheme="minorHAnsi"/>
          <w:sz w:val="24"/>
          <w:szCs w:val="22"/>
        </w:rPr>
        <w:t>w ciągu danego etapu edukacyjnego promować do klasy programowo wyższej ucznia, który nie zdał egzaminu poprawkowego z jednych zajęć edukacyjnych, pod warunkiem, że te zajęcia edukacyjne są zgodnie ze szkolnym planem nauczania realizowane w klasie programowo wyższej.</w:t>
      </w:r>
    </w:p>
    <w:p w:rsidR="008E6C26" w:rsidRPr="00CF0D7E" w:rsidRDefault="008E6C26" w:rsidP="00CF0D7E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ED269C" w:rsidRDefault="008E6C26" w:rsidP="00BE7D7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7D7B">
        <w:rPr>
          <w:rFonts w:asciiTheme="minorHAnsi" w:hAnsiTheme="minorHAnsi" w:cstheme="minorHAnsi"/>
          <w:sz w:val="24"/>
          <w:szCs w:val="22"/>
        </w:rPr>
        <w:t xml:space="preserve"> Uczniowi przysługuje prawo do odwołania się od oceny niedostatecznej uzyskanej </w:t>
      </w:r>
      <w:r w:rsidR="006A7867">
        <w:rPr>
          <w:rFonts w:asciiTheme="minorHAnsi" w:hAnsiTheme="minorHAnsi" w:cstheme="minorHAnsi"/>
          <w:sz w:val="24"/>
          <w:szCs w:val="22"/>
        </w:rPr>
        <w:br/>
      </w:r>
      <w:r w:rsidRPr="00BE7D7B">
        <w:rPr>
          <w:rFonts w:asciiTheme="minorHAnsi" w:hAnsiTheme="minorHAnsi" w:cstheme="minorHAnsi"/>
          <w:sz w:val="24"/>
          <w:szCs w:val="22"/>
        </w:rPr>
        <w:t xml:space="preserve">w wyniku egzaminu poprawkowego, jeśli zostały naruszone procedury </w:t>
      </w:r>
      <w:r w:rsidRPr="00BE7D7B">
        <w:rPr>
          <w:rFonts w:asciiTheme="minorHAnsi" w:hAnsiTheme="minorHAnsi" w:cstheme="minorHAnsi"/>
          <w:sz w:val="24"/>
          <w:szCs w:val="22"/>
        </w:rPr>
        <w:lastRenderedPageBreak/>
        <w:t>przeprowadzania egzaminu. Odwołanie rodziców (prawnych opiekunów) ucznia musi zostać zgłoszone w terminie 5 dni od daty egzaminu</w:t>
      </w:r>
      <w:r w:rsidRPr="00BE7D7B">
        <w:rPr>
          <w:rFonts w:asciiTheme="minorHAnsi" w:hAnsiTheme="minorHAnsi" w:cstheme="minorHAnsi"/>
          <w:sz w:val="22"/>
          <w:szCs w:val="22"/>
        </w:rPr>
        <w:t>.</w:t>
      </w:r>
    </w:p>
    <w:p w:rsidR="00BE7D7B" w:rsidRPr="00BE7D7B" w:rsidRDefault="00BE7D7B" w:rsidP="00BE7D7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BE7D7B" w:rsidRDefault="00BE7D7B" w:rsidP="00BE7D7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przeprowadzonego egzaminu poprawkowego sporządza się protokół zawierający:</w:t>
      </w:r>
    </w:p>
    <w:p w:rsidR="00BE7D7B" w:rsidRDefault="00BE7D7B" w:rsidP="00BE7D7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Nazwę zajęć edukacyjnych, z których był przeprowadzony egzamin;</w:t>
      </w:r>
    </w:p>
    <w:p w:rsidR="00BE7D7B" w:rsidRDefault="00BE7D7B" w:rsidP="00BE7D7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 komisji;</w:t>
      </w:r>
    </w:p>
    <w:p w:rsidR="00BE7D7B" w:rsidRDefault="00BE7D7B" w:rsidP="00BE7D7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egzaminu;</w:t>
      </w:r>
    </w:p>
    <w:p w:rsidR="00BE7D7B" w:rsidRDefault="00BE7D7B" w:rsidP="00BE7D7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ucznia;</w:t>
      </w:r>
    </w:p>
    <w:p w:rsidR="00BE7D7B" w:rsidRDefault="00BE7D7B" w:rsidP="00BE7D7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Ustaloną przez komisję ocenę.</w:t>
      </w:r>
    </w:p>
    <w:p w:rsidR="00BE7D7B" w:rsidRDefault="00BE7D7B" w:rsidP="00BE7D7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protokołu dołącza się pisemne prace ucznia, zwięzłą informację o ustnych odpowiedziach ucznia i zwięzłą informację o wykonaniu przez ucznia zadania praktycznego.</w:t>
      </w:r>
    </w:p>
    <w:p w:rsidR="00BE7D7B" w:rsidRDefault="00BE7D7B" w:rsidP="00BE7D7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Protokół z przeprowadzonego egzaminu poprawkowego dołącza się do arkusza ocen ucznia.</w:t>
      </w:r>
      <w:bookmarkStart w:id="0" w:name="_GoBack"/>
      <w:bookmarkEnd w:id="0"/>
    </w:p>
    <w:p w:rsidR="006A7867" w:rsidRDefault="006A786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A7867" w:rsidRDefault="006A7867" w:rsidP="006A786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A7867" w:rsidRDefault="006A7867" w:rsidP="006A786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Perły dnia ……………………………………….</w:t>
      </w:r>
    </w:p>
    <w:p w:rsidR="006A7867" w:rsidRDefault="006A7867" w:rsidP="006A786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A7867" w:rsidRDefault="006A7867" w:rsidP="006A78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:rsidR="006A7867" w:rsidRDefault="006A7867" w:rsidP="006A78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ucznia</w:t>
      </w:r>
    </w:p>
    <w:p w:rsidR="006A7867" w:rsidRDefault="006A7867" w:rsidP="006A7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867" w:rsidRDefault="006A7867" w:rsidP="006A78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:rsidR="006A7867" w:rsidRDefault="006A7867" w:rsidP="006A78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</w:t>
      </w:r>
    </w:p>
    <w:p w:rsidR="006A7867" w:rsidRDefault="006A7867" w:rsidP="006A7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867" w:rsidRDefault="006A7867" w:rsidP="006A7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867" w:rsidRDefault="006A7867" w:rsidP="006A7867">
      <w:pPr>
        <w:ind w:firstLine="56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Dyrektor</w:t>
      </w:r>
    </w:p>
    <w:p w:rsidR="006A7867" w:rsidRDefault="006A7867" w:rsidP="006A7867">
      <w:pPr>
        <w:ind w:firstLine="56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Szkoły Podstawowej w Perłach</w:t>
      </w:r>
    </w:p>
    <w:p w:rsidR="006A7867" w:rsidRDefault="006A7867" w:rsidP="006A7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867" w:rsidRDefault="006A7867" w:rsidP="006A7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867" w:rsidRDefault="006A7867" w:rsidP="006A7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867" w:rsidRDefault="006A7867" w:rsidP="006A7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867" w:rsidRPr="006209F4" w:rsidRDefault="006A7867" w:rsidP="006A7867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6209F4">
        <w:rPr>
          <w:rFonts w:asciiTheme="minorHAnsi" w:hAnsiTheme="minorHAnsi" w:cstheme="minorHAnsi"/>
          <w:b/>
          <w:sz w:val="24"/>
          <w:szCs w:val="22"/>
        </w:rPr>
        <w:t>WNIOSEK</w:t>
      </w:r>
    </w:p>
    <w:p w:rsidR="006A7867" w:rsidRPr="006A7867" w:rsidRDefault="006A7867" w:rsidP="006A7867">
      <w:pPr>
        <w:jc w:val="center"/>
        <w:rPr>
          <w:rFonts w:asciiTheme="minorHAnsi" w:hAnsiTheme="minorHAnsi" w:cstheme="minorHAnsi"/>
          <w:sz w:val="24"/>
          <w:szCs w:val="22"/>
        </w:rPr>
      </w:pPr>
    </w:p>
    <w:p w:rsidR="006A7867" w:rsidRDefault="006A7867" w:rsidP="006A78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Zwracam się z uprzejmą prośbą o wyznaczenie terminu egzaminu poprawkowego </w:t>
      </w:r>
      <w:r>
        <w:rPr>
          <w:rFonts w:asciiTheme="minorHAnsi" w:hAnsiTheme="minorHAnsi" w:cstheme="minorHAnsi"/>
          <w:sz w:val="22"/>
          <w:szCs w:val="22"/>
        </w:rPr>
        <w:br/>
        <w:t>z ……………………………………….</w:t>
      </w:r>
    </w:p>
    <w:p w:rsidR="006A7867" w:rsidRDefault="006A7867" w:rsidP="006A78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Proszę o pozytywne rozpatrzenie prośby</w:t>
      </w:r>
    </w:p>
    <w:p w:rsidR="006A7867" w:rsidRDefault="006A7867" w:rsidP="006A7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867" w:rsidRDefault="006A7867" w:rsidP="006A7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867" w:rsidRDefault="006A7867" w:rsidP="006A7867">
      <w:pPr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rodzica/opiekuna prawnego</w:t>
      </w:r>
    </w:p>
    <w:p w:rsidR="006A7867" w:rsidRDefault="006A7867" w:rsidP="006A7867">
      <w:pPr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:rsidR="006A7867" w:rsidRDefault="006A786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209F4" w:rsidRDefault="006209F4" w:rsidP="006209F4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6A7867" w:rsidRPr="006209F4" w:rsidRDefault="006A7867" w:rsidP="006209F4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6209F4">
        <w:rPr>
          <w:rFonts w:asciiTheme="minorHAnsi" w:hAnsiTheme="minorHAnsi" w:cstheme="minorHAnsi"/>
          <w:b/>
          <w:sz w:val="24"/>
          <w:szCs w:val="22"/>
        </w:rPr>
        <w:t>PROTOKÓŁ</w:t>
      </w:r>
    </w:p>
    <w:p w:rsidR="006A7867" w:rsidRPr="006209F4" w:rsidRDefault="006209F4" w:rsidP="006209F4">
      <w:pPr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z </w:t>
      </w:r>
      <w:r w:rsidR="006A7867" w:rsidRPr="006209F4">
        <w:rPr>
          <w:rFonts w:asciiTheme="minorHAnsi" w:hAnsiTheme="minorHAnsi" w:cstheme="minorHAnsi"/>
          <w:sz w:val="24"/>
          <w:szCs w:val="22"/>
        </w:rPr>
        <w:t>egzaminu poprawkowego</w:t>
      </w:r>
    </w:p>
    <w:p w:rsidR="006209F4" w:rsidRDefault="006209F4" w:rsidP="006A7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867" w:rsidRDefault="006A7867" w:rsidP="006A786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A7867">
        <w:rPr>
          <w:rFonts w:asciiTheme="minorHAnsi" w:hAnsiTheme="minorHAnsi" w:cstheme="minorHAnsi"/>
          <w:sz w:val="22"/>
          <w:szCs w:val="22"/>
        </w:rPr>
        <w:t xml:space="preserve">Nazwa zajęć edukacyjnych </w:t>
      </w:r>
      <w:r w:rsidRPr="006A7867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  <w:r w:rsidR="006209F4">
        <w:rPr>
          <w:rFonts w:asciiTheme="minorHAnsi" w:hAnsiTheme="minorHAnsi" w:cstheme="minorHAnsi"/>
          <w:sz w:val="22"/>
          <w:szCs w:val="22"/>
        </w:rPr>
        <w:t>….</w:t>
      </w:r>
    </w:p>
    <w:p w:rsidR="006209F4" w:rsidRDefault="006209F4" w:rsidP="006209F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6A7867" w:rsidRDefault="006A7867" w:rsidP="006A786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 komisji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A7867" w:rsidRDefault="006A7867" w:rsidP="006A7867">
      <w:pPr>
        <w:pStyle w:val="Akapitzlist"/>
        <w:ind w:left="3544"/>
        <w:jc w:val="both"/>
        <w:rPr>
          <w:rFonts w:asciiTheme="minorHAnsi" w:hAnsiTheme="minorHAnsi" w:cstheme="minorHAnsi"/>
          <w:sz w:val="22"/>
          <w:szCs w:val="22"/>
        </w:rPr>
      </w:pPr>
      <w:r w:rsidRPr="006A7867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:rsidR="006209F4" w:rsidRPr="006A7867" w:rsidRDefault="006209F4" w:rsidP="006A7867">
      <w:pPr>
        <w:pStyle w:val="Akapitzlist"/>
        <w:ind w:left="3544"/>
        <w:jc w:val="both"/>
        <w:rPr>
          <w:rFonts w:asciiTheme="minorHAnsi" w:hAnsiTheme="minorHAnsi" w:cstheme="minorHAnsi"/>
          <w:sz w:val="22"/>
          <w:szCs w:val="22"/>
        </w:rPr>
      </w:pPr>
    </w:p>
    <w:p w:rsidR="006A7867" w:rsidRDefault="006A7867" w:rsidP="006A7867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:rsidR="006209F4" w:rsidRDefault="006209F4" w:rsidP="006A7867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</w:p>
    <w:p w:rsidR="006A7867" w:rsidRDefault="006A7867" w:rsidP="006A7867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:rsidR="006209F4" w:rsidRDefault="006209F4" w:rsidP="006A7867">
      <w:pPr>
        <w:ind w:left="3544"/>
        <w:jc w:val="both"/>
        <w:rPr>
          <w:rFonts w:asciiTheme="minorHAnsi" w:hAnsiTheme="minorHAnsi" w:cstheme="minorHAnsi"/>
          <w:sz w:val="22"/>
          <w:szCs w:val="22"/>
        </w:rPr>
      </w:pPr>
    </w:p>
    <w:p w:rsidR="006A7867" w:rsidRDefault="006A7867" w:rsidP="006A786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egzaminu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209F4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:rsidR="006209F4" w:rsidRDefault="006209F4" w:rsidP="006209F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6209F4" w:rsidRDefault="006209F4" w:rsidP="006209F4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ucznia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……………………………………….</w:t>
      </w:r>
    </w:p>
    <w:p w:rsidR="006A7867" w:rsidRDefault="006A7867" w:rsidP="006209F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6209F4" w:rsidRDefault="006209F4" w:rsidP="006209F4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 ustalona przez komisję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……………………………………….</w:t>
      </w:r>
    </w:p>
    <w:p w:rsidR="006209F4" w:rsidRPr="006A7867" w:rsidRDefault="006209F4" w:rsidP="006209F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6A7867" w:rsidRPr="006A7867" w:rsidRDefault="006A7867" w:rsidP="006A786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A7867" w:rsidRPr="006A7867" w:rsidSect="00D70628">
      <w:headerReference w:type="default" r:id="rId8"/>
      <w:pgSz w:w="11906" w:h="16838"/>
      <w:pgMar w:top="1440" w:right="1080" w:bottom="1440" w:left="1080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F4" w:rsidRDefault="004440F4" w:rsidP="004F54DE">
      <w:r>
        <w:separator/>
      </w:r>
    </w:p>
  </w:endnote>
  <w:endnote w:type="continuationSeparator" w:id="0">
    <w:p w:rsidR="004440F4" w:rsidRDefault="004440F4" w:rsidP="004F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F4" w:rsidRDefault="004440F4" w:rsidP="004F54DE">
      <w:r>
        <w:separator/>
      </w:r>
    </w:p>
  </w:footnote>
  <w:footnote w:type="continuationSeparator" w:id="0">
    <w:p w:rsidR="004440F4" w:rsidRDefault="004440F4" w:rsidP="004F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ED" w:rsidRDefault="00390BED">
    <w:pPr>
      <w:pStyle w:val="Nagwek"/>
      <w:tabs>
        <w:tab w:val="left" w:pos="780"/>
      </w:tabs>
      <w:rPr>
        <w:b/>
      </w:rPr>
    </w:pPr>
    <w:r>
      <w:rPr>
        <w:b/>
      </w:rPr>
      <w:tab/>
    </w:r>
    <w:r>
      <w:rPr>
        <w:b/>
      </w:rPr>
      <w:tab/>
      <w:t>SZKOŁA PODSTAWOWA W PERŁACH</w:t>
    </w:r>
  </w:p>
  <w:p w:rsidR="00390BED" w:rsidRDefault="00390BED">
    <w:pPr>
      <w:pStyle w:val="Nagwek"/>
      <w:tabs>
        <w:tab w:val="left" w:pos="1160"/>
        <w:tab w:val="left" w:pos="1360"/>
        <w:tab w:val="center" w:pos="4819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  <w:t>11-60O Węgorzewo   tel. (0-87) 437 80 93</w:t>
    </w:r>
  </w:p>
  <w:p w:rsidR="00390BED" w:rsidRDefault="00390BED">
    <w:pPr>
      <w:pStyle w:val="Nagwek"/>
      <w:jc w:val="center"/>
      <w:rPr>
        <w:i/>
      </w:rPr>
    </w:pPr>
    <w:r>
      <w:rPr>
        <w:i/>
      </w:rPr>
      <w:t>NIP 845-17-37-787</w:t>
    </w:r>
  </w:p>
  <w:p w:rsidR="00390BED" w:rsidRPr="00C111B0" w:rsidRDefault="00390BED">
    <w:pPr>
      <w:pStyle w:val="Nagwek"/>
      <w:pBdr>
        <w:bottom w:val="single" w:sz="6" w:space="1" w:color="auto"/>
      </w:pBdr>
      <w:tabs>
        <w:tab w:val="left" w:pos="1060"/>
        <w:tab w:val="center" w:pos="4819"/>
      </w:tabs>
      <w:rPr>
        <w:i/>
      </w:rPr>
    </w:pPr>
    <w:r>
      <w:rPr>
        <w:i/>
      </w:rPr>
      <w:tab/>
    </w:r>
    <w:r>
      <w:rPr>
        <w:i/>
      </w:rPr>
      <w:tab/>
      <w:t>www.spperly.edupage.org   e-mail:perlysp@interia.pl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2DA"/>
    <w:multiLevelType w:val="hybridMultilevel"/>
    <w:tmpl w:val="0046F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C13"/>
    <w:multiLevelType w:val="hybridMultilevel"/>
    <w:tmpl w:val="E21AA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E1538"/>
    <w:multiLevelType w:val="hybridMultilevel"/>
    <w:tmpl w:val="2572E292"/>
    <w:lvl w:ilvl="0" w:tplc="E2F693CA">
      <w:start w:val="1"/>
      <w:numFmt w:val="decimal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0F590E24"/>
    <w:multiLevelType w:val="hybridMultilevel"/>
    <w:tmpl w:val="AA12E280"/>
    <w:lvl w:ilvl="0" w:tplc="A50EBB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8054F6"/>
    <w:multiLevelType w:val="hybridMultilevel"/>
    <w:tmpl w:val="805E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E7E43"/>
    <w:multiLevelType w:val="hybridMultilevel"/>
    <w:tmpl w:val="B49AFDD0"/>
    <w:lvl w:ilvl="0" w:tplc="E40635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F651F67"/>
    <w:multiLevelType w:val="hybridMultilevel"/>
    <w:tmpl w:val="C7E65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D53FE"/>
    <w:multiLevelType w:val="hybridMultilevel"/>
    <w:tmpl w:val="D604D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D614C"/>
    <w:multiLevelType w:val="hybridMultilevel"/>
    <w:tmpl w:val="D9E24D8C"/>
    <w:lvl w:ilvl="0" w:tplc="732E3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458DA"/>
    <w:multiLevelType w:val="hybridMultilevel"/>
    <w:tmpl w:val="A7B0A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342C2"/>
    <w:multiLevelType w:val="hybridMultilevel"/>
    <w:tmpl w:val="685AD846"/>
    <w:lvl w:ilvl="0" w:tplc="8D68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AE73FC"/>
    <w:multiLevelType w:val="hybridMultilevel"/>
    <w:tmpl w:val="8BACA9D0"/>
    <w:lvl w:ilvl="0" w:tplc="345AA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5E6FBB"/>
    <w:multiLevelType w:val="hybridMultilevel"/>
    <w:tmpl w:val="8D7E7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8839FE"/>
    <w:multiLevelType w:val="hybridMultilevel"/>
    <w:tmpl w:val="C1380AFE"/>
    <w:lvl w:ilvl="0" w:tplc="64A814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1ED04E0"/>
    <w:multiLevelType w:val="hybridMultilevel"/>
    <w:tmpl w:val="FF2E4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70C4C"/>
    <w:multiLevelType w:val="hybridMultilevel"/>
    <w:tmpl w:val="AE100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427F6"/>
    <w:multiLevelType w:val="hybridMultilevel"/>
    <w:tmpl w:val="6C963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D36B75"/>
    <w:multiLevelType w:val="hybridMultilevel"/>
    <w:tmpl w:val="625CD3FE"/>
    <w:lvl w:ilvl="0" w:tplc="638A0D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AFD15DA"/>
    <w:multiLevelType w:val="hybridMultilevel"/>
    <w:tmpl w:val="F2FAFDA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3"/>
  </w:num>
  <w:num w:numId="5">
    <w:abstractNumId w:val="17"/>
  </w:num>
  <w:num w:numId="6">
    <w:abstractNumId w:val="3"/>
  </w:num>
  <w:num w:numId="7">
    <w:abstractNumId w:val="2"/>
  </w:num>
  <w:num w:numId="8">
    <w:abstractNumId w:val="15"/>
  </w:num>
  <w:num w:numId="9">
    <w:abstractNumId w:val="4"/>
  </w:num>
  <w:num w:numId="10">
    <w:abstractNumId w:val="16"/>
  </w:num>
  <w:num w:numId="11">
    <w:abstractNumId w:val="18"/>
  </w:num>
  <w:num w:numId="12">
    <w:abstractNumId w:val="1"/>
  </w:num>
  <w:num w:numId="13">
    <w:abstractNumId w:val="14"/>
  </w:num>
  <w:num w:numId="14">
    <w:abstractNumId w:val="9"/>
  </w:num>
  <w:num w:numId="15">
    <w:abstractNumId w:val="6"/>
  </w:num>
  <w:num w:numId="16">
    <w:abstractNumId w:val="8"/>
  </w:num>
  <w:num w:numId="17">
    <w:abstractNumId w:val="10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62"/>
    <w:rsid w:val="0005682F"/>
    <w:rsid w:val="000E04BE"/>
    <w:rsid w:val="0011580F"/>
    <w:rsid w:val="001175D3"/>
    <w:rsid w:val="00137AB0"/>
    <w:rsid w:val="001427AC"/>
    <w:rsid w:val="00155ACA"/>
    <w:rsid w:val="0018299C"/>
    <w:rsid w:val="00193300"/>
    <w:rsid w:val="001A5C35"/>
    <w:rsid w:val="001F60D2"/>
    <w:rsid w:val="00212B44"/>
    <w:rsid w:val="00231C20"/>
    <w:rsid w:val="00242A33"/>
    <w:rsid w:val="00280743"/>
    <w:rsid w:val="002E2485"/>
    <w:rsid w:val="002E27B0"/>
    <w:rsid w:val="002F00D4"/>
    <w:rsid w:val="0030054E"/>
    <w:rsid w:val="00312855"/>
    <w:rsid w:val="00321D3B"/>
    <w:rsid w:val="00336766"/>
    <w:rsid w:val="00366A6D"/>
    <w:rsid w:val="003672C2"/>
    <w:rsid w:val="00386485"/>
    <w:rsid w:val="00390BED"/>
    <w:rsid w:val="00395564"/>
    <w:rsid w:val="003A0843"/>
    <w:rsid w:val="003B40F3"/>
    <w:rsid w:val="003C419A"/>
    <w:rsid w:val="003E7DD2"/>
    <w:rsid w:val="003F02D2"/>
    <w:rsid w:val="003F3B54"/>
    <w:rsid w:val="00421982"/>
    <w:rsid w:val="00432DA3"/>
    <w:rsid w:val="004440F4"/>
    <w:rsid w:val="00457E34"/>
    <w:rsid w:val="004E0864"/>
    <w:rsid w:val="004E4FCB"/>
    <w:rsid w:val="004F54DE"/>
    <w:rsid w:val="00506939"/>
    <w:rsid w:val="005A606F"/>
    <w:rsid w:val="00601744"/>
    <w:rsid w:val="006209F4"/>
    <w:rsid w:val="006232D0"/>
    <w:rsid w:val="006233B8"/>
    <w:rsid w:val="0064107C"/>
    <w:rsid w:val="0065749B"/>
    <w:rsid w:val="0067593C"/>
    <w:rsid w:val="0068564B"/>
    <w:rsid w:val="0069537F"/>
    <w:rsid w:val="006A7867"/>
    <w:rsid w:val="006C7573"/>
    <w:rsid w:val="006D3FFA"/>
    <w:rsid w:val="006F74AF"/>
    <w:rsid w:val="00716652"/>
    <w:rsid w:val="007506D7"/>
    <w:rsid w:val="007628D2"/>
    <w:rsid w:val="007A6346"/>
    <w:rsid w:val="007E27B3"/>
    <w:rsid w:val="007F4D3C"/>
    <w:rsid w:val="00804865"/>
    <w:rsid w:val="00822162"/>
    <w:rsid w:val="00826CB3"/>
    <w:rsid w:val="00835579"/>
    <w:rsid w:val="00874F8D"/>
    <w:rsid w:val="0089034A"/>
    <w:rsid w:val="00892A4A"/>
    <w:rsid w:val="008D4F68"/>
    <w:rsid w:val="008E10B3"/>
    <w:rsid w:val="008E6C26"/>
    <w:rsid w:val="008F15EA"/>
    <w:rsid w:val="0090473F"/>
    <w:rsid w:val="00933D8C"/>
    <w:rsid w:val="00945B05"/>
    <w:rsid w:val="00946555"/>
    <w:rsid w:val="00950A38"/>
    <w:rsid w:val="0097207A"/>
    <w:rsid w:val="00983DA5"/>
    <w:rsid w:val="009969E2"/>
    <w:rsid w:val="00997A12"/>
    <w:rsid w:val="009A1262"/>
    <w:rsid w:val="009C0EED"/>
    <w:rsid w:val="009E3BDF"/>
    <w:rsid w:val="009E4BE0"/>
    <w:rsid w:val="00A23238"/>
    <w:rsid w:val="00A257F1"/>
    <w:rsid w:val="00A30C9C"/>
    <w:rsid w:val="00A425B7"/>
    <w:rsid w:val="00A4467F"/>
    <w:rsid w:val="00A57589"/>
    <w:rsid w:val="00A80B0A"/>
    <w:rsid w:val="00AD0FB2"/>
    <w:rsid w:val="00AD5FBA"/>
    <w:rsid w:val="00B00869"/>
    <w:rsid w:val="00B4707B"/>
    <w:rsid w:val="00B6503E"/>
    <w:rsid w:val="00BE37CC"/>
    <w:rsid w:val="00BE55A0"/>
    <w:rsid w:val="00BE6C4D"/>
    <w:rsid w:val="00BE7D7B"/>
    <w:rsid w:val="00C111B0"/>
    <w:rsid w:val="00C12374"/>
    <w:rsid w:val="00C16605"/>
    <w:rsid w:val="00C2719B"/>
    <w:rsid w:val="00C757DB"/>
    <w:rsid w:val="00C853CA"/>
    <w:rsid w:val="00CF0D7E"/>
    <w:rsid w:val="00D42092"/>
    <w:rsid w:val="00D43BBE"/>
    <w:rsid w:val="00D70628"/>
    <w:rsid w:val="00DE188F"/>
    <w:rsid w:val="00E42807"/>
    <w:rsid w:val="00E63CCA"/>
    <w:rsid w:val="00E67E84"/>
    <w:rsid w:val="00ED269C"/>
    <w:rsid w:val="00EF2BDE"/>
    <w:rsid w:val="00EF4722"/>
    <w:rsid w:val="00F07D2E"/>
    <w:rsid w:val="00F30D4D"/>
    <w:rsid w:val="00F3519C"/>
    <w:rsid w:val="00F72281"/>
    <w:rsid w:val="00F73455"/>
    <w:rsid w:val="00F829D0"/>
    <w:rsid w:val="00F83810"/>
    <w:rsid w:val="00FB1ABD"/>
    <w:rsid w:val="00FB1EC9"/>
    <w:rsid w:val="00FD062A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82F"/>
    <w:rPr>
      <w:kern w:val="16"/>
      <w:sz w:val="28"/>
    </w:rPr>
  </w:style>
  <w:style w:type="paragraph" w:styleId="Nagwek2">
    <w:name w:val="heading 2"/>
    <w:basedOn w:val="Normalny"/>
    <w:next w:val="Normalny"/>
    <w:qFormat/>
    <w:rsid w:val="0005682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069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0693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06939"/>
    <w:rPr>
      <w:color w:val="0000FF"/>
      <w:u w:val="single"/>
    </w:rPr>
  </w:style>
  <w:style w:type="table" w:styleId="Tabela-Siatka">
    <w:name w:val="Table Grid"/>
    <w:basedOn w:val="Standardowy"/>
    <w:rsid w:val="00DE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564B"/>
    <w:pPr>
      <w:ind w:firstLine="360"/>
      <w:jc w:val="both"/>
    </w:pPr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ED269C"/>
    <w:rPr>
      <w:b/>
      <w:bCs/>
    </w:rPr>
  </w:style>
  <w:style w:type="character" w:customStyle="1" w:styleId="apple-converted-space">
    <w:name w:val="apple-converted-space"/>
    <w:basedOn w:val="Domylnaczcionkaakapitu"/>
    <w:rsid w:val="00ED269C"/>
  </w:style>
  <w:style w:type="paragraph" w:styleId="Akapitzlist">
    <w:name w:val="List Paragraph"/>
    <w:basedOn w:val="Normalny"/>
    <w:uiPriority w:val="34"/>
    <w:qFormat/>
    <w:rsid w:val="00ED269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6C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6C26"/>
    <w:rPr>
      <w:kern w:val="1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82F"/>
    <w:rPr>
      <w:kern w:val="16"/>
      <w:sz w:val="28"/>
    </w:rPr>
  </w:style>
  <w:style w:type="paragraph" w:styleId="Nagwek2">
    <w:name w:val="heading 2"/>
    <w:basedOn w:val="Normalny"/>
    <w:next w:val="Normalny"/>
    <w:qFormat/>
    <w:rsid w:val="0005682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069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0693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06939"/>
    <w:rPr>
      <w:color w:val="0000FF"/>
      <w:u w:val="single"/>
    </w:rPr>
  </w:style>
  <w:style w:type="table" w:styleId="Tabela-Siatka">
    <w:name w:val="Table Grid"/>
    <w:basedOn w:val="Standardowy"/>
    <w:rsid w:val="00DE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564B"/>
    <w:pPr>
      <w:ind w:firstLine="360"/>
      <w:jc w:val="both"/>
    </w:pPr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ED269C"/>
    <w:rPr>
      <w:b/>
      <w:bCs/>
    </w:rPr>
  </w:style>
  <w:style w:type="character" w:customStyle="1" w:styleId="apple-converted-space">
    <w:name w:val="apple-converted-space"/>
    <w:basedOn w:val="Domylnaczcionkaakapitu"/>
    <w:rsid w:val="00ED269C"/>
  </w:style>
  <w:style w:type="paragraph" w:styleId="Akapitzlist">
    <w:name w:val="List Paragraph"/>
    <w:basedOn w:val="Normalny"/>
    <w:uiPriority w:val="34"/>
    <w:qFormat/>
    <w:rsid w:val="00ED269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6C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6C26"/>
    <w:rPr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643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Perły, 2003-04-16</vt:lpstr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Perły, 2003-04-16</dc:title>
  <dc:creator>SP PERŁY</dc:creator>
  <cp:lastModifiedBy>Remek</cp:lastModifiedBy>
  <cp:revision>4</cp:revision>
  <cp:lastPrinted>2013-05-06T10:43:00Z</cp:lastPrinted>
  <dcterms:created xsi:type="dcterms:W3CDTF">2017-08-22T11:53:00Z</dcterms:created>
  <dcterms:modified xsi:type="dcterms:W3CDTF">2018-06-17T12:08:00Z</dcterms:modified>
</cp:coreProperties>
</file>