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1F" w:rsidRDefault="00325F1F" w:rsidP="00325F1F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b/>
          <w:bCs/>
          <w:lang w:eastAsia="sk-SK"/>
        </w:rPr>
      </w:pPr>
      <w:bookmarkStart w:id="0" w:name="_GoBack"/>
      <w:bookmarkEnd w:id="0"/>
    </w:p>
    <w:p w:rsidR="009670A4" w:rsidRDefault="009670A4" w:rsidP="00325F1F">
      <w:pPr>
        <w:spacing w:before="100" w:beforeAutospacing="1"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Pr="00325F1F" w:rsidRDefault="009138B0" w:rsidP="00325F1F">
      <w:pPr>
        <w:spacing w:after="0" w:line="48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Vážení rodičia a priatelia školy,</w:t>
      </w:r>
    </w:p>
    <w:p w:rsidR="009138B0" w:rsidRPr="0089239E" w:rsidRDefault="009138B0" w:rsidP="00325F1F">
      <w:pPr>
        <w:spacing w:after="0" w:line="48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pomôžte Vašim deťom skvalitniť činnosť v ZŠ s MŠ  darovaním 2% z dane!</w:t>
      </w:r>
    </w:p>
    <w:p w:rsidR="009138B0" w:rsidRPr="009138B0" w:rsidRDefault="009138B0" w:rsidP="00B74E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Zákon Vám umožňuje darovať 2 % zo svojich daní z príjmov neziskovej organi</w:t>
      </w: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zácii, ako je aj naše </w:t>
      </w:r>
      <w:r w:rsidRPr="009138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Občianske</w:t>
      </w:r>
      <w:r w:rsidRPr="0089239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združenie</w:t>
      </w:r>
      <w:r w:rsidRPr="009138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9138B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Viničiarik</w:t>
      </w:r>
      <w:proofErr w:type="spellEnd"/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</w:t>
      </w:r>
    </w:p>
    <w:p w:rsidR="009138B0" w:rsidRPr="009138B0" w:rsidRDefault="009138B0" w:rsidP="00B74E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Od roku 2016 je Občianske združenie </w:t>
      </w:r>
      <w:proofErr w:type="spellStart"/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Viničiarik</w:t>
      </w:r>
      <w:proofErr w:type="spellEnd"/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spoločné pre </w:t>
      </w:r>
      <w:r w:rsidR="00325F1F">
        <w:rPr>
          <w:rFonts w:ascii="Times New Roman" w:eastAsia="Times New Roman" w:hAnsi="Times New Roman" w:cs="Times New Roman"/>
          <w:sz w:val="28"/>
          <w:szCs w:val="28"/>
          <w:lang w:eastAsia="sk-SK"/>
        </w:rPr>
        <w:t>ZŠ s MŠ Viničné.</w:t>
      </w:r>
    </w:p>
    <w:p w:rsidR="008524EF" w:rsidRPr="008524EF" w:rsidRDefault="009138B0" w:rsidP="00852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Vaše 2 % pre nás znamenajú prejavenie dôvery a podporu v rozvíjaní našich aktivít v prospech Vašich detí. </w:t>
      </w:r>
      <w:r w:rsidR="008524EF" w:rsidRPr="008524E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Využite možnosť rozhodnúť sa o Vašich 2%, inak celú daň odvediete štátu!  Oslovte aj svojich priateľov.  Táto pomoc Vás nič nestojí. </w:t>
      </w:r>
    </w:p>
    <w:p w:rsidR="009138B0" w:rsidRPr="009138B0" w:rsidRDefault="009138B0" w:rsidP="008524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Finančné prostriedky budú použité na:</w:t>
      </w:r>
    </w:p>
    <w:p w:rsidR="009138B0" w:rsidRPr="009138B0" w:rsidRDefault="009138B0" w:rsidP="00B74E7E">
      <w:pPr>
        <w:numPr>
          <w:ilvl w:val="0"/>
          <w:numId w:val="1"/>
        </w:numPr>
        <w:spacing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materiálno-technické vybavenie</w:t>
      </w: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školy</w:t>
      </w: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škôlky</w:t>
      </w:r>
    </w:p>
    <w:p w:rsidR="009138B0" w:rsidRPr="009138B0" w:rsidRDefault="009138B0" w:rsidP="00B74E7E">
      <w:pPr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didaktické pomôcky pre deti a žiakov</w:t>
      </w:r>
    </w:p>
    <w:p w:rsidR="009138B0" w:rsidRPr="0089239E" w:rsidRDefault="009138B0" w:rsidP="00B74E7E">
      <w:pPr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skvalitnenie výchovno-vzdelávacieho procesu na škole</w:t>
      </w:r>
    </w:p>
    <w:p w:rsidR="009138B0" w:rsidRPr="0089239E" w:rsidRDefault="009138B0" w:rsidP="00B74E7E">
      <w:pPr>
        <w:numPr>
          <w:ilvl w:val="0"/>
          <w:numId w:val="1"/>
        </w:numPr>
        <w:spacing w:before="100" w:beforeAutospacing="1" w:after="100" w:afterAutospacing="1" w:line="276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sz w:val="28"/>
          <w:szCs w:val="28"/>
          <w:lang w:eastAsia="sk-SK"/>
        </w:rPr>
        <w:t>podporu a realizáciu mimoškolských aktivít</w:t>
      </w:r>
    </w:p>
    <w:p w:rsidR="00325F1F" w:rsidRDefault="00325F1F" w:rsidP="00B74E7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25F1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Fyzická osoba – zamestnanec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 </w:t>
      </w:r>
    </w:p>
    <w:p w:rsidR="00325F1F" w:rsidRPr="00325F1F" w:rsidRDefault="00325F1F" w:rsidP="00325F1F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a</w:t>
      </w:r>
      <w:r w:rsidR="009138B0" w:rsidRPr="0089239E">
        <w:rPr>
          <w:rFonts w:ascii="Times New Roman" w:eastAsia="Times New Roman" w:hAnsi="Times New Roman" w:cs="Times New Roman"/>
          <w:sz w:val="28"/>
          <w:szCs w:val="28"/>
          <w:lang w:eastAsia="sk-SK"/>
        </w:rPr>
        <w:t>k sa rozhodnete darovať nám 2% zo svojich daní z príjmu,</w:t>
      </w:r>
      <w:r w:rsidR="00B210D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pripravili sme pre </w:t>
      </w:r>
      <w:r w:rsidR="009138B0"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Vás Vyhlásenie o poukázaní podielu zaplatenej dane z príjmov, </w:t>
      </w:r>
      <w:r w:rsidR="009138B0"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ktoré vyplníte, priložíte od zamestnávateľa potvrdenie o zaplatení dane z príjmov a prinesiete do školy</w:t>
      </w:r>
      <w:r w:rsidR="008524E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alebo na daňový úrad</w:t>
      </w:r>
      <w:r w:rsidR="009138B0"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. Škola potom doručí všetky vyhlásenia</w:t>
      </w:r>
      <w:r w:rsidR="008524EF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a potvrdenia</w:t>
      </w:r>
      <w:r w:rsidR="009138B0"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na daňový úrad. </w:t>
      </w:r>
    </w:p>
    <w:p w:rsidR="00325F1F" w:rsidRPr="00325F1F" w:rsidRDefault="00325F1F" w:rsidP="00325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325F1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Právnická osoba poukazuje 2% z dane priamo v daňovom priznaní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časť </w:t>
      </w:r>
      <w:r w:rsidRPr="00325F1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IV. </w:t>
      </w:r>
    </w:p>
    <w:p w:rsidR="009138B0" w:rsidRPr="009138B0" w:rsidRDefault="009138B0" w:rsidP="00B74E7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Termín ukončenia prijímania daru vo forme 2% v škole je </w:t>
      </w:r>
      <w:r w:rsidR="00B210D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24</w:t>
      </w: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 apríl 201</w:t>
      </w:r>
      <w:r w:rsidR="00B169C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8</w:t>
      </w: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</w:t>
      </w:r>
      <w:r w:rsidR="00B210DA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Do 30. apríla 201</w:t>
      </w:r>
      <w:r w:rsidR="00B169C8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8</w:t>
      </w:r>
      <w:r w:rsidRPr="009138B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 musia byť tlačivá doručené na príslušnom daňovom úrade. </w:t>
      </w:r>
    </w:p>
    <w:p w:rsidR="009138B0" w:rsidRP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ĎAKUJEME,  ŽE  POMÁHATE  POMÁHAŤ !</w:t>
      </w: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138B0" w:rsidRPr="009138B0" w:rsidRDefault="009138B0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13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Mgr. Jana </w:t>
      </w:r>
      <w:proofErr w:type="spellStart"/>
      <w:r w:rsidRPr="00913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Chrappová</w:t>
      </w:r>
      <w:proofErr w:type="spellEnd"/>
      <w:r w:rsidRPr="009138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riaditeľka ZŠ s MŠ</w:t>
      </w:r>
    </w:p>
    <w:p w:rsidR="00822F4C" w:rsidRPr="009138B0" w:rsidRDefault="00822F4C" w:rsidP="00913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sectPr w:rsidR="00822F4C" w:rsidRPr="009138B0" w:rsidSect="009670A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B6205"/>
    <w:multiLevelType w:val="multilevel"/>
    <w:tmpl w:val="2D8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39E"/>
    <w:rsid w:val="001F3A29"/>
    <w:rsid w:val="002B05D0"/>
    <w:rsid w:val="00325F1F"/>
    <w:rsid w:val="003767C9"/>
    <w:rsid w:val="00822F4C"/>
    <w:rsid w:val="008524EF"/>
    <w:rsid w:val="0089239E"/>
    <w:rsid w:val="009138B0"/>
    <w:rsid w:val="009670A4"/>
    <w:rsid w:val="00B169C8"/>
    <w:rsid w:val="00B210DA"/>
    <w:rsid w:val="00B74E7E"/>
    <w:rsid w:val="00BE0CB7"/>
    <w:rsid w:val="00BE6CFC"/>
    <w:rsid w:val="00DD2618"/>
    <w:rsid w:val="00F92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F5116-CF08-48A0-9974-C8B2E4C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7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9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89239E"/>
  </w:style>
  <w:style w:type="character" w:styleId="Siln">
    <w:name w:val="Strong"/>
    <w:basedOn w:val="Predvolenpsmoodseku"/>
    <w:uiPriority w:val="22"/>
    <w:qFormat/>
    <w:rsid w:val="0089239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riaditelna</dc:creator>
  <cp:lastModifiedBy>zborovna</cp:lastModifiedBy>
  <cp:revision>2</cp:revision>
  <cp:lastPrinted>2017-03-02T13:42:00Z</cp:lastPrinted>
  <dcterms:created xsi:type="dcterms:W3CDTF">2018-02-16T12:53:00Z</dcterms:created>
  <dcterms:modified xsi:type="dcterms:W3CDTF">2018-02-16T12:53:00Z</dcterms:modified>
</cp:coreProperties>
</file>