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bookmarkStart w:id="0" w:name="_GoBack"/>
      <w:bookmarkEnd w:id="0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Základná škola s materskou školou s vyučovacím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jazykom maďarským, Alapiskola és</w:t>
      </w: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Óvoda, Vetvárska 7, 821 06, Bratislava,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tel. 02/45248667, 0905/764-539, web: zsvetvarba.edupage.org, mail: </w:t>
      </w:r>
      <w:hyperlink r:id="rId7" w:history="1">
        <w:r w:rsidRPr="0090770A">
          <w:rPr>
            <w:rStyle w:val="Hypertextovprepojeni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sk-SK"/>
          </w:rPr>
          <w:t>skola.vetvar@gmail.com</w:t>
        </w:r>
      </w:hyperlink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Elokované pracovisko Staromlynská 51, 821 06, Bratislava</w:t>
      </w:r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  <w:t>Podmienky prijímania detí do materskej školy na šk. rok 2018 – 2019</w:t>
      </w:r>
    </w:p>
    <w:tbl>
      <w:tblPr>
        <w:tblW w:w="51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8968"/>
      </w:tblGrid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A939B8" w:rsidRDefault="000F1947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 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Základnej školy s materskou školou s vyučovacím jazykom maďarským, Alapiskola és Óvoda, Vetvárska 7, 821 06 Bratislava s elokovaným pracoviskom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Staromlynskej  ulici 51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Bratislave  podľa § 27 ods. 4 zákona č.245/2008 Z.z. o výchove a vzdelávaní /školský zákon/ a o zmene a doplnení niektorých zákonov v znení neskorších predpisov /ďalej len zákon č. 245/2008 Z.z. / vo vzťahu k deťom absolvujúcim predprimárne vzdelávanie a v zmysle  § 20 zákona č. 596/2003 z.z. o štátnej správe v školstve a školskej samospráve a o zmene a doplnení niektorých zákonov v znení neskorších predpisov /ďalej len „zákon č.596/2003 Z.z. /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znení vyhlášky č.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308/2009 Z.z. § 3 a v súlade s oznamom Mes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tskej časti Bratislava–Podunajské Biskupice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 oznamuje, že  prijímanie žiadostí na predprimárne vzde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lávanie detí do MŠ na ulici Staromlynská 51 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bude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F0744" w:rsidRDefault="00AF0744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0F1947" w:rsidRPr="000F1947" w:rsidRDefault="00E37702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</w:t>
            </w:r>
            <w:r w:rsidR="000F1947" w:rsidRPr="00AF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k-SK"/>
              </w:rPr>
              <w:t>od 16. 4. 2018 do 20. 4. 2018</w:t>
            </w:r>
            <w:r w:rsidR="000F1947" w:rsidRPr="00AF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="000F1947" w:rsidRPr="00AF0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0F1947" w:rsidRDefault="000F1947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F1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A939B8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Žiadosti prijímame v</w:t>
            </w:r>
            <w:r w:rsidR="000F1947"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dňoch od 16. 4. 2018 do 20. 4. 2018, v čase od 8.00 hod. do 13:00 hod.</w:t>
            </w:r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riaditeľstve základnej školy na Vetvárskej ulici 7 v Bratislave.</w:t>
            </w:r>
          </w:p>
          <w:p w:rsidR="00E37702" w:rsidRPr="000F1947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211CEF" w:rsidRDefault="000F1947" w:rsidP="00211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Dieťa sa do materskej školy prijíma na základe písomnej žiadosti zákonného zástupcu, ktorú predloží riaditeľovi spolu s potvrdením o zdravotnom stave dieťaťa od všeobecného lekára pre deti a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dorast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, ktorého súčasťou je </w:t>
            </w:r>
            <w:r w:rsidR="00E37702" w:rsidRPr="00211CEF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211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1CEF" w:rsidRPr="00211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údaj  o povinnom očkovaní !!!</w:t>
            </w:r>
            <w:r w:rsidR="00E37702" w:rsidRPr="00211C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Zákonný zástupca môže podať žiadosť: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osobne,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písomne poštou,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e-mailom. </w:t>
            </w:r>
          </w:p>
          <w:p w:rsidR="00A939B8" w:rsidRPr="00CF5A0C" w:rsidRDefault="0075305C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elektronicky, ako formulár /https://zsvetvarba.edupage.org/text13/?   /.</w:t>
            </w:r>
          </w:p>
          <w:p w:rsidR="000F1947" w:rsidRPr="00CF5A0C" w:rsidRDefault="000F1947" w:rsidP="0021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Ak ide o dieťa so špeciálnymi výchovno-vzdelávacími potrebami, zákonný zástupca predloží aj vyjadrenie príslušného zariadenia výchovného poradenstva a prevencie.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V zmysle § 59 ods. 1 školského zákona č. 245/2008 Z. z. o výchove a vzdelávaní (školský zákon) a o zmene a doplnení niektorých zákonov v znení neskorších predpisov sa budú na základe žiadosti zákonných zástupcov detí prijímať: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deti s odloženou povinnou školskou dochádzkou,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5 -6 ročné deti, ktoré majú v nasledujúcom roku plniť povinnú školskú dochádzku,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deti s dodatočne odloženou povinnou školskou dochádzkou,</w:t>
            </w:r>
          </w:p>
          <w:p w:rsidR="009745BA" w:rsidRPr="00CF5A0C" w:rsidRDefault="00CF5A0C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ročné deti, ktoré dovŕšia vek do 31.08.2018 a staršie deti.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2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A939B8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5BA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V zmysle §3 vyhlášky č. 306/2008 Z.z. o materskej škole v znení vyhlášky č. 308/2009 Z.z. určuje riaditeľka MŠ po prerokovaní s pedagogickou radou ostatné podmienky prijímania detí, preto sa v prípade zvýšeného záujmu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o prijatie detí do MŠ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 budú na základe žiadosti zákonných zástupcov detí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spravidla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prednostne prijímať deti,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>ktoré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5BA" w:rsidRPr="00CF5A0C" w:rsidRDefault="00C83F06" w:rsidP="00CF5A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majú </w:t>
            </w:r>
            <w:r w:rsidR="000F194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súrodenca už umiestneného v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947" w:rsidRPr="00CF5A0C" w:rsidRDefault="00C83F06" w:rsidP="00CF5A0C">
            <w:pPr>
              <w:pStyle w:val="Odsekzoznamu"/>
              <w:numPr>
                <w:ilvl w:val="0"/>
                <w:numId w:val="8"/>
              </w:numPr>
              <w:jc w:val="both"/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deti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, u ktorých je predpoklad, že ďalšie vzdelávanie budú absolvovať na našej základnej škole s vyučovacím jazykom maďarským.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B8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Písomné rozhodnutie o prijatí alebo neprijatí dieťaťa na predprimárne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vzdelávanie na školský rok 2018/19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vydá riaditeľka materskej školy zákonným zástupcom doporučenou li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>stovou zásielkou </w:t>
            </w:r>
            <w:r w:rsidR="00211C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>8.06. 2018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žiadosť-o-prijatie-do-materskej-školy-2017_18</w:t>
            </w:r>
          </w:p>
          <w:p w:rsidR="000F1947" w:rsidRPr="00CF5A0C" w:rsidRDefault="002967B1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39B8" w:rsidRPr="00CF5A0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MČ Bratislava-Podunajské Biskupice Oznam o termíne a podmienka</w:t>
              </w:r>
              <w:r w:rsidR="000F1947" w:rsidRPr="00CF5A0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ch prijímania detí na vzdelávanie v materských školách.</w:t>
              </w:r>
            </w:hyperlink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V Bratislave 9. februára 2018                                    Mgr. Monika Maurská, riaditeľka školy</w:t>
            </w: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9B7B97" w:rsidRPr="000F1947" w:rsidRDefault="009B7B97" w:rsidP="000F19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B97" w:rsidRPr="000F1947" w:rsidSect="00A2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B1" w:rsidRDefault="002967B1" w:rsidP="00CF5A0C">
      <w:pPr>
        <w:spacing w:after="0" w:line="240" w:lineRule="auto"/>
      </w:pPr>
      <w:r>
        <w:separator/>
      </w:r>
    </w:p>
  </w:endnote>
  <w:endnote w:type="continuationSeparator" w:id="0">
    <w:p w:rsidR="002967B1" w:rsidRDefault="002967B1" w:rsidP="00C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B1" w:rsidRDefault="002967B1" w:rsidP="00CF5A0C">
      <w:pPr>
        <w:spacing w:after="0" w:line="240" w:lineRule="auto"/>
      </w:pPr>
      <w:r>
        <w:separator/>
      </w:r>
    </w:p>
  </w:footnote>
  <w:footnote w:type="continuationSeparator" w:id="0">
    <w:p w:rsidR="002967B1" w:rsidRDefault="002967B1" w:rsidP="00C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BE"/>
    <w:multiLevelType w:val="hybridMultilevel"/>
    <w:tmpl w:val="FDB6C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B71"/>
    <w:multiLevelType w:val="hybridMultilevel"/>
    <w:tmpl w:val="5172D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7F2"/>
    <w:multiLevelType w:val="hybridMultilevel"/>
    <w:tmpl w:val="427AB2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89132D"/>
    <w:multiLevelType w:val="hybridMultilevel"/>
    <w:tmpl w:val="5A0621EC"/>
    <w:lvl w:ilvl="0" w:tplc="7DB04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3D9"/>
    <w:multiLevelType w:val="hybridMultilevel"/>
    <w:tmpl w:val="88D84370"/>
    <w:lvl w:ilvl="0" w:tplc="8904E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D4E"/>
    <w:multiLevelType w:val="multilevel"/>
    <w:tmpl w:val="357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2F00"/>
    <w:multiLevelType w:val="multilevel"/>
    <w:tmpl w:val="9A0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932DD"/>
    <w:multiLevelType w:val="hybridMultilevel"/>
    <w:tmpl w:val="D8166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7"/>
    <w:rsid w:val="000F1947"/>
    <w:rsid w:val="001809C8"/>
    <w:rsid w:val="00211CEF"/>
    <w:rsid w:val="002967B1"/>
    <w:rsid w:val="002C1CDB"/>
    <w:rsid w:val="0075305C"/>
    <w:rsid w:val="0089774C"/>
    <w:rsid w:val="00942210"/>
    <w:rsid w:val="009745BA"/>
    <w:rsid w:val="009B7B97"/>
    <w:rsid w:val="00A229F9"/>
    <w:rsid w:val="00A33277"/>
    <w:rsid w:val="00A939B8"/>
    <w:rsid w:val="00AF0744"/>
    <w:rsid w:val="00C83F06"/>
    <w:rsid w:val="00CF5A0C"/>
    <w:rsid w:val="00E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706F-06B7-4C8A-A23F-4F1D979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9F9"/>
  </w:style>
  <w:style w:type="paragraph" w:styleId="Nadpis1">
    <w:name w:val="heading 1"/>
    <w:basedOn w:val="Normlny"/>
    <w:link w:val="Nadpis1Char"/>
    <w:uiPriority w:val="9"/>
    <w:qFormat/>
    <w:rsid w:val="000F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19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0F19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19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39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A0C"/>
  </w:style>
  <w:style w:type="paragraph" w:styleId="Pta">
    <w:name w:val="footer"/>
    <w:basedOn w:val="Normlny"/>
    <w:link w:val="Pt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A0C"/>
  </w:style>
  <w:style w:type="paragraph" w:styleId="Textbubliny">
    <w:name w:val="Balloon Text"/>
    <w:basedOn w:val="Normlny"/>
    <w:link w:val="TextbublinyChar"/>
    <w:uiPriority w:val="99"/>
    <w:semiHidden/>
    <w:unhideWhenUsed/>
    <w:rsid w:val="0089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nkolova.eu/wp-content/uploads/2017/02/M%C4%8C-Bratislava-Petr%C5%BEalka-Oznam-o-term%C3%ADne-a-podmienk%C3%A1ch-prij%C3%ADmania-det%C3%AD-na-vzdel%C3%A1vanie-v-matersk%C3%BDch-%C5%A1kol%C3%A1ch.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vetv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Vetvar</dc:creator>
  <cp:lastModifiedBy>Vetvar</cp:lastModifiedBy>
  <cp:revision>2</cp:revision>
  <cp:lastPrinted>2018-02-13T09:15:00Z</cp:lastPrinted>
  <dcterms:created xsi:type="dcterms:W3CDTF">2018-02-13T09:17:00Z</dcterms:created>
  <dcterms:modified xsi:type="dcterms:W3CDTF">2018-02-13T09:17:00Z</dcterms:modified>
</cp:coreProperties>
</file>