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38"/>
        <w:gridCol w:w="2118"/>
        <w:gridCol w:w="2160"/>
        <w:gridCol w:w="1576"/>
        <w:gridCol w:w="129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7D3E41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Petrohrad očami detí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54616D">
        <w:tc>
          <w:tcPr>
            <w:tcW w:w="2138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118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16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576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5F5E6C" w:rsidTr="0054616D">
        <w:trPr>
          <w:trHeight w:val="562"/>
        </w:trPr>
        <w:tc>
          <w:tcPr>
            <w:tcW w:w="2138" w:type="dxa"/>
          </w:tcPr>
          <w:p w:rsidR="005F5E6C" w:rsidRDefault="0054616D" w:rsidP="005F5E6C">
            <w:r>
              <w:t>Marína Mirdalová 4.A</w:t>
            </w:r>
          </w:p>
        </w:tc>
        <w:tc>
          <w:tcPr>
            <w:tcW w:w="2118" w:type="dxa"/>
          </w:tcPr>
          <w:p w:rsidR="005F5E6C" w:rsidRDefault="0054616D" w:rsidP="005F5E6C">
            <w:r>
              <w:t>1.stupeň</w:t>
            </w:r>
          </w:p>
        </w:tc>
        <w:tc>
          <w:tcPr>
            <w:tcW w:w="2160" w:type="dxa"/>
          </w:tcPr>
          <w:p w:rsidR="005F5E6C" w:rsidRDefault="005602B3" w:rsidP="005F5E6C">
            <w:r>
              <w:t>účasť</w:t>
            </w:r>
          </w:p>
        </w:tc>
        <w:tc>
          <w:tcPr>
            <w:tcW w:w="1576" w:type="dxa"/>
          </w:tcPr>
          <w:p w:rsidR="005F5E6C" w:rsidRDefault="0054616D" w:rsidP="005F5E6C">
            <w:r>
              <w:t>medzinárodná</w:t>
            </w:r>
          </w:p>
        </w:tc>
        <w:tc>
          <w:tcPr>
            <w:tcW w:w="1296" w:type="dxa"/>
          </w:tcPr>
          <w:p w:rsidR="005F5E6C" w:rsidRDefault="0054616D" w:rsidP="005F5E6C">
            <w:r>
              <w:t>25.11.2017</w:t>
            </w:r>
          </w:p>
        </w:tc>
      </w:tr>
      <w:tr w:rsidR="0054616D" w:rsidTr="0054616D">
        <w:trPr>
          <w:trHeight w:val="562"/>
        </w:trPr>
        <w:tc>
          <w:tcPr>
            <w:tcW w:w="2138" w:type="dxa"/>
          </w:tcPr>
          <w:p w:rsidR="0054616D" w:rsidRDefault="0054616D" w:rsidP="0054616D">
            <w:r>
              <w:t>Samuel Uhrín 4.A</w:t>
            </w:r>
          </w:p>
        </w:tc>
        <w:tc>
          <w:tcPr>
            <w:tcW w:w="2118" w:type="dxa"/>
          </w:tcPr>
          <w:p w:rsidR="0054616D" w:rsidRDefault="0054616D" w:rsidP="0054616D">
            <w:r>
              <w:t>1.stupeň</w:t>
            </w:r>
          </w:p>
        </w:tc>
        <w:tc>
          <w:tcPr>
            <w:tcW w:w="2160" w:type="dxa"/>
          </w:tcPr>
          <w:p w:rsidR="0054616D" w:rsidRDefault="005602B3" w:rsidP="0054616D">
            <w:r>
              <w:t>účasť</w:t>
            </w:r>
          </w:p>
        </w:tc>
        <w:tc>
          <w:tcPr>
            <w:tcW w:w="1576" w:type="dxa"/>
          </w:tcPr>
          <w:p w:rsidR="0054616D" w:rsidRDefault="0054616D" w:rsidP="0054616D">
            <w:r>
              <w:t>medzinárodná</w:t>
            </w:r>
          </w:p>
        </w:tc>
        <w:tc>
          <w:tcPr>
            <w:tcW w:w="1296" w:type="dxa"/>
          </w:tcPr>
          <w:p w:rsidR="0054616D" w:rsidRDefault="0054616D" w:rsidP="0054616D">
            <w:r>
              <w:t>25.11.2017</w:t>
            </w:r>
          </w:p>
        </w:tc>
      </w:tr>
      <w:tr w:rsidR="0054616D" w:rsidTr="0054616D">
        <w:trPr>
          <w:trHeight w:val="562"/>
        </w:trPr>
        <w:tc>
          <w:tcPr>
            <w:tcW w:w="2138" w:type="dxa"/>
          </w:tcPr>
          <w:p w:rsidR="0054616D" w:rsidRDefault="0054616D" w:rsidP="0054616D">
            <w:r>
              <w:t>Robert Rohun 5.A</w:t>
            </w:r>
          </w:p>
        </w:tc>
        <w:tc>
          <w:tcPr>
            <w:tcW w:w="2118" w:type="dxa"/>
          </w:tcPr>
          <w:p w:rsidR="0054616D" w:rsidRDefault="0054616D" w:rsidP="0054616D">
            <w:r>
              <w:t>2.stupeň</w:t>
            </w:r>
          </w:p>
        </w:tc>
        <w:tc>
          <w:tcPr>
            <w:tcW w:w="2160" w:type="dxa"/>
          </w:tcPr>
          <w:p w:rsidR="0054616D" w:rsidRDefault="005602B3" w:rsidP="0054616D">
            <w:r>
              <w:t>účasť</w:t>
            </w:r>
          </w:p>
        </w:tc>
        <w:tc>
          <w:tcPr>
            <w:tcW w:w="1576" w:type="dxa"/>
          </w:tcPr>
          <w:p w:rsidR="0054616D" w:rsidRDefault="0054616D" w:rsidP="0054616D">
            <w:r>
              <w:t>medzinárodná</w:t>
            </w:r>
          </w:p>
        </w:tc>
        <w:tc>
          <w:tcPr>
            <w:tcW w:w="1296" w:type="dxa"/>
          </w:tcPr>
          <w:p w:rsidR="0054616D" w:rsidRDefault="0054616D" w:rsidP="0054616D">
            <w:r>
              <w:t>25.11.2017</w:t>
            </w:r>
          </w:p>
        </w:tc>
      </w:tr>
      <w:tr w:rsidR="0054616D" w:rsidTr="0054616D">
        <w:trPr>
          <w:trHeight w:val="562"/>
        </w:trPr>
        <w:tc>
          <w:tcPr>
            <w:tcW w:w="2138" w:type="dxa"/>
          </w:tcPr>
          <w:p w:rsidR="0054616D" w:rsidRDefault="0054616D" w:rsidP="00341A69">
            <w:r>
              <w:t>Alexandra Puchľáková 5.</w:t>
            </w:r>
            <w:r w:rsidR="00341A69">
              <w:t>B</w:t>
            </w:r>
          </w:p>
        </w:tc>
        <w:tc>
          <w:tcPr>
            <w:tcW w:w="2118" w:type="dxa"/>
          </w:tcPr>
          <w:p w:rsidR="0054616D" w:rsidRDefault="0054616D" w:rsidP="0054616D">
            <w:r>
              <w:t>2.stupeň</w:t>
            </w:r>
          </w:p>
        </w:tc>
        <w:tc>
          <w:tcPr>
            <w:tcW w:w="2160" w:type="dxa"/>
          </w:tcPr>
          <w:p w:rsidR="0054616D" w:rsidRDefault="005602B3" w:rsidP="0054616D">
            <w:r>
              <w:t>účasť</w:t>
            </w:r>
          </w:p>
        </w:tc>
        <w:tc>
          <w:tcPr>
            <w:tcW w:w="1576" w:type="dxa"/>
          </w:tcPr>
          <w:p w:rsidR="0054616D" w:rsidRDefault="0054616D" w:rsidP="0054616D">
            <w:r>
              <w:t>medzinárodná</w:t>
            </w:r>
          </w:p>
        </w:tc>
        <w:tc>
          <w:tcPr>
            <w:tcW w:w="1296" w:type="dxa"/>
          </w:tcPr>
          <w:p w:rsidR="0054616D" w:rsidRDefault="0054616D" w:rsidP="0054616D">
            <w:r>
              <w:t>25.11.2017</w:t>
            </w:r>
          </w:p>
        </w:tc>
      </w:tr>
      <w:tr w:rsidR="0054616D" w:rsidTr="0054616D">
        <w:trPr>
          <w:trHeight w:val="562"/>
        </w:trPr>
        <w:tc>
          <w:tcPr>
            <w:tcW w:w="2138" w:type="dxa"/>
          </w:tcPr>
          <w:p w:rsidR="0054616D" w:rsidRDefault="0054616D" w:rsidP="0054616D">
            <w:r>
              <w:t>Tamara Čverčková 8.B</w:t>
            </w:r>
          </w:p>
        </w:tc>
        <w:tc>
          <w:tcPr>
            <w:tcW w:w="2118" w:type="dxa"/>
          </w:tcPr>
          <w:p w:rsidR="0054616D" w:rsidRDefault="0054616D" w:rsidP="0054616D">
            <w:r>
              <w:t>2.stupeň</w:t>
            </w:r>
          </w:p>
        </w:tc>
        <w:tc>
          <w:tcPr>
            <w:tcW w:w="2160" w:type="dxa"/>
          </w:tcPr>
          <w:p w:rsidR="0054616D" w:rsidRDefault="005602B3" w:rsidP="0054616D">
            <w:r>
              <w:t>účasť</w:t>
            </w:r>
          </w:p>
        </w:tc>
        <w:tc>
          <w:tcPr>
            <w:tcW w:w="1576" w:type="dxa"/>
          </w:tcPr>
          <w:p w:rsidR="0054616D" w:rsidRDefault="0054616D" w:rsidP="0054616D">
            <w:r>
              <w:t>medzinárodná</w:t>
            </w:r>
          </w:p>
        </w:tc>
        <w:tc>
          <w:tcPr>
            <w:tcW w:w="1296" w:type="dxa"/>
          </w:tcPr>
          <w:p w:rsidR="0054616D" w:rsidRDefault="0054616D" w:rsidP="0054616D">
            <w:r>
              <w:t>25.11.2017</w:t>
            </w:r>
          </w:p>
        </w:tc>
      </w:tr>
      <w:tr w:rsidR="0054616D" w:rsidTr="0054616D">
        <w:trPr>
          <w:trHeight w:val="562"/>
        </w:trPr>
        <w:tc>
          <w:tcPr>
            <w:tcW w:w="2138" w:type="dxa"/>
          </w:tcPr>
          <w:p w:rsidR="0054616D" w:rsidRDefault="0054616D" w:rsidP="0054616D">
            <w:r>
              <w:t>Vanesa Zacharová 8.B</w:t>
            </w:r>
          </w:p>
        </w:tc>
        <w:tc>
          <w:tcPr>
            <w:tcW w:w="2118" w:type="dxa"/>
          </w:tcPr>
          <w:p w:rsidR="0054616D" w:rsidRDefault="0054616D" w:rsidP="0054616D">
            <w:r>
              <w:t>2.stupeň</w:t>
            </w:r>
          </w:p>
        </w:tc>
        <w:tc>
          <w:tcPr>
            <w:tcW w:w="2160" w:type="dxa"/>
          </w:tcPr>
          <w:p w:rsidR="0054616D" w:rsidRDefault="005602B3" w:rsidP="0054616D">
            <w:r>
              <w:t>účasť</w:t>
            </w:r>
            <w:bookmarkStart w:id="0" w:name="_GoBack"/>
            <w:bookmarkEnd w:id="0"/>
          </w:p>
        </w:tc>
        <w:tc>
          <w:tcPr>
            <w:tcW w:w="1576" w:type="dxa"/>
          </w:tcPr>
          <w:p w:rsidR="0054616D" w:rsidRDefault="0054616D" w:rsidP="0054616D">
            <w:r>
              <w:t>medzinárodná</w:t>
            </w:r>
          </w:p>
        </w:tc>
        <w:tc>
          <w:tcPr>
            <w:tcW w:w="1296" w:type="dxa"/>
          </w:tcPr>
          <w:p w:rsidR="0054616D" w:rsidRDefault="0054616D" w:rsidP="0054616D">
            <w:r>
              <w:t>25.11.2017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B6" w:rsidRDefault="00D202B6" w:rsidP="00DC474E">
      <w:r>
        <w:separator/>
      </w:r>
    </w:p>
  </w:endnote>
  <w:endnote w:type="continuationSeparator" w:id="0">
    <w:p w:rsidR="00D202B6" w:rsidRDefault="00D202B6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B6" w:rsidRDefault="00D202B6" w:rsidP="00DC474E">
      <w:r>
        <w:separator/>
      </w:r>
    </w:p>
  </w:footnote>
  <w:footnote w:type="continuationSeparator" w:id="0">
    <w:p w:rsidR="00D202B6" w:rsidRDefault="00D202B6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43C73"/>
    <w:rsid w:val="00045D02"/>
    <w:rsid w:val="00084CB3"/>
    <w:rsid w:val="001027B7"/>
    <w:rsid w:val="00153F0C"/>
    <w:rsid w:val="00192527"/>
    <w:rsid w:val="001927FE"/>
    <w:rsid w:val="001D4969"/>
    <w:rsid w:val="0024002C"/>
    <w:rsid w:val="00245E0B"/>
    <w:rsid w:val="002C2EA2"/>
    <w:rsid w:val="00327684"/>
    <w:rsid w:val="00341A69"/>
    <w:rsid w:val="003D4476"/>
    <w:rsid w:val="003F2F15"/>
    <w:rsid w:val="005140A9"/>
    <w:rsid w:val="00544922"/>
    <w:rsid w:val="0054616D"/>
    <w:rsid w:val="005602B3"/>
    <w:rsid w:val="005F5E6C"/>
    <w:rsid w:val="006C2FA3"/>
    <w:rsid w:val="007615B0"/>
    <w:rsid w:val="007D3E41"/>
    <w:rsid w:val="007F2839"/>
    <w:rsid w:val="0081775B"/>
    <w:rsid w:val="00942AC4"/>
    <w:rsid w:val="00964AF2"/>
    <w:rsid w:val="0097130F"/>
    <w:rsid w:val="00A4248D"/>
    <w:rsid w:val="00A63377"/>
    <w:rsid w:val="00A826FE"/>
    <w:rsid w:val="00AD1DA6"/>
    <w:rsid w:val="00B2080C"/>
    <w:rsid w:val="00B245B1"/>
    <w:rsid w:val="00B92C6E"/>
    <w:rsid w:val="00C0390D"/>
    <w:rsid w:val="00D202B6"/>
    <w:rsid w:val="00D3535A"/>
    <w:rsid w:val="00D776CD"/>
    <w:rsid w:val="00DC474E"/>
    <w:rsid w:val="00DE4FE2"/>
    <w:rsid w:val="00E0397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37</cp:revision>
  <cp:lastPrinted>2016-05-24T04:56:00Z</cp:lastPrinted>
  <dcterms:created xsi:type="dcterms:W3CDTF">2016-01-04T17:42:00Z</dcterms:created>
  <dcterms:modified xsi:type="dcterms:W3CDTF">2018-05-24T11:14:00Z</dcterms:modified>
</cp:coreProperties>
</file>