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E" w:rsidRP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894C5E">
        <w:rPr>
          <w:rFonts w:ascii="Arial" w:hAnsi="Arial" w:cs="Arial"/>
          <w:sz w:val="96"/>
          <w:szCs w:val="96"/>
        </w:rPr>
        <w:t>PRZEDMIOTOWY</w:t>
      </w:r>
    </w:p>
    <w:p w:rsidR="00894C5E" w:rsidRP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  <w:r w:rsidRPr="00894C5E">
        <w:rPr>
          <w:rFonts w:ascii="Arial" w:hAnsi="Arial" w:cs="Arial"/>
          <w:sz w:val="96"/>
          <w:szCs w:val="96"/>
        </w:rPr>
        <w:t>SYSTEM</w:t>
      </w:r>
    </w:p>
    <w:p w:rsidR="00894C5E" w:rsidRP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  <w:r w:rsidRPr="00894C5E">
        <w:rPr>
          <w:rFonts w:ascii="Arial" w:hAnsi="Arial" w:cs="Arial"/>
          <w:sz w:val="96"/>
          <w:szCs w:val="96"/>
        </w:rPr>
        <w:t>OCENIANIA</w:t>
      </w:r>
    </w:p>
    <w:p w:rsidR="00894C5E" w:rsidRP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  <w:r w:rsidRPr="00894C5E">
        <w:rPr>
          <w:rFonts w:ascii="Arial" w:hAnsi="Arial" w:cs="Arial"/>
          <w:sz w:val="96"/>
          <w:szCs w:val="96"/>
        </w:rPr>
        <w:t>Z HISTORII</w:t>
      </w:r>
    </w:p>
    <w:p w:rsidR="00894C5E" w:rsidRP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  <w:r w:rsidRPr="00894C5E">
        <w:rPr>
          <w:rFonts w:ascii="Arial" w:hAnsi="Arial" w:cs="Arial"/>
          <w:sz w:val="96"/>
          <w:szCs w:val="96"/>
        </w:rPr>
        <w:t>KL. VII</w:t>
      </w:r>
    </w:p>
    <w:p w:rsidR="007E285A" w:rsidRDefault="00894C5E" w:rsidP="00894C5E">
      <w:pPr>
        <w:jc w:val="center"/>
        <w:rPr>
          <w:rFonts w:ascii="Arial" w:hAnsi="Arial" w:cs="Arial"/>
          <w:sz w:val="96"/>
          <w:szCs w:val="96"/>
        </w:rPr>
      </w:pPr>
      <w:r w:rsidRPr="00894C5E">
        <w:rPr>
          <w:rFonts w:ascii="Arial" w:hAnsi="Arial" w:cs="Arial"/>
          <w:sz w:val="96"/>
          <w:szCs w:val="96"/>
        </w:rPr>
        <w:t>2017/2018</w:t>
      </w:r>
    </w:p>
    <w:p w:rsid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</w:p>
    <w:p w:rsid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</w:p>
    <w:p w:rsidR="00894C5E" w:rsidRDefault="00894C5E" w:rsidP="00894C5E">
      <w:pPr>
        <w:jc w:val="center"/>
        <w:rPr>
          <w:rFonts w:ascii="Arial" w:hAnsi="Arial" w:cs="Arial"/>
          <w:sz w:val="96"/>
          <w:szCs w:val="96"/>
        </w:rPr>
      </w:pPr>
    </w:p>
    <w:p w:rsidR="00894C5E" w:rsidRDefault="00894C5E" w:rsidP="00894C5E">
      <w:pPr>
        <w:jc w:val="center"/>
        <w:rPr>
          <w:rFonts w:ascii="Arial" w:hAnsi="Arial" w:cs="Arial"/>
          <w:sz w:val="24"/>
          <w:szCs w:val="24"/>
        </w:rPr>
      </w:pPr>
    </w:p>
    <w:p w:rsidR="00894C5E" w:rsidRDefault="00894C5E" w:rsidP="00894C5E">
      <w:pPr>
        <w:rPr>
          <w:rFonts w:ascii="Arial" w:hAnsi="Arial" w:cs="Arial"/>
          <w:sz w:val="24"/>
          <w:szCs w:val="24"/>
        </w:rPr>
      </w:pPr>
      <w:r w:rsidRPr="00894C5E">
        <w:rPr>
          <w:rFonts w:ascii="Arial" w:hAnsi="Arial" w:cs="Arial"/>
          <w:b/>
          <w:sz w:val="24"/>
          <w:szCs w:val="24"/>
          <w:u w:val="single"/>
        </w:rPr>
        <w:lastRenderedPageBreak/>
        <w:t>Ocenę niedostateczną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opanował treści koniecznych,</w:t>
      </w:r>
    </w:p>
    <w:p w:rsidR="00894C5E" w:rsidRDefault="00894C5E" w:rsidP="00894C5E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 bardzo poważne braki w podstawowych wiadomościach i umiejętnościach,  uniemożliwiające dalszą naukę,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przejawia chęci przyswajania nowych wiadomości i współpracy z nauczycielem,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prowadzi Zeszytu ćwiczeń,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notorycznie nie odrabia pracy domowej.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</w:p>
    <w:p w:rsidR="00894C5E" w:rsidRDefault="00894C5E" w:rsidP="00894C5E">
      <w:pPr>
        <w:rPr>
          <w:rFonts w:ascii="Arial" w:hAnsi="Arial" w:cs="Arial"/>
          <w:sz w:val="24"/>
          <w:szCs w:val="24"/>
        </w:rPr>
      </w:pPr>
      <w:r w:rsidRPr="00894C5E">
        <w:rPr>
          <w:rFonts w:ascii="Arial" w:hAnsi="Arial" w:cs="Arial"/>
          <w:b/>
          <w:sz w:val="24"/>
          <w:szCs w:val="24"/>
          <w:u w:val="single"/>
        </w:rPr>
        <w:t xml:space="preserve">Ocenę </w:t>
      </w:r>
      <w:r>
        <w:rPr>
          <w:rFonts w:ascii="Arial" w:hAnsi="Arial" w:cs="Arial"/>
          <w:b/>
          <w:sz w:val="24"/>
          <w:szCs w:val="24"/>
          <w:u w:val="single"/>
        </w:rPr>
        <w:t>dopuszczającą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wykazuje elementarną znajomość pojęć i faktów historycznych,</w:t>
      </w:r>
    </w:p>
    <w:p w:rsidR="00894C5E" w:rsidRDefault="00894C5E" w:rsidP="00894C5E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 duże braki w podstawowych wiadomościach, lecz z pomocą nauczyciela potrafi je nadrobić,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rozwiązuje i wykonuje typowe zadania o niewielkim stopniu trudności,</w:t>
      </w:r>
    </w:p>
    <w:p w:rsidR="00894C5E" w:rsidRDefault="00894C5E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przejawia gotowość i chęć do przyjmowania nowych wiadomości i współpracy z nauczycielem,</w:t>
      </w:r>
    </w:p>
    <w:p w:rsidR="00894C5E" w:rsidRDefault="00894C5E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stara się prowadzić Zeszyt ćwiczeń,</w:t>
      </w:r>
    </w:p>
    <w:p w:rsidR="00894C5E" w:rsidRDefault="00E01857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stara się czytać zagadnienia zawarte w podręczniku i wyróżnia fakty najistotniejsze,</w:t>
      </w:r>
    </w:p>
    <w:p w:rsidR="00E01857" w:rsidRDefault="00E01857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raczej odrabia zadania domowe.</w:t>
      </w:r>
    </w:p>
    <w:p w:rsidR="00E01857" w:rsidRDefault="00E01857" w:rsidP="00894C5E">
      <w:pPr>
        <w:spacing w:after="0"/>
        <w:rPr>
          <w:rFonts w:ascii="Arial" w:hAnsi="Arial" w:cs="Arial"/>
          <w:sz w:val="24"/>
          <w:szCs w:val="24"/>
        </w:rPr>
      </w:pPr>
    </w:p>
    <w:p w:rsidR="00E01857" w:rsidRDefault="00E01857" w:rsidP="00E0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Ocenę </w:t>
      </w:r>
      <w:r w:rsidRPr="00894C5E">
        <w:rPr>
          <w:rFonts w:ascii="Arial" w:hAnsi="Arial" w:cs="Arial"/>
          <w:b/>
          <w:sz w:val="24"/>
          <w:szCs w:val="24"/>
          <w:u w:val="single"/>
        </w:rPr>
        <w:t>dostateczną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E01857" w:rsidRDefault="00E01857" w:rsidP="00894C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opanował treści przewidziane w programie nauczania na poziomie podstawowym,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rozwiązuje i wykonuje typowe zadania o podstawowym stopniu trudności i niewielkim stopniu złożoności – ocenia wydarzenie historyczne i opisuje z pomocą nauczyciela oraz pomocy dydaktycznych,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 podstawowe pojęcia historyczne,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 znajomość podstawowej wiedzy faktograficznej,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próbuje porównać, selekcjonować i klasyfikować fakty i informacje,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odczytuje wydarzenia z osi czasu,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określa wiek zdarzenia i zna ważne daty,</w:t>
      </w:r>
    </w:p>
    <w:p w:rsidR="00E01857" w:rsidRDefault="00E01857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dostrzega podstawowe związki pomiędzy różnymi faktami historycznymi,</w:t>
      </w:r>
    </w:p>
    <w:p w:rsidR="00E01857" w:rsidRDefault="00ED63D5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wykazuje minimalną aktywność na lekcji,</w:t>
      </w:r>
    </w:p>
    <w:p w:rsidR="00ED63D5" w:rsidRDefault="00ED63D5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odrabia prace domowe,</w:t>
      </w:r>
    </w:p>
    <w:p w:rsidR="00ED63D5" w:rsidRDefault="00ED63D5" w:rsidP="00E01857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poprawnie prowadzi Zeszyt ćwiczeń.</w:t>
      </w:r>
    </w:p>
    <w:p w:rsidR="00ED63D5" w:rsidRDefault="00ED63D5" w:rsidP="007D5889">
      <w:pPr>
        <w:spacing w:after="0"/>
        <w:rPr>
          <w:rFonts w:ascii="Arial" w:hAnsi="Arial" w:cs="Arial"/>
          <w:sz w:val="24"/>
          <w:szCs w:val="24"/>
        </w:rPr>
      </w:pPr>
    </w:p>
    <w:p w:rsidR="00ED63D5" w:rsidRDefault="00ED63D5" w:rsidP="00ED6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Ocenę dobrą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3A6416" w:rsidRDefault="003A6416" w:rsidP="003A6416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 samodzielnie pracować z podręcznikiem, materiałem źródłowym i wykonuje zadania o średnim stopniu trudności i złożoności,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poprawnie ocenia i opisuje wydarzenia historyczne,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wykazuje dużą znajomość faktów, pojęć i postaci historycznych,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ustnie i pisemnie stosuje terminy i pojęcia historyczne,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uporządkowanej charakterystyki dziejów,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wykazuje się dużą znajomością dat,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prawidłowo posługuje się osią czasu – nanosi daty, określa wiek itp.,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poprawnie posługuje się mapą,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rozwiązuje typowe problemy z wykorzystaniem informacji z różnych źródeł wiedzy,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efektywnie współpracuje w zespole i dość aktywnie pracuje w grupie,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bierze udział w dyskusjach, wymianie poglądów.</w:t>
      </w:r>
    </w:p>
    <w:p w:rsidR="003A6416" w:rsidRDefault="003A6416" w:rsidP="003A6416">
      <w:pPr>
        <w:spacing w:after="0"/>
        <w:rPr>
          <w:rFonts w:ascii="Arial" w:hAnsi="Arial" w:cs="Arial"/>
          <w:sz w:val="24"/>
          <w:szCs w:val="24"/>
        </w:rPr>
      </w:pPr>
    </w:p>
    <w:p w:rsidR="003A6416" w:rsidRDefault="003A6416" w:rsidP="003A6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Ocenę bardzo dobrą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3A6416" w:rsidRDefault="003A6416" w:rsidP="003A6416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opanował pełny zakres wiedzy i umiejętności określony programem nauczania historii,</w:t>
      </w:r>
    </w:p>
    <w:p w:rsidR="003A6416" w:rsidRDefault="003A6416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sprawnie posługuje się </w:t>
      </w:r>
      <w:r w:rsidR="007D5889">
        <w:rPr>
          <w:rFonts w:ascii="Arial" w:hAnsi="Arial" w:cs="Arial"/>
          <w:sz w:val="24"/>
          <w:szCs w:val="24"/>
        </w:rPr>
        <w:t>wiadomościami</w:t>
      </w:r>
      <w:r>
        <w:rPr>
          <w:rFonts w:ascii="Arial" w:hAnsi="Arial" w:cs="Arial"/>
          <w:sz w:val="24"/>
          <w:szCs w:val="24"/>
        </w:rPr>
        <w:t xml:space="preserve"> łączy, analizuje i opisuje fakty i wydarzenia w oparciu o znajomość dat, postaci i pojęć historycznych,</w:t>
      </w:r>
    </w:p>
    <w:p w:rsidR="003A6416" w:rsidRDefault="007D5889" w:rsidP="003A6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stosuje chronologię i hierarchię treści,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rozwiązuje samodzielnie problemy, potrafi samodzielnie interpretować i wyjaśniać fakty i zjawiska historyczne,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 uporządkowaną wiedzę na temat epok historycznych i ich dążeń, idei, kultury materialnej i duchowej oraz problemów społecznych i gospodarczo-politycznych,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 zastosować posiadaną wiedzę w ocenie bieżących wydarzeń,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biegle posługuje się mapą,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umiejętnie analizuje teksty źródłowe,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 bronić swoich poglądów,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wnosi twórczy wkład w realizowane zagadnienia.</w:t>
      </w:r>
    </w:p>
    <w:p w:rsidR="007D5889" w:rsidRDefault="007D5889" w:rsidP="007D5889">
      <w:pPr>
        <w:spacing w:after="0"/>
        <w:rPr>
          <w:rFonts w:ascii="Arial" w:hAnsi="Arial" w:cs="Arial"/>
          <w:sz w:val="24"/>
          <w:szCs w:val="24"/>
        </w:rPr>
      </w:pPr>
    </w:p>
    <w:p w:rsidR="007D5889" w:rsidRDefault="007D5889" w:rsidP="007D5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Ocenę celującą</w:t>
      </w:r>
      <w:r>
        <w:rPr>
          <w:rFonts w:ascii="Arial" w:hAnsi="Arial" w:cs="Arial"/>
          <w:sz w:val="24"/>
          <w:szCs w:val="24"/>
        </w:rPr>
        <w:t xml:space="preserve"> otrzymuje uczeń, który:</w:t>
      </w:r>
    </w:p>
    <w:p w:rsidR="007D5889" w:rsidRDefault="007D5889" w:rsidP="007D58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wysokim stopniu opanował treści programowe,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 formułować oryginalne wnioski, hierarchizować i selekcjonować nabytą wiedzę,</w:t>
      </w:r>
    </w:p>
    <w:p w:rsidR="007D5889" w:rsidRDefault="007D5889" w:rsidP="007D58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bierze udział i osiąga sukcesy w konkursach przedmiotowych,</w:t>
      </w:r>
    </w:p>
    <w:p w:rsidR="007D5889" w:rsidRDefault="007D5889" w:rsidP="007D5889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samodzielnie i twórczo rozwija swoje zainteresowania, wykonuje zadania dodatkowe.</w:t>
      </w:r>
    </w:p>
    <w:p w:rsidR="00E01857" w:rsidRDefault="00E01857" w:rsidP="007D5889">
      <w:pPr>
        <w:spacing w:after="0"/>
        <w:rPr>
          <w:rFonts w:ascii="Arial" w:hAnsi="Arial" w:cs="Arial"/>
          <w:sz w:val="24"/>
          <w:szCs w:val="24"/>
        </w:rPr>
      </w:pPr>
    </w:p>
    <w:p w:rsidR="00894C5E" w:rsidRDefault="00894C5E" w:rsidP="003A6416">
      <w:pPr>
        <w:spacing w:after="0"/>
        <w:rPr>
          <w:rFonts w:ascii="Arial" w:hAnsi="Arial" w:cs="Arial"/>
          <w:sz w:val="24"/>
          <w:szCs w:val="24"/>
        </w:rPr>
      </w:pPr>
    </w:p>
    <w:p w:rsidR="00245675" w:rsidRDefault="00245675" w:rsidP="003A641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Warunkiem uzyskania oceny celującej śródrocznej oraz rocznej jest posiadanie przez ucznia najwyższych ocen ze sprawdzianów i odpowiedzi ustnych celujących i bardzo dobrych!</w:t>
      </w:r>
    </w:p>
    <w:p w:rsidR="00245675" w:rsidRDefault="00245675" w:rsidP="003A6416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245675" w:rsidRPr="00245675" w:rsidRDefault="00245675" w:rsidP="003A6416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Ocena śródroczna i roczna jest efektem pracy i nauki ucznia podczas całego semestru oraz roku szkolnego – nie uwzględnia się możliwości poprawiania ocen pod koniec roku lub półrocza.</w:t>
      </w:r>
    </w:p>
    <w:sectPr w:rsidR="00245675" w:rsidRPr="0024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E"/>
    <w:rsid w:val="001325CB"/>
    <w:rsid w:val="00245675"/>
    <w:rsid w:val="003A6416"/>
    <w:rsid w:val="007D5889"/>
    <w:rsid w:val="007E285A"/>
    <w:rsid w:val="00894C5E"/>
    <w:rsid w:val="00E01857"/>
    <w:rsid w:val="00E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9369-5A2F-4453-A125-400FEA8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basiak</dc:creator>
  <cp:keywords/>
  <dc:description/>
  <cp:lastModifiedBy>ksiegowosc</cp:lastModifiedBy>
  <cp:revision>2</cp:revision>
  <dcterms:created xsi:type="dcterms:W3CDTF">2018-01-09T07:31:00Z</dcterms:created>
  <dcterms:modified xsi:type="dcterms:W3CDTF">2018-01-09T07:31:00Z</dcterms:modified>
</cp:coreProperties>
</file>