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C0" w:rsidRPr="005431C0" w:rsidRDefault="005431C0" w:rsidP="005431C0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5431C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fldChar w:fldCharType="begin"/>
      </w:r>
      <w:r w:rsidRPr="005431C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instrText xml:space="preserve"> HYPERLINK "https://mpstt.wordpress.com/2017/04/25/maturity-titt-organizacia-praktickej-casti-odbornej-zlozky/" </w:instrText>
      </w:r>
      <w:r w:rsidRPr="005431C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fldChar w:fldCharType="separate"/>
      </w:r>
      <w:r w:rsidRPr="005431C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sk-SK"/>
        </w:rPr>
        <w:t xml:space="preserve">Maturity – </w:t>
      </w:r>
      <w:proofErr w:type="spellStart"/>
      <w:r w:rsidRPr="005431C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sk-SK"/>
        </w:rPr>
        <w:t>TiTT</w:t>
      </w:r>
      <w:proofErr w:type="spellEnd"/>
      <w:r w:rsidRPr="005431C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sk-SK"/>
        </w:rPr>
        <w:t xml:space="preserve"> – organizácia praktickej časti odbornej zložky</w:t>
      </w:r>
      <w:r w:rsidRPr="005431C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fldChar w:fldCharType="end"/>
      </w:r>
    </w:p>
    <w:p w:rsidR="005431C0" w:rsidRDefault="005431C0" w:rsidP="005431C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5431C0" w:rsidRDefault="005431C0" w:rsidP="005431C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5431C0" w:rsidRPr="001E560F" w:rsidRDefault="005431C0" w:rsidP="001E560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Praktická časť odbornej zložky </w:t>
      </w:r>
      <w:proofErr w:type="spellStart"/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i.č</w:t>
      </w:r>
      <w:proofErr w:type="spellEnd"/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maturitnej skúšky pre odbor: </w:t>
      </w:r>
      <w:r w:rsidRPr="005431C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technik informačných a telekomunikačných technológií</w:t>
      </w:r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, sa uskutoční v nasledovných termínoch</w:t>
      </w:r>
      <w:r w:rsidR="001E560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Žiaci, ktorí obhajujú maturitný projekt, prídu v </w:t>
      </w:r>
      <w:r w:rsidR="001E560F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spoločenskom odeve.</w:t>
      </w:r>
    </w:p>
    <w:p w:rsidR="001E560F" w:rsidRPr="005431C0" w:rsidRDefault="001E560F" w:rsidP="005431C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D668DD" w:rsidRDefault="001E560F" w:rsidP="00D668D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Pondelok</w:t>
      </w:r>
      <w:r w:rsidR="005431C0" w:rsidRPr="005431C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 –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7</w:t>
      </w:r>
      <w:r w:rsidR="005431C0" w:rsidRPr="005431C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. máj 201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8</w:t>
      </w:r>
      <w:r w:rsidR="005431C0"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– od 7: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30</w:t>
      </w:r>
      <w:r w:rsidR="005431C0"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do 14: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30</w:t>
      </w:r>
    </w:p>
    <w:p w:rsidR="00D668DD" w:rsidRPr="00D668DD" w:rsidRDefault="005D46AB" w:rsidP="00D668D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sk-SK"/>
        </w:rPr>
        <w:t>Realizácia a predvedenie komplexnej úlohy</w:t>
      </w:r>
    </w:p>
    <w:p w:rsidR="00D668DD" w:rsidRDefault="00D668DD" w:rsidP="00D668D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Fandlová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Silvia</w:t>
      </w:r>
    </w:p>
    <w:p w:rsidR="00D668DD" w:rsidRDefault="00D668DD" w:rsidP="00D668D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Horanský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Igor</w:t>
      </w:r>
    </w:p>
    <w:p w:rsidR="00D668DD" w:rsidRDefault="00D668DD" w:rsidP="00D668D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Masnica Andrej</w:t>
      </w:r>
    </w:p>
    <w:p w:rsidR="00D668DD" w:rsidRDefault="00D668DD" w:rsidP="00D668D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Veršan Norbert</w:t>
      </w:r>
    </w:p>
    <w:p w:rsidR="00D668DD" w:rsidRDefault="00D668DD" w:rsidP="00D668D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Gádoši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Filip</w:t>
      </w:r>
    </w:p>
    <w:p w:rsidR="00D668DD" w:rsidRDefault="00D668DD" w:rsidP="00D668D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Nižňanský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Martin</w:t>
      </w:r>
    </w:p>
    <w:p w:rsidR="00D668DD" w:rsidRDefault="00D668DD" w:rsidP="00D668D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Uváček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Michal</w:t>
      </w:r>
    </w:p>
    <w:p w:rsidR="00D668DD" w:rsidRPr="00D668DD" w:rsidRDefault="00D668DD" w:rsidP="00D668DD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5431C0" w:rsidRDefault="00D668DD" w:rsidP="005431C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Streda</w:t>
      </w:r>
      <w:r w:rsidR="005431C0" w:rsidRPr="005431C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 –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09</w:t>
      </w:r>
      <w:r w:rsidR="005431C0" w:rsidRPr="005431C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. máj 201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8</w:t>
      </w:r>
      <w:r w:rsidR="005431C0"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– od 7:15 do 14:15</w:t>
      </w:r>
    </w:p>
    <w:p w:rsidR="00D668DD" w:rsidRDefault="005D46AB" w:rsidP="005431C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Realizácia a predvedenie komplexnej úlohy</w:t>
      </w:r>
    </w:p>
    <w:p w:rsidR="00D668DD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Čechovič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Lukáš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Hlivják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Gabriel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Glasa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Ondrej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Marcius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Matej</w:t>
      </w:r>
    </w:p>
    <w:p w:rsidR="005D46AB" w:rsidRPr="005431C0" w:rsidRDefault="005D46AB" w:rsidP="005D46AB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5431C0" w:rsidRDefault="005D46AB" w:rsidP="005431C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Štvrtok</w:t>
      </w:r>
      <w:r w:rsidR="005431C0" w:rsidRPr="005431C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 – 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0</w:t>
      </w:r>
      <w:r w:rsidR="005431C0" w:rsidRPr="005431C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. máj 201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8</w:t>
      </w:r>
      <w:r w:rsidR="005431C0" w:rsidRPr="005431C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 </w:t>
      </w:r>
      <w:r w:rsidR="005431C0"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– od 7:1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5</w:t>
      </w:r>
      <w:r w:rsidR="005431C0"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do 14:1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5</w:t>
      </w:r>
    </w:p>
    <w:p w:rsidR="005D46AB" w:rsidRPr="005D46AB" w:rsidRDefault="005D46AB" w:rsidP="005431C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sk-SK"/>
        </w:rPr>
        <w:t>Obhajoba maturitných projektov</w:t>
      </w:r>
    </w:p>
    <w:p w:rsidR="005D46AB" w:rsidRP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Cs</w:t>
      </w:r>
      <w:r w:rsidRPr="005D46AB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öglei</w:t>
      </w:r>
      <w:proofErr w:type="spellEnd"/>
      <w:r w:rsidRPr="005D46AB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Martin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Demovič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Lukáš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Kočonda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Ján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Kováč Marek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Lošonský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Matúš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Mihálová Katarína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Pelec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Martin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Rolenčík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Matúš</w:t>
      </w:r>
    </w:p>
    <w:p w:rsidR="005D46AB" w:rsidRDefault="005D46AB" w:rsidP="005D46AB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5D46AB" w:rsidRDefault="005D46AB" w:rsidP="005D46A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Piatok</w:t>
      </w:r>
      <w:r w:rsidRPr="005431C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 – 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1</w:t>
      </w:r>
      <w:r w:rsidRPr="005431C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. máj 201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8</w:t>
      </w:r>
      <w:r w:rsidRPr="005431C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 </w:t>
      </w:r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– od 7:1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5</w:t>
      </w:r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do 14:1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5</w:t>
      </w:r>
    </w:p>
    <w:p w:rsidR="005D46AB" w:rsidRPr="005D46AB" w:rsidRDefault="005D46AB" w:rsidP="005D46A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sk-SK"/>
        </w:rPr>
        <w:t>Realizácia a predvedenie komplexnej úlohy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Čúp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Michal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Vološínová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Barbora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Ghirbach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Patrik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Javor Dominik</w:t>
      </w:r>
    </w:p>
    <w:p w:rsidR="005D46AB" w:rsidRDefault="005D46AB" w:rsidP="005D46AB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Martinus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Adam</w:t>
      </w:r>
    </w:p>
    <w:p w:rsidR="005431C0" w:rsidRDefault="005431C0" w:rsidP="00CC311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O 14:30 bude slávnostné zakončenie praktickej časti maturitnej skúšky na </w:t>
      </w:r>
      <w:proofErr w:type="spellStart"/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č.m</w:t>
      </w:r>
      <w:proofErr w:type="spellEnd"/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. </w:t>
      </w:r>
      <w:r w:rsidRPr="00CC311A">
        <w:rPr>
          <w:rFonts w:ascii="Georgia" w:eastAsia="Times New Roman" w:hAnsi="Georgia" w:cs="Times New Roman"/>
          <w:bCs/>
          <w:color w:val="333333"/>
          <w:sz w:val="24"/>
          <w:szCs w:val="24"/>
          <w:bdr w:val="none" w:sz="0" w:space="0" w:color="auto" w:frame="1"/>
          <w:lang w:eastAsia="sk-SK"/>
        </w:rPr>
        <w:t>201</w:t>
      </w:r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, ktorého sa všetci zúčastníte v spoločenskom odeve – kde sa dozviete konečnú známku z vašich praktických maturít. Príďte v časovom predstihu, nech sa nemusí na nikoho čakať a zhromaždite sa vo vestibule školy, kde si vás vyzdvihnú vaši MOV. Vyhodnotenia sa zúčastnia aj žiaci IV.C a IV.D</w:t>
      </w:r>
    </w:p>
    <w:p w:rsidR="00CC311A" w:rsidRDefault="00CC311A" w:rsidP="00CC311A">
      <w:p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bookmarkStart w:id="0" w:name="_GoBack"/>
      <w:bookmarkEnd w:id="0"/>
    </w:p>
    <w:p w:rsidR="005D46AB" w:rsidRPr="005431C0" w:rsidRDefault="005D46AB" w:rsidP="005D46AB">
      <w:pPr>
        <w:spacing w:after="0" w:line="240" w:lineRule="auto"/>
        <w:ind w:left="72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5431C0" w:rsidRPr="005431C0" w:rsidRDefault="005431C0" w:rsidP="005431C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5431C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lastRenderedPageBreak/>
        <w:t>Ďalšie informácie:</w:t>
      </w:r>
    </w:p>
    <w:p w:rsidR="005431C0" w:rsidRPr="00170704" w:rsidRDefault="005431C0" w:rsidP="0017070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Prineste si so sebou čistý pracovný odev (</w:t>
      </w:r>
      <w:proofErr w:type="spellStart"/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monterky</w:t>
      </w:r>
      <w:proofErr w:type="spellEnd"/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a antistatické rukavice) a prezuvky. Šatne </w:t>
      </w:r>
      <w:r w:rsidR="005D46AB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budete mať v učebni podľa pokynov MOV</w:t>
      </w:r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Šatne budú uzamknuté a necháte si v nich všetky osobné veci. Kľúče bude mať daný MOV.</w:t>
      </w:r>
      <w:r w:rsidR="00170704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</w:t>
      </w:r>
      <w:r w:rsidR="00170704" w:rsidRPr="00F634EA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Žiaci ktorí maturujú formou projektu si so sebou pracovný odev nosiť nemusia. Prídu v spoločenskom odeve, v čistej obuvi alebo prezuvkách.</w:t>
      </w:r>
    </w:p>
    <w:p w:rsidR="005431C0" w:rsidRPr="005431C0" w:rsidRDefault="005431C0" w:rsidP="0017070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Nezabudnite si písacie a rysovacie potreby, papier pre príp. náčrty alebo poznámky dostanete od MOV. Každý list doložený v dokumentácii musí mať pečiatku školy, alebo podpis skúšajúceho MOV.</w:t>
      </w:r>
    </w:p>
    <w:p w:rsidR="005D46AB" w:rsidRPr="00F634EA" w:rsidRDefault="005D46AB" w:rsidP="0017070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Máte nárok na prestávku v celkovej dĺžke 20min., ktorú si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vyčerpáte podľa pokynov MOV a to buď v súvislom čase alebo po častiach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Pri odchode na prestávku sa treba nahlásiť skúšajúcemu, ktorý si poznačí čas do protokolu.</w:t>
      </w:r>
    </w:p>
    <w:p w:rsidR="005431C0" w:rsidRDefault="005431C0" w:rsidP="0017070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5431C0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Mobilné telefóny a iné technické zariadenia alebo pomôcky, ktoré neboli schválené skúšajúcim pre použitie v rámci vašej skúšky, sú zakázané. Použitie spomínaných predmetov môže byť dôvodom, pre vaše vylúčenie zo skúšky.</w:t>
      </w:r>
    </w:p>
    <w:p w:rsidR="00170704" w:rsidRPr="005431C0" w:rsidRDefault="00170704" w:rsidP="00170704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170704" w:rsidRPr="00170704" w:rsidRDefault="00170704" w:rsidP="00170704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</w:pPr>
      <w:r w:rsidRPr="00170704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Sledujte túto stránku pre prípadné zmeny v organizácii skúšok. Zoznam žiakov na maturitnú skúšku sa môže zmeniť v súlade s tým, či ste úspešne absolvovali IV. ročník a prospeli zo všetkých predmetov.</w:t>
      </w:r>
    </w:p>
    <w:p w:rsidR="005431C0" w:rsidRPr="005431C0" w:rsidRDefault="005431C0" w:rsidP="005431C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5431C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Prípadné zmeny v organizácii alebo v priebehu skúšok, nájdete na </w:t>
      </w:r>
      <w:hyperlink r:id="rId5" w:history="1">
        <w:r w:rsidRPr="005431C0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sk-SK"/>
          </w:rPr>
          <w:t>http://www.mpstt.wordpress.com</w:t>
        </w:r>
      </w:hyperlink>
      <w:r w:rsidRPr="005431C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 v časti “Aktivity na OV / Praktická časť maturitnej skúšky”. Prípadné otázky môžete písať do komentára k článku.</w:t>
      </w:r>
    </w:p>
    <w:p w:rsidR="00C137AE" w:rsidRDefault="00C137AE"/>
    <w:sectPr w:rsidR="00C1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58F6"/>
    <w:multiLevelType w:val="multilevel"/>
    <w:tmpl w:val="5ABC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66388"/>
    <w:multiLevelType w:val="multilevel"/>
    <w:tmpl w:val="4510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41CF3"/>
    <w:multiLevelType w:val="multilevel"/>
    <w:tmpl w:val="7610D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C0"/>
    <w:rsid w:val="00170704"/>
    <w:rsid w:val="001E560F"/>
    <w:rsid w:val="002560A6"/>
    <w:rsid w:val="005431C0"/>
    <w:rsid w:val="005D46AB"/>
    <w:rsid w:val="00C137AE"/>
    <w:rsid w:val="00CC311A"/>
    <w:rsid w:val="00D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5A23"/>
  <w15:chartTrackingRefBased/>
  <w15:docId w15:val="{073F24E7-BFFF-48A3-BB42-8D03540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43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4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431C0"/>
  </w:style>
  <w:style w:type="character" w:styleId="Vrazn">
    <w:name w:val="Strong"/>
    <w:basedOn w:val="Predvolenpsmoodseku"/>
    <w:uiPriority w:val="22"/>
    <w:qFormat/>
    <w:rsid w:val="005431C0"/>
    <w:rPr>
      <w:b/>
      <w:bCs/>
    </w:rPr>
  </w:style>
  <w:style w:type="character" w:styleId="Zvraznenie">
    <w:name w:val="Emphasis"/>
    <w:basedOn w:val="Predvolenpsmoodseku"/>
    <w:uiPriority w:val="20"/>
    <w:qFormat/>
    <w:rsid w:val="005431C0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431C0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431C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17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stt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Ondrejička</dc:creator>
  <cp:keywords/>
  <dc:description/>
  <cp:lastModifiedBy>Erik Ondrejička</cp:lastModifiedBy>
  <cp:revision>4</cp:revision>
  <dcterms:created xsi:type="dcterms:W3CDTF">2017-04-26T13:04:00Z</dcterms:created>
  <dcterms:modified xsi:type="dcterms:W3CDTF">2018-04-18T09:46:00Z</dcterms:modified>
</cp:coreProperties>
</file>