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0"/>
        <w:gridCol w:w="2119"/>
        <w:gridCol w:w="2161"/>
        <w:gridCol w:w="1563"/>
        <w:gridCol w:w="1285"/>
      </w:tblGrid>
      <w:tr w:rsidR="00A4248D" w:rsidTr="00E568F8">
        <w:trPr>
          <w:trHeight w:val="708"/>
        </w:trPr>
        <w:tc>
          <w:tcPr>
            <w:tcW w:w="9288" w:type="dxa"/>
            <w:gridSpan w:val="5"/>
          </w:tcPr>
          <w:p w:rsidR="00A4248D" w:rsidRDefault="00D902AC" w:rsidP="001927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Olympijsky oheň v nás</w:t>
            </w:r>
            <w:r w:rsidR="00246C1F">
              <w:rPr>
                <w:color w:val="00B050"/>
                <w:sz w:val="28"/>
                <w:szCs w:val="28"/>
              </w:rPr>
              <w:t xml:space="preserve"> 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DC474E" w:rsidTr="0019763A">
        <w:trPr>
          <w:trHeight w:val="339"/>
        </w:trPr>
        <w:tc>
          <w:tcPr>
            <w:tcW w:w="222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1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Katégória</w:t>
            </w:r>
          </w:p>
        </w:tc>
        <w:tc>
          <w:tcPr>
            <w:tcW w:w="22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FB39E9" w:rsidTr="008A1411">
        <w:trPr>
          <w:trHeight w:val="562"/>
        </w:trPr>
        <w:tc>
          <w:tcPr>
            <w:tcW w:w="2220" w:type="dxa"/>
          </w:tcPr>
          <w:p w:rsidR="00FB39E9" w:rsidRDefault="00FB39E9" w:rsidP="007615B0"/>
          <w:p w:rsidR="00A613BF" w:rsidRDefault="00D902AC" w:rsidP="007615B0">
            <w:r>
              <w:t>Zdenka Janičkovičová 5.A</w:t>
            </w:r>
          </w:p>
          <w:p w:rsidR="00D902AC" w:rsidRDefault="00D902AC" w:rsidP="007615B0"/>
          <w:p w:rsidR="00A85CB2" w:rsidRDefault="00D902AC" w:rsidP="007615B0">
            <w:r>
              <w:t xml:space="preserve">Timea Mihalčová 5.A, </w:t>
            </w:r>
          </w:p>
          <w:p w:rsidR="00D902AC" w:rsidRDefault="00D902AC" w:rsidP="007615B0">
            <w:r>
              <w:t xml:space="preserve">Kristína Lukáčová 5.A, </w:t>
            </w:r>
          </w:p>
          <w:p w:rsidR="00D902AC" w:rsidRDefault="00D902AC" w:rsidP="007615B0"/>
          <w:p w:rsidR="00D902AC" w:rsidRDefault="00D902AC" w:rsidP="007615B0">
            <w:r>
              <w:t>Alexandra Puchľáková 5.B,</w:t>
            </w:r>
          </w:p>
          <w:p w:rsidR="00D902AC" w:rsidRDefault="00D902AC" w:rsidP="007615B0"/>
          <w:p w:rsidR="00A85CB2" w:rsidRDefault="00D902AC" w:rsidP="00D902AC">
            <w:r>
              <w:t xml:space="preserve">Zuzanna Miklošová 6.A, </w:t>
            </w:r>
          </w:p>
          <w:p w:rsidR="00A613BF" w:rsidRDefault="00D902AC" w:rsidP="00D902AC">
            <w:r>
              <w:t>Aurélia Šimková 6.B</w:t>
            </w:r>
          </w:p>
          <w:p w:rsidR="00D902AC" w:rsidRDefault="00D902AC" w:rsidP="00D902AC">
            <w:r>
              <w:t>Martin Pjura 6.B, Miriam Styrančáková 6.B, Lukáš Mižák 6.B, Katarína Chromá 7.B</w:t>
            </w:r>
          </w:p>
        </w:tc>
        <w:tc>
          <w:tcPr>
            <w:tcW w:w="2210" w:type="dxa"/>
          </w:tcPr>
          <w:p w:rsidR="00FB39E9" w:rsidRDefault="00D902AC">
            <w:r>
              <w:t>10-15.rokov</w:t>
            </w:r>
          </w:p>
        </w:tc>
        <w:tc>
          <w:tcPr>
            <w:tcW w:w="2231" w:type="dxa"/>
          </w:tcPr>
          <w:p w:rsidR="00FB39E9" w:rsidRDefault="00A85CB2" w:rsidP="00DC474E">
            <w:r>
              <w:t>Ú</w:t>
            </w:r>
            <w:r w:rsidR="001F0D40">
              <w:t>časť</w:t>
            </w:r>
          </w:p>
          <w:p w:rsidR="00A85CB2" w:rsidRDefault="00A85CB2" w:rsidP="00DC474E"/>
          <w:p w:rsidR="00A85CB2" w:rsidRDefault="00A85CB2" w:rsidP="00DC474E"/>
          <w:p w:rsidR="00A85CB2" w:rsidRDefault="00A85CB2" w:rsidP="00DC474E">
            <w:r>
              <w:t>Ú</w:t>
            </w:r>
            <w:r>
              <w:t>časť</w:t>
            </w:r>
          </w:p>
          <w:p w:rsidR="00A85CB2" w:rsidRDefault="00A85CB2" w:rsidP="00DC474E"/>
          <w:p w:rsidR="00A85CB2" w:rsidRDefault="00A85CB2" w:rsidP="00DC474E"/>
          <w:p w:rsidR="00A85CB2" w:rsidRDefault="00A85CB2" w:rsidP="00DC474E">
            <w:r>
              <w:t>Ú</w:t>
            </w:r>
            <w:r>
              <w:t>časť</w:t>
            </w:r>
          </w:p>
          <w:p w:rsidR="00A85CB2" w:rsidRDefault="00A85CB2" w:rsidP="00DC474E"/>
          <w:p w:rsidR="00A85CB2" w:rsidRDefault="00A85CB2" w:rsidP="00DC474E"/>
          <w:p w:rsidR="00A85CB2" w:rsidRDefault="00A85CB2" w:rsidP="00DC474E">
            <w:r>
              <w:t>Ú</w:t>
            </w:r>
            <w:r>
              <w:t>časť</w:t>
            </w:r>
          </w:p>
          <w:p w:rsidR="00A85CB2" w:rsidRDefault="00A85CB2" w:rsidP="00DC474E"/>
          <w:p w:rsidR="00A85CB2" w:rsidRDefault="00A85CB2" w:rsidP="00DC474E"/>
          <w:p w:rsidR="00A85CB2" w:rsidRDefault="00A85CB2" w:rsidP="00DC474E">
            <w:r>
              <w:t>Ú</w:t>
            </w:r>
            <w:r>
              <w:t>časť</w:t>
            </w:r>
          </w:p>
          <w:p w:rsidR="00A85CB2" w:rsidRDefault="00A85CB2" w:rsidP="00DC474E"/>
          <w:p w:rsidR="00A85CB2" w:rsidRDefault="00A85CB2" w:rsidP="00DC474E">
            <w:r>
              <w:t>Ú</w:t>
            </w:r>
            <w:r>
              <w:t>časť</w:t>
            </w:r>
          </w:p>
          <w:p w:rsidR="00A85CB2" w:rsidRDefault="00A85CB2" w:rsidP="00DC474E"/>
          <w:p w:rsidR="00A85CB2" w:rsidRDefault="00A85CB2" w:rsidP="00DC474E">
            <w:r>
              <w:t>Ú</w:t>
            </w:r>
            <w:r>
              <w:t>časť</w:t>
            </w:r>
          </w:p>
          <w:p w:rsidR="00A85CB2" w:rsidRDefault="00A85CB2" w:rsidP="00DC474E"/>
          <w:p w:rsidR="00A85CB2" w:rsidRDefault="00A85CB2" w:rsidP="00DC474E">
            <w:r>
              <w:t>Ú</w:t>
            </w:r>
            <w:r>
              <w:t>časť</w:t>
            </w:r>
          </w:p>
          <w:p w:rsidR="00A85CB2" w:rsidRDefault="00A85CB2" w:rsidP="00DC474E"/>
          <w:p w:rsidR="00A85CB2" w:rsidRDefault="00A85CB2" w:rsidP="00DC474E">
            <w:r>
              <w:t>účasť</w:t>
            </w:r>
            <w:bookmarkStart w:id="0" w:name="_GoBack"/>
            <w:bookmarkEnd w:id="0"/>
          </w:p>
        </w:tc>
        <w:tc>
          <w:tcPr>
            <w:tcW w:w="1331" w:type="dxa"/>
          </w:tcPr>
          <w:p w:rsidR="00FB39E9" w:rsidRDefault="00D902AC">
            <w:r>
              <w:t>celoslovenská</w:t>
            </w:r>
          </w:p>
        </w:tc>
        <w:tc>
          <w:tcPr>
            <w:tcW w:w="1296" w:type="dxa"/>
          </w:tcPr>
          <w:p w:rsidR="00FB39E9" w:rsidRDefault="00D902AC" w:rsidP="00D902AC">
            <w:r>
              <w:t>1</w:t>
            </w:r>
            <w:r w:rsidR="00FB39E9">
              <w:t>.1</w:t>
            </w:r>
            <w:r w:rsidR="00246C1F">
              <w:t>1</w:t>
            </w:r>
            <w:r w:rsidR="00FB39E9">
              <w:t>.201</w:t>
            </w:r>
            <w:r w:rsidR="00B93F2D">
              <w:t>7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49" w:rsidRDefault="00420A49" w:rsidP="00DC474E">
      <w:r>
        <w:separator/>
      </w:r>
    </w:p>
  </w:endnote>
  <w:endnote w:type="continuationSeparator" w:id="0">
    <w:p w:rsidR="00420A49" w:rsidRDefault="00420A49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49" w:rsidRDefault="00420A49" w:rsidP="00DC474E">
      <w:r>
        <w:separator/>
      </w:r>
    </w:p>
  </w:footnote>
  <w:footnote w:type="continuationSeparator" w:id="0">
    <w:p w:rsidR="00420A49" w:rsidRDefault="00420A49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128D8"/>
    <w:rsid w:val="000247BC"/>
    <w:rsid w:val="00084CB3"/>
    <w:rsid w:val="001027B7"/>
    <w:rsid w:val="00153F0C"/>
    <w:rsid w:val="00192527"/>
    <w:rsid w:val="001927FE"/>
    <w:rsid w:val="0019763A"/>
    <w:rsid w:val="001D4969"/>
    <w:rsid w:val="001F0D40"/>
    <w:rsid w:val="0024002C"/>
    <w:rsid w:val="00245E0B"/>
    <w:rsid w:val="00246C1F"/>
    <w:rsid w:val="002C2EA2"/>
    <w:rsid w:val="00327684"/>
    <w:rsid w:val="00375243"/>
    <w:rsid w:val="003A312C"/>
    <w:rsid w:val="003D4476"/>
    <w:rsid w:val="00420A49"/>
    <w:rsid w:val="005140A9"/>
    <w:rsid w:val="00522919"/>
    <w:rsid w:val="006617A6"/>
    <w:rsid w:val="006C2FA3"/>
    <w:rsid w:val="007615B0"/>
    <w:rsid w:val="007F2839"/>
    <w:rsid w:val="008016D8"/>
    <w:rsid w:val="0081775B"/>
    <w:rsid w:val="00825AA1"/>
    <w:rsid w:val="008B6EDE"/>
    <w:rsid w:val="00923370"/>
    <w:rsid w:val="00942AC4"/>
    <w:rsid w:val="00964AF2"/>
    <w:rsid w:val="0097130F"/>
    <w:rsid w:val="009F47B6"/>
    <w:rsid w:val="00A4248D"/>
    <w:rsid w:val="00A613BF"/>
    <w:rsid w:val="00A63377"/>
    <w:rsid w:val="00A826FE"/>
    <w:rsid w:val="00A85CB2"/>
    <w:rsid w:val="00AD1DA6"/>
    <w:rsid w:val="00B245B1"/>
    <w:rsid w:val="00B3638C"/>
    <w:rsid w:val="00B93F2D"/>
    <w:rsid w:val="00C0390D"/>
    <w:rsid w:val="00C77FAD"/>
    <w:rsid w:val="00D3535A"/>
    <w:rsid w:val="00D776CD"/>
    <w:rsid w:val="00D902AC"/>
    <w:rsid w:val="00DC474E"/>
    <w:rsid w:val="00DE4FE2"/>
    <w:rsid w:val="00E0397F"/>
    <w:rsid w:val="00E239F1"/>
    <w:rsid w:val="00E273FB"/>
    <w:rsid w:val="00E568F8"/>
    <w:rsid w:val="00FB39E9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6AE0-7588-4F0E-9616-C914F5B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  <w:style w:type="paragraph" w:styleId="Textbubliny">
    <w:name w:val="Balloon Text"/>
    <w:basedOn w:val="Normlny"/>
    <w:link w:val="TextbublinyChar"/>
    <w:uiPriority w:val="99"/>
    <w:semiHidden/>
    <w:unhideWhenUsed/>
    <w:rsid w:val="007615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5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zrs2</cp:lastModifiedBy>
  <cp:revision>44</cp:revision>
  <cp:lastPrinted>2016-05-24T04:56:00Z</cp:lastPrinted>
  <dcterms:created xsi:type="dcterms:W3CDTF">2016-01-04T17:42:00Z</dcterms:created>
  <dcterms:modified xsi:type="dcterms:W3CDTF">2018-05-24T11:15:00Z</dcterms:modified>
</cp:coreProperties>
</file>