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7" w:rsidRPr="008757E9" w:rsidRDefault="00404EB1" w:rsidP="008757E9">
      <w:pPr>
        <w:jc w:val="center"/>
        <w:rPr>
          <w:sz w:val="28"/>
          <w:szCs w:val="28"/>
        </w:rPr>
      </w:pPr>
      <w:r>
        <w:rPr>
          <w:sz w:val="28"/>
          <w:szCs w:val="28"/>
        </w:rPr>
        <w:t>Lelkem vívódása</w:t>
      </w:r>
    </w:p>
    <w:p w:rsidR="004A0F27" w:rsidRDefault="004A0F27" w:rsidP="008757E9">
      <w:pPr>
        <w:jc w:val="center"/>
      </w:pPr>
    </w:p>
    <w:p w:rsidR="00650FC3" w:rsidRDefault="08484D7E" w:rsidP="008757E9">
      <w:pPr>
        <w:jc w:val="center"/>
      </w:pPr>
      <w:r>
        <w:t>Világnak világa,</w:t>
      </w:r>
    </w:p>
    <w:p w:rsidR="08484D7E" w:rsidRDefault="00EE162F" w:rsidP="008757E9">
      <w:pPr>
        <w:jc w:val="center"/>
      </w:pPr>
      <w:r>
        <w:t>k</w:t>
      </w:r>
      <w:r w:rsidR="08484D7E">
        <w:t>irályok királya,</w:t>
      </w:r>
    </w:p>
    <w:p w:rsidR="08484D7E" w:rsidRDefault="00EE162F" w:rsidP="008757E9">
      <w:pPr>
        <w:jc w:val="center"/>
      </w:pPr>
      <w:r>
        <w:t>s</w:t>
      </w:r>
      <w:r w:rsidR="08484D7E">
        <w:t>zerelmet lopni</w:t>
      </w:r>
    </w:p>
    <w:p w:rsidR="08484D7E" w:rsidRDefault="00EE162F" w:rsidP="008757E9">
      <w:pPr>
        <w:jc w:val="center"/>
      </w:pPr>
      <w:r>
        <w:t>n</w:t>
      </w:r>
      <w:r w:rsidR="08484D7E">
        <w:t>em lehet hiába.</w:t>
      </w:r>
    </w:p>
    <w:p w:rsidR="08484D7E" w:rsidRDefault="08484D7E" w:rsidP="008757E9">
      <w:pPr>
        <w:jc w:val="center"/>
      </w:pPr>
    </w:p>
    <w:p w:rsidR="08484D7E" w:rsidRDefault="08484D7E" w:rsidP="008757E9">
      <w:pPr>
        <w:jc w:val="center"/>
      </w:pPr>
      <w:r>
        <w:t>Királyok királya,</w:t>
      </w:r>
    </w:p>
    <w:p w:rsidR="08484D7E" w:rsidRDefault="00EE162F" w:rsidP="008757E9">
      <w:pPr>
        <w:jc w:val="center"/>
      </w:pPr>
      <w:r>
        <w:t>v</w:t>
      </w:r>
      <w:r w:rsidR="08484D7E">
        <w:t>irágnak virága,</w:t>
      </w:r>
    </w:p>
    <w:p w:rsidR="08484D7E" w:rsidRDefault="00EE162F" w:rsidP="008757E9">
      <w:pPr>
        <w:jc w:val="center"/>
      </w:pPr>
      <w:r>
        <w:t>n</w:t>
      </w:r>
      <w:r w:rsidR="08484D7E">
        <w:t>yomorult lelkemet</w:t>
      </w:r>
    </w:p>
    <w:p w:rsidR="08484D7E" w:rsidRDefault="00EE162F" w:rsidP="008757E9">
      <w:pPr>
        <w:jc w:val="center"/>
      </w:pPr>
      <w:r>
        <w:t>v</w:t>
      </w:r>
      <w:r w:rsidR="08484D7E">
        <w:t>etem e világba.</w:t>
      </w:r>
    </w:p>
    <w:p w:rsidR="08484D7E" w:rsidRDefault="08484D7E" w:rsidP="008757E9">
      <w:pPr>
        <w:jc w:val="center"/>
      </w:pPr>
    </w:p>
    <w:p w:rsidR="08484D7E" w:rsidRDefault="08484D7E" w:rsidP="008757E9">
      <w:pPr>
        <w:jc w:val="center"/>
      </w:pPr>
      <w:r>
        <w:t>Virágok virága,</w:t>
      </w:r>
    </w:p>
    <w:p w:rsidR="08484D7E" w:rsidRDefault="00EE162F" w:rsidP="008757E9">
      <w:pPr>
        <w:jc w:val="center"/>
      </w:pPr>
      <w:r>
        <w:t>a</w:t>
      </w:r>
      <w:r w:rsidR="08484D7E">
        <w:t>ngyalok imája,</w:t>
      </w:r>
    </w:p>
    <w:p w:rsidR="08484D7E" w:rsidRDefault="00EE162F" w:rsidP="008757E9">
      <w:pPr>
        <w:jc w:val="center"/>
      </w:pPr>
      <w:r>
        <w:t>l</w:t>
      </w:r>
      <w:r w:rsidR="08484D7E">
        <w:t>ehulló kön</w:t>
      </w:r>
      <w:r>
        <w:t>n</w:t>
      </w:r>
      <w:r w:rsidR="08484D7E">
        <w:t>yük</w:t>
      </w:r>
    </w:p>
    <w:p w:rsidR="08484D7E" w:rsidRDefault="00EE162F" w:rsidP="008757E9">
      <w:pPr>
        <w:jc w:val="center"/>
      </w:pPr>
      <w:r>
        <w:t>g</w:t>
      </w:r>
      <w:r w:rsidR="08484D7E">
        <w:t>yémánt a világnak.</w:t>
      </w:r>
    </w:p>
    <w:p w:rsidR="08484D7E" w:rsidRDefault="08484D7E" w:rsidP="008757E9">
      <w:pPr>
        <w:jc w:val="center"/>
      </w:pPr>
    </w:p>
    <w:p w:rsidR="08484D7E" w:rsidRDefault="08484D7E" w:rsidP="008757E9">
      <w:pPr>
        <w:jc w:val="center"/>
      </w:pPr>
      <w:r>
        <w:t>Angyalok imája,</w:t>
      </w:r>
    </w:p>
    <w:p w:rsidR="08484D7E" w:rsidRDefault="00EE162F" w:rsidP="008757E9">
      <w:pPr>
        <w:jc w:val="center"/>
      </w:pPr>
      <w:r>
        <w:t>k</w:t>
      </w:r>
      <w:r w:rsidR="08484D7E">
        <w:t>ö</w:t>
      </w:r>
      <w:r>
        <w:t>n</w:t>
      </w:r>
      <w:r w:rsidR="08484D7E">
        <w:t>nyük már hiába,</w:t>
      </w:r>
    </w:p>
    <w:p w:rsidR="08484D7E" w:rsidRDefault="00EE162F" w:rsidP="008757E9">
      <w:pPr>
        <w:jc w:val="center"/>
      </w:pPr>
      <w:r>
        <w:t>n</w:t>
      </w:r>
      <w:r w:rsidR="08484D7E">
        <w:t>yomorult lélekkel,</w:t>
      </w:r>
    </w:p>
    <w:p w:rsidR="08484D7E" w:rsidRDefault="00EE162F" w:rsidP="008757E9">
      <w:pPr>
        <w:jc w:val="center"/>
      </w:pPr>
      <w:r>
        <w:t>n</w:t>
      </w:r>
      <w:r w:rsidR="08484D7E">
        <w:t>em élhetsz e világban.</w:t>
      </w:r>
    </w:p>
    <w:p w:rsidR="00EE162F" w:rsidRDefault="00EE162F" w:rsidP="008757E9">
      <w:pPr>
        <w:jc w:val="center"/>
      </w:pPr>
    </w:p>
    <w:p w:rsidR="00EE162F" w:rsidRDefault="00EE162F" w:rsidP="008757E9">
      <w:pPr>
        <w:jc w:val="center"/>
      </w:pPr>
    </w:p>
    <w:p w:rsidR="00EE162F" w:rsidRDefault="00EE162F" w:rsidP="008757E9">
      <w:pPr>
        <w:jc w:val="center"/>
      </w:pPr>
    </w:p>
    <w:p w:rsidR="00EE162F" w:rsidRDefault="00EE162F" w:rsidP="004C3AC2">
      <w:r>
        <w:t>Szer</w:t>
      </w:r>
      <w:r w:rsidR="004C3AC2">
        <w:t>ző</w:t>
      </w:r>
      <w:r w:rsidR="00AC5455">
        <w:t>:  Oláh Szabolcs Gergő , Szexta</w:t>
      </w:r>
    </w:p>
    <w:p w:rsidR="004C3AC2" w:rsidRDefault="004C3AC2" w:rsidP="004C3AC2">
      <w:bookmarkStart w:id="0" w:name="_GoBack"/>
      <w:bookmarkEnd w:id="0"/>
    </w:p>
    <w:sectPr w:rsidR="004C3AC2" w:rsidSect="00AC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8484D7E"/>
    <w:rsid w:val="00404EB1"/>
    <w:rsid w:val="004A0F27"/>
    <w:rsid w:val="004C3AC2"/>
    <w:rsid w:val="00650FC3"/>
    <w:rsid w:val="008757E9"/>
    <w:rsid w:val="00AC2F63"/>
    <w:rsid w:val="00AC5455"/>
    <w:rsid w:val="00EE162F"/>
    <w:rsid w:val="0848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3A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szabolcs</dc:creator>
  <cp:keywords/>
  <dc:description/>
  <cp:lastModifiedBy>Windows Xp</cp:lastModifiedBy>
  <cp:revision>2</cp:revision>
  <dcterms:created xsi:type="dcterms:W3CDTF">2018-01-19T13:04:00Z</dcterms:created>
  <dcterms:modified xsi:type="dcterms:W3CDTF">2018-01-19T13:04:00Z</dcterms:modified>
</cp:coreProperties>
</file>