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0" w:rsidRPr="00534C90" w:rsidRDefault="00534C90" w:rsidP="00534C9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534C9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KARTA ZGŁOSZENIA DZIECKA DO ŚWIETLICY SZKOLNEJ</w:t>
      </w:r>
    </w:p>
    <w:p w:rsidR="00534C90" w:rsidRPr="00534C90" w:rsidRDefault="00534C90" w:rsidP="00534C90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32"/>
          <w:szCs w:val="32"/>
          <w:lang w:eastAsia="x-none"/>
        </w:rPr>
      </w:pPr>
      <w:r w:rsidRPr="00534C90">
        <w:rPr>
          <w:rFonts w:ascii="Cambria" w:eastAsia="Times New Roman" w:hAnsi="Cambria" w:cs="Times New Roman"/>
          <w:b/>
          <w:sz w:val="32"/>
          <w:szCs w:val="32"/>
          <w:lang w:eastAsia="x-none"/>
        </w:rPr>
        <w:t>Wojciechowie</w:t>
      </w:r>
    </w:p>
    <w:p w:rsidR="00534C90" w:rsidRPr="00534C90" w:rsidRDefault="00534C90" w:rsidP="00534C90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534C90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NA ROK SZKOLNY </w:t>
      </w:r>
      <w:r w:rsidRPr="00534C90">
        <w:rPr>
          <w:rFonts w:ascii="Cambria" w:eastAsia="Times New Roman" w:hAnsi="Cambria" w:cs="Times New Roman"/>
          <w:sz w:val="20"/>
          <w:szCs w:val="24"/>
          <w:lang w:val="x-none" w:eastAsia="x-none"/>
        </w:rPr>
        <w:t xml:space="preserve">............ </w:t>
      </w:r>
      <w:r w:rsidRPr="00534C90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/ </w:t>
      </w:r>
      <w:r w:rsidRPr="00534C90">
        <w:rPr>
          <w:rFonts w:ascii="Cambria" w:eastAsia="Times New Roman" w:hAnsi="Cambria" w:cs="Times New Roman"/>
          <w:sz w:val="20"/>
          <w:szCs w:val="24"/>
          <w:lang w:val="x-none" w:eastAsia="x-none"/>
        </w:rPr>
        <w:t>............</w:t>
      </w: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Pr="00534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Kartę wypełniają rodzice lub prawni opiekunowie dziecka</w:t>
      </w: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do świetlicy szkolnej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urodzenia dziecka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</w: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Klasa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zamieszkania dziecka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 i nazwiska rodziców (opiekunów prawnych)</w:t>
      </w:r>
    </w:p>
    <w:p w:rsidR="00534C90" w:rsidRPr="00534C90" w:rsidRDefault="00534C90" w:rsidP="00534C90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matki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</w:t>
      </w:r>
    </w:p>
    <w:p w:rsidR="00534C90" w:rsidRPr="00534C90" w:rsidRDefault="00534C90" w:rsidP="00534C90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ojca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</w:t>
      </w: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</w:t>
      </w:r>
    </w:p>
    <w:p w:rsidR="00534C90" w:rsidRPr="00534C90" w:rsidRDefault="00534C90" w:rsidP="00534C90">
      <w:pPr>
        <w:spacing w:after="0" w:line="240" w:lineRule="auto"/>
        <w:ind w:left="-540" w:right="-468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Numery telefonów do pracy </w:t>
      </w:r>
    </w:p>
    <w:p w:rsidR="00534C90" w:rsidRPr="00534C90" w:rsidRDefault="00534C90" w:rsidP="00534C90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matki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ojca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informacje o zdrowiu dziecku (stałe choroby, dolegliwości, powody do szczególnej uwagi ze strony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wychowawcy):</w:t>
      </w:r>
    </w:p>
    <w:p w:rsidR="00534C90" w:rsidRPr="00534C90" w:rsidRDefault="00534C90" w:rsidP="00534C90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 przedłożone przeze mnie w niniejszej karcie informacje są zgodne ze stanem faktycznym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</w:p>
    <w:p w:rsidR="00534C90" w:rsidRPr="00534C90" w:rsidRDefault="00534C90" w:rsidP="00534C90">
      <w:pPr>
        <w:spacing w:after="0" w:line="240" w:lineRule="auto"/>
        <w:ind w:left="3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right="-468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207645</wp:posOffset>
                </wp:positionV>
                <wp:extent cx="1400175" cy="410845"/>
                <wp:effectExtent l="6350" t="6350" r="1270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25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2.1pt;margin-top:16.35pt;width:110.2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"/>
            </w:pict>
          </mc:Fallback>
        </mc:AlternateConten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Deklarowane godziny, w których dziecko będzie przebywało w świetlicy szkolnej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36"/>
        <w:gridCol w:w="209"/>
        <w:gridCol w:w="27"/>
        <w:gridCol w:w="5076"/>
        <w:gridCol w:w="3084"/>
      </w:tblGrid>
      <w:tr w:rsidR="00534C90" w:rsidRPr="00534C90" w:rsidTr="000C078F">
        <w:tc>
          <w:tcPr>
            <w:tcW w:w="2188" w:type="dxa"/>
            <w:vMerge w:val="restart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Popołudnie</w:t>
            </w:r>
          </w:p>
        </w:tc>
      </w:tr>
      <w:tr w:rsidR="00534C90" w:rsidRPr="00534C90" w:rsidTr="000C078F">
        <w:tc>
          <w:tcPr>
            <w:tcW w:w="2188" w:type="dxa"/>
            <w:vMerge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godziny</w:t>
            </w: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godziny</w:t>
            </w:r>
          </w:p>
        </w:tc>
      </w:tr>
      <w:tr w:rsidR="00534C90" w:rsidRPr="00534C90" w:rsidTr="000C078F">
        <w:tc>
          <w:tcPr>
            <w:tcW w:w="2188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34C90" w:rsidRPr="00534C90" w:rsidTr="000C078F">
        <w:tc>
          <w:tcPr>
            <w:tcW w:w="2188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34C90" w:rsidRPr="00534C90" w:rsidTr="000C078F">
        <w:tc>
          <w:tcPr>
            <w:tcW w:w="2188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34C90" w:rsidRPr="00534C90" w:rsidTr="000C078F">
        <w:tc>
          <w:tcPr>
            <w:tcW w:w="2188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34C90" w:rsidRPr="00534C90" w:rsidTr="000C078F">
        <w:tc>
          <w:tcPr>
            <w:tcW w:w="2188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6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34C90" w:rsidRPr="00534C90" w:rsidRDefault="00534C90" w:rsidP="00534C90">
            <w:pPr>
              <w:spacing w:after="0" w:line="276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34C90" w:rsidRPr="00534C90" w:rsidRDefault="00534C90" w:rsidP="00534C90">
      <w:pPr>
        <w:spacing w:after="0" w:line="276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Zajęcia pozalekcyjne, w których dziecko bierze udział na terenie szkoły.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76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>(dzień tygodnia, godz.)</w:t>
      </w: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>(dzień tygodnia, godz.)</w:t>
      </w:r>
    </w:p>
    <w:p w:rsidR="00534C90" w:rsidRPr="00534C90" w:rsidRDefault="00534C90" w:rsidP="00534C9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534C90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INFORMACJE O ODBIERANIU DZIECKA ZE ŚWIETLICY</w:t>
      </w:r>
    </w:p>
    <w:p w:rsidR="00534C90" w:rsidRPr="00534C90" w:rsidRDefault="00534C90" w:rsidP="0053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1          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będę odbierać dziecko osobiście lub wyłącznie przez niżej wymienione osoby: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..........................................................................................  </w: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 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  4.</w: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3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1 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wyrażam zgodę na samodzielny powrót mojego dziecka do domu,</w:t>
      </w:r>
    </w:p>
    <w:p w:rsidR="00534C90" w:rsidRPr="00534C90" w:rsidRDefault="00534C90" w:rsidP="00534C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wyjście ze świetlicy szkolnej o godzinie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informuję, że ponoszę pełną odpowiedzialność za samodzielny powrót dziecka do domu.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3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3                                                     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i biorę pełną odpowiedzialność za powrót dziecka pod opieką osoby małoletniej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4C90" w:rsidRPr="00534C90" w:rsidRDefault="00534C90" w:rsidP="00534C90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6"/>
          <w:lang w:eastAsia="zh-CN"/>
        </w:rPr>
      </w:pPr>
      <w:r w:rsidRPr="00534C90">
        <w:rPr>
          <w:rFonts w:ascii="Arial" w:eastAsia="Times New Roman" w:hAnsi="Arial" w:cs="Arial"/>
          <w:b/>
          <w:bCs/>
          <w:kern w:val="3"/>
          <w:sz w:val="20"/>
          <w:szCs w:val="26"/>
          <w:lang w:eastAsia="zh-CN"/>
        </w:rPr>
        <w:t xml:space="preserve"> Dziecko jedzie do domu autobusem szkolnym………………………………………..</w:t>
      </w:r>
    </w:p>
    <w:p w:rsidR="00534C90" w:rsidRPr="00534C90" w:rsidRDefault="00534C90" w:rsidP="00534C90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</w:pP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</w:r>
      <w:r w:rsidRPr="00534C90">
        <w:rPr>
          <w:rFonts w:ascii="Arial" w:eastAsia="Times New Roman" w:hAnsi="Arial" w:cs="Arial"/>
          <w:b/>
          <w:bCs/>
          <w:kern w:val="3"/>
          <w:sz w:val="20"/>
          <w:szCs w:val="28"/>
          <w:lang w:eastAsia="zh-CN"/>
        </w:rPr>
        <w:tab/>
        <w:t>(tak/nie)</w:t>
      </w: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6"/>
          <w:lang w:eastAsia="zh-CN"/>
        </w:rPr>
      </w:pPr>
      <w:r w:rsidRPr="00534C90">
        <w:rPr>
          <w:rFonts w:ascii="Arial" w:eastAsia="Times New Roman" w:hAnsi="Arial" w:cs="Arial"/>
          <w:b/>
          <w:bCs/>
          <w:kern w:val="3"/>
          <w:sz w:val="20"/>
          <w:szCs w:val="26"/>
          <w:lang w:eastAsia="zh-CN"/>
        </w:rPr>
        <w:t>Jednocześnie przyjmuję do wiadomości , że szkoła nie odpowiada za bezpieczeństwo dziecka pozostającego na jej terenie w miejscach nie objętych opieką nauczyciela oraz poza godzinami pracy nauczycieli i wychowawców.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Wojciechów, dnia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        .....................................................................................................</w:t>
      </w:r>
    </w:p>
    <w:p w:rsidR="00534C90" w:rsidRPr="00534C90" w:rsidRDefault="00534C90" w:rsidP="00534C90">
      <w:pPr>
        <w:spacing w:after="0" w:line="240" w:lineRule="auto"/>
        <w:ind w:left="4248" w:right="-46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</w:t>
      </w: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(data, podpis rodzica, opiekuna)</w:t>
      </w: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jakichkolwiek zmian w sposobie odbioru lub powrotu dziecka do domu informacje w formie pisemnej należy przekazywać bezpośrednio do wychowawcy świetlicy.</w:t>
      </w:r>
    </w:p>
    <w:p w:rsidR="00534C90" w:rsidRDefault="00534C90" w:rsidP="00534C90">
      <w:r>
        <w:lastRenderedPageBreak/>
        <w:t xml:space="preserve">                                                                                                                     …………………………………………</w:t>
      </w:r>
    </w:p>
    <w:p w:rsidR="00534C90" w:rsidRDefault="00534C90" w:rsidP="00534C90">
      <w:r>
        <w:t xml:space="preserve">                                                                                                                     ( miejscowość , data )</w:t>
      </w:r>
    </w:p>
    <w:p w:rsidR="00534C90" w:rsidRDefault="00534C90" w:rsidP="00534C90">
      <w:pPr>
        <w:rPr>
          <w:b/>
          <w:sz w:val="36"/>
          <w:szCs w:val="36"/>
        </w:rPr>
      </w:pPr>
      <w:r>
        <w:t xml:space="preserve">                                           </w:t>
      </w:r>
      <w:r>
        <w:rPr>
          <w:b/>
          <w:sz w:val="36"/>
          <w:szCs w:val="36"/>
        </w:rPr>
        <w:t>OŚWIADCZENIE</w:t>
      </w:r>
    </w:p>
    <w:p w:rsidR="00534C90" w:rsidRDefault="00534C90" w:rsidP="00534C90">
      <w:pPr>
        <w:rPr>
          <w:sz w:val="28"/>
          <w:szCs w:val="28"/>
        </w:rPr>
      </w:pPr>
      <w:r w:rsidRPr="005E624C">
        <w:rPr>
          <w:sz w:val="28"/>
          <w:szCs w:val="28"/>
        </w:rPr>
        <w:t>Oświadczam</w:t>
      </w:r>
      <w:r>
        <w:rPr>
          <w:sz w:val="28"/>
          <w:szCs w:val="28"/>
        </w:rPr>
        <w:t>, że ja niżej  podpisana: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(Nazwisko i imię matki/ opiekunki prawnej )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Jestem zatrudniona w: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pełny/ niepełny wymiar czasu pracy</w:t>
      </w:r>
    </w:p>
    <w:p w:rsidR="00534C90" w:rsidRDefault="00534C90" w:rsidP="00534C90">
      <w:pPr>
        <w:rPr>
          <w:sz w:val="28"/>
          <w:szCs w:val="28"/>
        </w:rPr>
      </w:pP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534C90" w:rsidRDefault="00534C90" w:rsidP="00534C90">
      <w:pPr>
        <w:rPr>
          <w:sz w:val="28"/>
          <w:szCs w:val="28"/>
        </w:rPr>
      </w:pPr>
      <w:r w:rsidRPr="005E624C">
        <w:rPr>
          <w:sz w:val="28"/>
          <w:szCs w:val="28"/>
        </w:rPr>
        <w:t>Oświadczam</w:t>
      </w:r>
      <w:r>
        <w:rPr>
          <w:sz w:val="28"/>
          <w:szCs w:val="28"/>
        </w:rPr>
        <w:t>, że ja niżej  podpisany: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(Nazwisko i imię ojca / opiekuna prawnego)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Jestem zatrudniony w: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pełny/ niepełny wymiar czasu pracy</w:t>
      </w:r>
    </w:p>
    <w:p w:rsidR="00534C90" w:rsidRDefault="00534C90" w:rsidP="00534C90">
      <w:pPr>
        <w:rPr>
          <w:sz w:val="28"/>
          <w:szCs w:val="28"/>
        </w:rPr>
      </w:pP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Oświadczam, że podane dane są zgodne ze stanem faktycznym i składając je jestem świadomy/ świadoma odpowiedzialności karnej a złożenie fałszywego oświadczenia.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534C90" w:rsidRDefault="00534C90" w:rsidP="00534C90">
      <w:pPr>
        <w:rPr>
          <w:sz w:val="28"/>
          <w:szCs w:val="28"/>
        </w:rPr>
      </w:pPr>
      <w:r>
        <w:rPr>
          <w:sz w:val="28"/>
          <w:szCs w:val="28"/>
        </w:rPr>
        <w:t>Podpis składającego oświadczenie</w:t>
      </w:r>
    </w:p>
    <w:p w:rsidR="00534C90" w:rsidRPr="0079725C" w:rsidRDefault="00534C90" w:rsidP="00534C90">
      <w:r>
        <w:t>Niniejsze oświadczenie jest składane w oparciu o art. 75&amp;2 Kodeksu postępowania administracyjnego. Składający oświadczenie podlega rygorowi  odpowiedzialności  karnej za składanie fałszywych zeznań na podstawie art. 233&amp;6 Kodeksu karnego.</w:t>
      </w:r>
    </w:p>
    <w:p w:rsidR="005F5704" w:rsidRDefault="00CF4ECF"/>
    <w:p w:rsidR="00534C90" w:rsidRDefault="00534C90"/>
    <w:p w:rsidR="00534C90" w:rsidRDefault="00534C90"/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WAŻNE  INFORMACJE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</w:t>
      </w:r>
      <w:r w:rsidRPr="0053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czynna w godzinach 7.00-16.10.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obowiązuje regulamin świetlicy, z którym dziecko jest zapoznawane we wrześniu.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zobowiązani są do punktualnego odbioru dziecka ze świetlicy.</w:t>
      </w:r>
    </w:p>
    <w:p w:rsidR="00534C90" w:rsidRPr="00534C90" w:rsidRDefault="00534C90" w:rsidP="00534C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Poza godzinami swoich lekcji, uczniowie nie mogą przebywać na korytarzach szkolnych bez opieki. Dzieci niezapisane do świetlicy (których rodzice nie złożyli deklaracji), zobowiązane są przychodzić do szkoły i wychodzić z niej zgodnie ze swoim planem zajęć.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opiece wychowawców dziecko, które nie dotrze do świetlicy. Obowiązkiem dziecka jest zgłosić się u wychowawcy po wejściu do świetlicy.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Za zniszczenie przedmiotów będących wyposażeniem świetlicy odpowiedzialność materialną ponoszą rodzice/opiekunowie.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przez cały rok szkolny obowiązuje zmiana obuwia.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przebywające w świetlicy każdorazowo zgłasza potrzebę wyjścia ze świetlicy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wychowawcy (np. do toalety, biblioteki, itp.)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nie ponosi odpowiedzialności za pozostawione w niej przedmioty. Prosimy, aby dzieci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przynosiły do szkoły wartościowych przedmiotów np. telefonów komórkowych, MP3, PSP itd.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uzupełnienia karty zgłoszenia oraz niezwłocznej aktualizacji danych.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klas 0-III ze świetlicy odbierają rodzice/opiekunowie prawni lub osoby przez nich upoważnione pisemnym oświadczeniem. Osoba odbierająca dziecko zobowiązana jest powiadomić 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tym wychowawcę w świetlicy.</w:t>
      </w:r>
    </w:p>
    <w:p w:rsidR="00534C90" w:rsidRPr="00534C90" w:rsidRDefault="00534C90" w:rsidP="00534C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którzy posiadają pisemne pozwolenie rodziców  mogą samodzielnie wychodzić ze świetlicy do domu, muszą swoje wyjście zgłosić opiekunowi pełniącemu  dyżur w świetlicy szkolnej.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dotyczących trybu odbierania dziecka ze świetlicy rodzice muszą powiadomić wychowawców świetlicy na piśmie z datą i podpisem.</w:t>
      </w:r>
    </w:p>
    <w:p w:rsidR="00534C90" w:rsidRPr="00534C90" w:rsidRDefault="00534C90" w:rsidP="00534C90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numPr>
          <w:ilvl w:val="0"/>
          <w:numId w:val="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Nauczyciele-wychowawcy świetlicy współpracują z rodzicami, wychowawcami klas, pedagogiem szkolnym, logopedą celem rozwiązywania napotkanych trudności wychowawczy</w:t>
      </w:r>
    </w:p>
    <w:p w:rsidR="00534C90" w:rsidRPr="00534C90" w:rsidRDefault="00534C90" w:rsidP="00534C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C90" w:rsidRPr="00534C90" w:rsidRDefault="00534C90" w:rsidP="00534C90">
      <w:pPr>
        <w:spacing w:after="0" w:line="240" w:lineRule="auto"/>
        <w:ind w:left="-18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534C90" w:rsidRPr="00534C90" w:rsidRDefault="00534C90" w:rsidP="00534C90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Wojciechów, dnia </w:t>
      </w: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        .....................................................................................................</w:t>
      </w:r>
    </w:p>
    <w:p w:rsidR="00534C90" w:rsidRDefault="00534C90" w:rsidP="00CF4ECF">
      <w:pPr>
        <w:spacing w:after="0" w:line="240" w:lineRule="auto"/>
        <w:ind w:left="4248" w:right="-468" w:firstLine="708"/>
      </w:pP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</w:t>
      </w:r>
      <w:r w:rsidRPr="00534C9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(data, podpis rodzica, opiekuna)</w:t>
      </w:r>
      <w:r w:rsidRPr="0053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</w:p>
    <w:sectPr w:rsidR="0053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0"/>
    <w:rsid w:val="00011E91"/>
    <w:rsid w:val="00093D00"/>
    <w:rsid w:val="00534C90"/>
    <w:rsid w:val="006F089D"/>
    <w:rsid w:val="00880DBB"/>
    <w:rsid w:val="009B76D5"/>
    <w:rsid w:val="00BD559C"/>
    <w:rsid w:val="00C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Małachowska</dc:creator>
  <cp:keywords/>
  <dc:description/>
  <cp:lastModifiedBy>at</cp:lastModifiedBy>
  <cp:revision>2</cp:revision>
  <dcterms:created xsi:type="dcterms:W3CDTF">2018-05-06T10:47:00Z</dcterms:created>
  <dcterms:modified xsi:type="dcterms:W3CDTF">2018-05-09T06:21:00Z</dcterms:modified>
</cp:coreProperties>
</file>