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CC" w:rsidRDefault="00E406CC" w:rsidP="00E40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88"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:rsidR="00E406CC" w:rsidRDefault="00E406CC" w:rsidP="00E40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 ………………………………………. ucz. klasy ………………………. będzie korzystało z obiadów w stołówce szkolnej w Szkole Podstawowej nr 2 w Białymstoku w roku szkolnym 2017/2018.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obiady w pełnej kwocie należy dokonywać w wyznaczonych terminach zgodnie z Zarządzeniem Dyrektora Szkoły Podstawowej nr 2 im. Ks. Jana Twardowskiego w Białymstoku na konto szkoły.</w:t>
      </w:r>
    </w:p>
    <w:p w:rsidR="00E406CC" w:rsidRDefault="00E406CC" w:rsidP="00E406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E406CC" w:rsidRDefault="00E406CC" w:rsidP="00E40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za obiady następuje po wcześniejszym zgłoszeniu nieobecności ucznia (telefonicznie lub osobiście w sekretariacie lub u intendenta). Odpisy dokonywane są od następnego dnia po zgłoszeniu.</w:t>
      </w:r>
    </w:p>
    <w:p w:rsidR="00E406CC" w:rsidRDefault="00E406CC" w:rsidP="00E40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obiadów w trakcie zadeklarowanego okresu rodzic/opiekun zobowiązany jest złożyć pisemną rezygnację w sekretariacie szkoły lub u intendenta, co najmniej na 3 dni przed zakończeniem miesiąca żywieniowego. W razie niedopełnienia formalności w określonym terminie rodzic ponosi koszt żywienia do czasu złożenia rezygnacji.</w:t>
      </w:r>
    </w:p>
    <w:p w:rsidR="00E406CC" w:rsidRDefault="00E406CC" w:rsidP="00E406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E406CC" w:rsidRDefault="00E406CC" w:rsidP="00E4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zasadami odpłatności za obiady w stołówce szkolnej SP 2 w roku szkolnym 2017/2018.</w:t>
      </w:r>
    </w:p>
    <w:p w:rsidR="00E406CC" w:rsidRDefault="00E406CC" w:rsidP="00E4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uiszczania opłat z tytułu kosztów żywienia dziecka zgodnie z ustaloną stawką i w ustalonym terminie.</w:t>
      </w:r>
    </w:p>
    <w:p w:rsidR="00E406CC" w:rsidRPr="00F72592" w:rsidRDefault="00E406CC" w:rsidP="00E406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karcie, do użytku wewnętrznego SP 2 w Białymstoku 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  <w:t>o ochronie danych osobowych (Dz.U. z 2016 poz. 922).</w:t>
      </w:r>
    </w:p>
    <w:p w:rsidR="00E406CC" w:rsidRPr="00AE7CA5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E406CC" w:rsidRDefault="00E406CC">
      <w:bookmarkStart w:id="0" w:name="_GoBack"/>
      <w:bookmarkEnd w:id="0"/>
    </w:p>
    <w:sectPr w:rsidR="00E4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701"/>
    <w:multiLevelType w:val="hybridMultilevel"/>
    <w:tmpl w:val="D3BE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414"/>
    <w:multiLevelType w:val="hybridMultilevel"/>
    <w:tmpl w:val="4C3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C"/>
    <w:rsid w:val="00E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E33"/>
  <w15:chartTrackingRefBased/>
  <w15:docId w15:val="{D08322BD-7ABF-4C9E-BADE-2461B62A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jacjuszk@vp.pl</dc:creator>
  <cp:keywords/>
  <dc:description/>
  <cp:lastModifiedBy>jacjuszk@vp.pl</cp:lastModifiedBy>
  <cp:revision>1</cp:revision>
  <dcterms:created xsi:type="dcterms:W3CDTF">2018-02-21T18:13:00Z</dcterms:created>
  <dcterms:modified xsi:type="dcterms:W3CDTF">2018-02-21T18:14:00Z</dcterms:modified>
</cp:coreProperties>
</file>