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5"/>
        <w:gridCol w:w="2233"/>
        <w:gridCol w:w="1332"/>
        <w:gridCol w:w="1296"/>
      </w:tblGrid>
      <w:tr w:rsidR="00A96483" w:rsidTr="00A96483">
        <w:tc>
          <w:tcPr>
            <w:tcW w:w="7076" w:type="dxa"/>
            <w:gridSpan w:val="4"/>
          </w:tcPr>
          <w:p w:rsidR="00A96483" w:rsidRPr="00A96483" w:rsidRDefault="00A96483" w:rsidP="00A96483">
            <w:pPr>
              <w:rPr>
                <w:b/>
                <w:color w:val="00B050"/>
              </w:rPr>
            </w:pPr>
            <w:bookmarkStart w:id="0" w:name="_GoBack"/>
            <w:bookmarkEnd w:id="0"/>
            <w:proofErr w:type="spellStart"/>
            <w:r w:rsidRPr="00A96483">
              <w:rPr>
                <w:b/>
                <w:color w:val="00B050"/>
              </w:rPr>
              <w:t>IGePeHa</w:t>
            </w:r>
            <w:proofErr w:type="spellEnd"/>
            <w:r w:rsidRPr="00A96483">
              <w:rPr>
                <w:b/>
                <w:color w:val="00B050"/>
              </w:rPr>
              <w:t xml:space="preserve"> boj 201</w:t>
            </w:r>
            <w:r w:rsidR="007576DA">
              <w:rPr>
                <w:b/>
                <w:color w:val="00B050"/>
              </w:rPr>
              <w:t>8</w:t>
            </w:r>
            <w:r>
              <w:rPr>
                <w:b/>
                <w:color w:val="00B050"/>
              </w:rPr>
              <w:t xml:space="preserve"> – informatická súťaž</w:t>
            </w:r>
          </w:p>
          <w:p w:rsidR="00A96483" w:rsidRDefault="00A96483" w:rsidP="00A96483">
            <w:pPr>
              <w:rPr>
                <w:b/>
                <w:color w:val="00B050"/>
              </w:rPr>
            </w:pPr>
          </w:p>
          <w:p w:rsidR="00A96483" w:rsidRPr="001927FE" w:rsidRDefault="00A96483" w:rsidP="00A96483">
            <w:pPr>
              <w:rPr>
                <w:b/>
              </w:rPr>
            </w:pPr>
          </w:p>
        </w:tc>
      </w:tr>
      <w:tr w:rsidR="0005004C" w:rsidTr="00A96483">
        <w:tc>
          <w:tcPr>
            <w:tcW w:w="2215" w:type="dxa"/>
          </w:tcPr>
          <w:p w:rsidR="0005004C" w:rsidRPr="001927FE" w:rsidRDefault="0005004C" w:rsidP="00A96483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33" w:type="dxa"/>
          </w:tcPr>
          <w:p w:rsidR="0005004C" w:rsidRPr="001927FE" w:rsidRDefault="0005004C" w:rsidP="00A96483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2" w:type="dxa"/>
          </w:tcPr>
          <w:p w:rsidR="0005004C" w:rsidRPr="001927FE" w:rsidRDefault="0005004C" w:rsidP="00A96483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05004C" w:rsidRPr="001927FE" w:rsidRDefault="0005004C" w:rsidP="00A96483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05004C" w:rsidTr="00D81A34">
        <w:trPr>
          <w:trHeight w:val="1155"/>
        </w:trPr>
        <w:tc>
          <w:tcPr>
            <w:tcW w:w="2215" w:type="dxa"/>
          </w:tcPr>
          <w:p w:rsidR="0005004C" w:rsidRPr="00DC474E" w:rsidRDefault="0005004C" w:rsidP="00A96483"/>
          <w:p w:rsidR="0005004C" w:rsidRDefault="0005004C" w:rsidP="00A96483"/>
          <w:p w:rsidR="0005004C" w:rsidRPr="00DC474E" w:rsidRDefault="007576DA" w:rsidP="00A96483">
            <w:r>
              <w:t xml:space="preserve">Michal </w:t>
            </w:r>
            <w:proofErr w:type="spellStart"/>
            <w:r>
              <w:t>Tarbaj</w:t>
            </w:r>
            <w:proofErr w:type="spellEnd"/>
            <w:r>
              <w:t xml:space="preserve"> n9.B</w:t>
            </w:r>
          </w:p>
        </w:tc>
        <w:tc>
          <w:tcPr>
            <w:tcW w:w="2233" w:type="dxa"/>
          </w:tcPr>
          <w:p w:rsidR="0005004C" w:rsidRPr="00DC474E" w:rsidRDefault="007576DA" w:rsidP="00A96483">
            <w:r>
              <w:t>12.miesto</w:t>
            </w:r>
          </w:p>
        </w:tc>
        <w:tc>
          <w:tcPr>
            <w:tcW w:w="1332" w:type="dxa"/>
          </w:tcPr>
          <w:p w:rsidR="0005004C" w:rsidRPr="00DC474E" w:rsidRDefault="0005004C" w:rsidP="00A96483">
            <w:r>
              <w:t>okres</w:t>
            </w:r>
          </w:p>
        </w:tc>
        <w:tc>
          <w:tcPr>
            <w:tcW w:w="1296" w:type="dxa"/>
          </w:tcPr>
          <w:p w:rsidR="0005004C" w:rsidRPr="00DC474E" w:rsidRDefault="0005004C" w:rsidP="007576DA">
            <w:r>
              <w:t>2</w:t>
            </w:r>
            <w:r w:rsidR="007576DA">
              <w:t>0</w:t>
            </w:r>
            <w:r>
              <w:t>.2.201</w:t>
            </w:r>
            <w:r w:rsidR="007576DA">
              <w:t>8</w:t>
            </w:r>
          </w:p>
        </w:tc>
      </w:tr>
    </w:tbl>
    <w:p w:rsidR="00E239F1" w:rsidRDefault="00A96483">
      <w:r>
        <w:br w:type="textWrapping" w:clear="all"/>
      </w:r>
    </w:p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85" w:rsidRDefault="00C63D85" w:rsidP="00DC474E">
      <w:r>
        <w:separator/>
      </w:r>
    </w:p>
  </w:endnote>
  <w:endnote w:type="continuationSeparator" w:id="0">
    <w:p w:rsidR="00C63D85" w:rsidRDefault="00C63D85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85" w:rsidRDefault="00C63D85" w:rsidP="00DC474E">
      <w:r>
        <w:separator/>
      </w:r>
    </w:p>
  </w:footnote>
  <w:footnote w:type="continuationSeparator" w:id="0">
    <w:p w:rsidR="00C63D85" w:rsidRDefault="00C63D85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5004C"/>
    <w:rsid w:val="001027B7"/>
    <w:rsid w:val="001927FE"/>
    <w:rsid w:val="00256C18"/>
    <w:rsid w:val="002824CA"/>
    <w:rsid w:val="00324D7D"/>
    <w:rsid w:val="00382CE6"/>
    <w:rsid w:val="003D1389"/>
    <w:rsid w:val="003D4476"/>
    <w:rsid w:val="005140A9"/>
    <w:rsid w:val="00693A37"/>
    <w:rsid w:val="006C2FA3"/>
    <w:rsid w:val="007576DA"/>
    <w:rsid w:val="0077750A"/>
    <w:rsid w:val="008D37F6"/>
    <w:rsid w:val="00973CA4"/>
    <w:rsid w:val="00975BA1"/>
    <w:rsid w:val="00A4248D"/>
    <w:rsid w:val="00A75957"/>
    <w:rsid w:val="00A96483"/>
    <w:rsid w:val="00AB6059"/>
    <w:rsid w:val="00AD1DA6"/>
    <w:rsid w:val="00C63D85"/>
    <w:rsid w:val="00D31D59"/>
    <w:rsid w:val="00D81A34"/>
    <w:rsid w:val="00DC474E"/>
    <w:rsid w:val="00E0397F"/>
    <w:rsid w:val="00E239F1"/>
    <w:rsid w:val="00FC130F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2018-04-20T13:24:00Z</dcterms:created>
  <dcterms:modified xsi:type="dcterms:W3CDTF">2018-04-20T13:24:00Z</dcterms:modified>
</cp:coreProperties>
</file>