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E0" w:rsidRDefault="004E7BE0" w:rsidP="004E7BE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4E7BE0">
        <w:rPr>
          <w:b/>
        </w:rPr>
        <w:t>AKCJA WOLONTARIATU</w:t>
      </w:r>
    </w:p>
    <w:p w:rsidR="004E7BE0" w:rsidRPr="004E7BE0" w:rsidRDefault="004E7BE0" w:rsidP="004E7BE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4E7BE0" w:rsidRDefault="004E7BE0" w:rsidP="004E7BE0">
      <w:pPr>
        <w:pStyle w:val="NormalnyWeb"/>
        <w:spacing w:before="0" w:beforeAutospacing="0" w:after="0" w:afterAutospacing="0" w:line="276" w:lineRule="auto"/>
        <w:jc w:val="both"/>
      </w:pPr>
      <w:r w:rsidRPr="004E7BE0">
        <w:t>W dniach 1-3 grudnia odbywała się akcja prowadzona przez Bank żywności, który działał wraz z wolontariuszami. Nasze Szkolne Koło Wolontaria</w:t>
      </w:r>
      <w:r w:rsidR="004764FF">
        <w:t xml:space="preserve">tu również brało w nim udział. </w:t>
      </w:r>
      <w:r w:rsidRPr="004E7BE0">
        <w:t>2</w:t>
      </w:r>
      <w:r w:rsidR="004764FF">
        <w:t> </w:t>
      </w:r>
      <w:r w:rsidRPr="004E7BE0">
        <w:t>i</w:t>
      </w:r>
      <w:r w:rsidR="004764FF">
        <w:t> </w:t>
      </w:r>
      <w:r w:rsidRPr="004E7BE0">
        <w:t>3</w:t>
      </w:r>
      <w:r w:rsidR="004764FF">
        <w:t> </w:t>
      </w:r>
      <w:r w:rsidRPr="004E7BE0">
        <w:t xml:space="preserve">grudnia w sklepach Tesco, w zmianach 9-12 oraz 12-15 rozdawaliśmy ulotki zachęcające do udziału w akcji. Do skrzynek </w:t>
      </w:r>
      <w:r w:rsidR="004764FF" w:rsidRPr="004E7BE0">
        <w:t>umieszczonych</w:t>
      </w:r>
      <w:r w:rsidRPr="004E7BE0">
        <w:t xml:space="preserve"> przy kasach klienci sklepów mogli zostawiać artykuły spożywcze, które wcześniej zakupili. Akcja miała na celu wsparcie potrzebujących ludzi. Tak małym, lecz bezinteresownym gestem możemy uszczęśliwić wiele osób. </w:t>
      </w:r>
    </w:p>
    <w:p w:rsidR="004E7BE0" w:rsidRPr="004E7BE0" w:rsidRDefault="004E7BE0" w:rsidP="004E7BE0">
      <w:pPr>
        <w:pStyle w:val="NormalnyWeb"/>
        <w:spacing w:before="0" w:beforeAutospacing="0" w:after="0" w:afterAutospacing="0" w:line="276" w:lineRule="auto"/>
        <w:jc w:val="both"/>
      </w:pPr>
    </w:p>
    <w:p w:rsidR="004E7BE0" w:rsidRPr="004E7BE0" w:rsidRDefault="004E7BE0" w:rsidP="00ED06C5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E0">
        <w:rPr>
          <w:rFonts w:ascii="Times New Roman" w:hAnsi="Times New Roman" w:cs="Times New Roman"/>
          <w:b/>
          <w:sz w:val="24"/>
          <w:szCs w:val="24"/>
        </w:rPr>
        <w:t>GIMNAZJUM ŚWIĘTEGO   WOJCIECHA W MAKOWIE</w:t>
      </w:r>
      <w:r w:rsidR="00ED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BE0">
        <w:rPr>
          <w:rFonts w:ascii="Times New Roman" w:hAnsi="Times New Roman" w:cs="Times New Roman"/>
          <w:b/>
          <w:sz w:val="24"/>
          <w:szCs w:val="24"/>
        </w:rPr>
        <w:t xml:space="preserve">UCZESTNIKIEM </w:t>
      </w:r>
    </w:p>
    <w:p w:rsidR="004E7BE0" w:rsidRDefault="004E7BE0" w:rsidP="004E7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E0">
        <w:rPr>
          <w:rFonts w:ascii="Times New Roman" w:hAnsi="Times New Roman" w:cs="Times New Roman"/>
          <w:b/>
          <w:sz w:val="24"/>
          <w:szCs w:val="24"/>
        </w:rPr>
        <w:t>MIĘDZYNARODOWEJ INTERDYSCYPLINARNEJ KONFERENCJI  NAUKOWEJ</w:t>
      </w:r>
    </w:p>
    <w:p w:rsidR="004E7BE0" w:rsidRPr="004E7BE0" w:rsidRDefault="004E7BE0" w:rsidP="004E7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E0" w:rsidRPr="004E7BE0" w:rsidRDefault="004E7BE0" w:rsidP="004E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BE0">
        <w:rPr>
          <w:rFonts w:ascii="Times New Roman" w:hAnsi="Times New Roman" w:cs="Times New Roman"/>
          <w:sz w:val="24"/>
          <w:szCs w:val="24"/>
        </w:rPr>
        <w:tab/>
        <w:t xml:space="preserve">Makowskie Gimnazjum zostało zaproszone do działu w konferencji zorganizowanej przez Państwową Wyższą Szkołę Zawodową w Skierniewicach. Międzynarodowe spotkanie miało miejsce 8 grudnia i przebiegało pod hasłem Wielowymiarowość Kształcenia Ustawicznego. Gimnazjum, jako  Szkoła Odkrywców Talentów oraz zdobywca tytułu mistrza Odkrywania Talentów (Ośrodek Rozwoju Edukacji w Warszawie – 2014 r.), od lat prowadzi systemowe działania mające na celu odkrywanie, wspieranie i promowanie uzdolnień uczniów. Koordynatorkami działań są: p. Hanna Głuszek (nauczycielka matematyki, autorka Szkolnego Systemu Wspierania Uzdolnień oraz innowacji programowo- metodycznej „ Matematyka piękna i użyteczna”) i p. Renata Wójcik (nauczycielka języka polskiego, autorka programu „W życiu… i w teatrze”, opiekunka koła teatralnego i pomysłodawczyni międzyszkolnego przeglądu teatrów  - </w:t>
      </w:r>
      <w:proofErr w:type="spellStart"/>
      <w:r w:rsidRPr="004E7BE0">
        <w:rPr>
          <w:rFonts w:ascii="Times New Roman" w:hAnsi="Times New Roman" w:cs="Times New Roman"/>
          <w:sz w:val="24"/>
          <w:szCs w:val="24"/>
        </w:rPr>
        <w:t>Teatrozjady</w:t>
      </w:r>
      <w:proofErr w:type="spellEnd"/>
      <w:r w:rsidRPr="004E7B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7BE0" w:rsidRPr="004E7BE0" w:rsidRDefault="004E7BE0" w:rsidP="004E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BE0">
        <w:rPr>
          <w:rFonts w:ascii="Times New Roman" w:hAnsi="Times New Roman" w:cs="Times New Roman"/>
          <w:sz w:val="24"/>
          <w:szCs w:val="24"/>
        </w:rPr>
        <w:tab/>
        <w:t xml:space="preserve">Nauczyciele Gimnazjum nieustannie doskonalą swój warsztat pracy, zdobywają nowe kompetencje,  stosują nowoczesne rozwiązania metodyczne (ocenianie kształtujące). Wśród naszych absolwentów mamy laureatów, finalistów i wyróżnionych na szczeblu powiatu, województwa i kraju.  </w:t>
      </w:r>
      <w:r w:rsidRPr="004E7BE0">
        <w:rPr>
          <w:rFonts w:ascii="Times New Roman" w:hAnsi="Times New Roman" w:cs="Times New Roman"/>
          <w:sz w:val="24"/>
          <w:szCs w:val="24"/>
        </w:rPr>
        <w:tab/>
      </w:r>
    </w:p>
    <w:p w:rsidR="004E7BE0" w:rsidRPr="004E7BE0" w:rsidRDefault="004E7BE0" w:rsidP="004E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BE0">
        <w:rPr>
          <w:rFonts w:ascii="Times New Roman" w:hAnsi="Times New Roman" w:cs="Times New Roman"/>
          <w:sz w:val="24"/>
          <w:szCs w:val="24"/>
        </w:rPr>
        <w:tab/>
        <w:t xml:space="preserve">Gimnazjum na konferencji reprezentowały: p. Monika Stań i p. Monika Seroczyńska. W swoim wystąpieniu przedstawiły wpływ kształcenia ustawicznego nauczycieli na rozwój zainteresowań i talentów uczniów. </w:t>
      </w:r>
    </w:p>
    <w:p w:rsidR="004E7BE0" w:rsidRPr="004E7BE0" w:rsidRDefault="004E7BE0" w:rsidP="004E7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BE0">
        <w:rPr>
          <w:rFonts w:ascii="Times New Roman" w:hAnsi="Times New Roman" w:cs="Times New Roman"/>
          <w:sz w:val="24"/>
          <w:szCs w:val="24"/>
        </w:rPr>
        <w:tab/>
        <w:t>Udział w tym prestiżowym wydarzeniu jest dla makowskiego Gimnazjum wyróżnieniem i docenieniem prawie 20 letniej pracy Szkoły. Jesteśmy dumni, że  z  naszego doświadczenia czerpać będą inni, a nasze dobre praktyki ułatwią odkrywanie i wspieranie młodych talentów!</w:t>
      </w:r>
    </w:p>
    <w:p w:rsidR="004E7BE0" w:rsidRPr="004E7BE0" w:rsidRDefault="004E7BE0" w:rsidP="004E7BE0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7BE0">
        <w:rPr>
          <w:rFonts w:ascii="Times New Roman" w:hAnsi="Times New Roman" w:cs="Times New Roman"/>
          <w:sz w:val="24"/>
          <w:szCs w:val="24"/>
        </w:rPr>
        <w:tab/>
      </w:r>
    </w:p>
    <w:p w:rsidR="004E7BE0" w:rsidRDefault="004E7BE0" w:rsidP="004E7B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4E7BE0">
        <w:rPr>
          <w:rStyle w:val="Pogrubienie"/>
        </w:rPr>
        <w:t>MAKOWSCY GIMNAZJALIŚCI POMAGAJĄ</w:t>
      </w:r>
      <w:r>
        <w:rPr>
          <w:rStyle w:val="Pogrubienie"/>
        </w:rPr>
        <w:t xml:space="preserve"> </w:t>
      </w:r>
      <w:r w:rsidRPr="004E7BE0">
        <w:rPr>
          <w:rStyle w:val="Pogrubienie"/>
        </w:rPr>
        <w:t>I ZWYCIĘŻAJĄ!!!</w:t>
      </w:r>
    </w:p>
    <w:p w:rsidR="004E7BE0" w:rsidRPr="004E7BE0" w:rsidRDefault="004E7BE0" w:rsidP="004E7BE0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:rsidR="004E7BE0" w:rsidRPr="004E7BE0" w:rsidRDefault="004E7BE0" w:rsidP="004E7BE0">
      <w:pPr>
        <w:pStyle w:val="NormalnyWeb"/>
        <w:spacing w:before="0" w:beforeAutospacing="0" w:after="0" w:afterAutospacing="0" w:line="276" w:lineRule="auto"/>
        <w:jc w:val="both"/>
      </w:pPr>
      <w:r w:rsidRPr="004E7BE0">
        <w:t>W makowskim Gimnazjum od kilku lat prężnie działa Szkolne Koło Wolontariatu. Nasza młodzież pod opieką p. Moniki Seroczyńskiej (a od tego roku szkolnego również p. Magdaleny Rechnio) podejmuje różnorodne działania pomocowe</w:t>
      </w:r>
      <w:r>
        <w:t xml:space="preserve"> </w:t>
      </w:r>
      <w:r w:rsidRPr="004E7BE0">
        <w:t xml:space="preserve">i organizuje akcje charytatywne.  </w:t>
      </w:r>
    </w:p>
    <w:p w:rsidR="004E7BE0" w:rsidRPr="004E7BE0" w:rsidRDefault="004E7BE0" w:rsidP="004E7BE0">
      <w:pPr>
        <w:pStyle w:val="NormalnyWeb"/>
        <w:spacing w:before="0" w:beforeAutospacing="0" w:after="0" w:afterAutospacing="0" w:line="276" w:lineRule="auto"/>
        <w:jc w:val="both"/>
      </w:pPr>
      <w:r w:rsidRPr="004E7BE0">
        <w:rPr>
          <w:rStyle w:val="Pogrubienie"/>
        </w:rPr>
        <w:t>Wolontariuszki: Karolina Różycka  i Weronika Stępniak wzięły udział w Konkursie Wiedzy o Wolontariacie</w:t>
      </w:r>
      <w:r w:rsidRPr="004E7BE0">
        <w:t xml:space="preserve"> zorganizowany przez Hospicjum im. Anny Olszewskiej oraz </w:t>
      </w:r>
      <w:r w:rsidRPr="004E7BE0">
        <w:lastRenderedPageBreak/>
        <w:t>Szkolny Klub Wolontariatu z Gimnazjum nr 2</w:t>
      </w:r>
      <w:r>
        <w:t xml:space="preserve"> </w:t>
      </w:r>
      <w:r w:rsidRPr="004E7BE0">
        <w:t>w Skierniewicach.  </w:t>
      </w:r>
      <w:r w:rsidRPr="004E7BE0">
        <w:rPr>
          <w:rStyle w:val="Pogrubienie"/>
        </w:rPr>
        <w:t>Drużyna została laureatem 3 miejsca</w:t>
      </w:r>
      <w:r>
        <w:rPr>
          <w:rStyle w:val="Pogrubienie"/>
        </w:rPr>
        <w:t xml:space="preserve"> </w:t>
      </w:r>
      <w:r w:rsidRPr="004E7BE0">
        <w:rPr>
          <w:rStyle w:val="Pogrubienie"/>
        </w:rPr>
        <w:t>i zdobyła cenną nagrodę rzeczową – drukarkę!  </w:t>
      </w:r>
    </w:p>
    <w:p w:rsidR="00F67FEC" w:rsidRDefault="00F67FEC" w:rsidP="004E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D97" w:rsidRPr="00423D97" w:rsidRDefault="00FA0655" w:rsidP="00423D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KIBICOWALIŚMY SIATKARZOM</w:t>
      </w:r>
    </w:p>
    <w:p w:rsidR="00423D97" w:rsidRPr="00423D97" w:rsidRDefault="00423D97" w:rsidP="004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97" w:rsidRPr="00423D97" w:rsidRDefault="00423D97" w:rsidP="00423D9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wtorek </w:t>
      </w:r>
      <w:r w:rsidRPr="00423D97">
        <w:rPr>
          <w:rFonts w:ascii="Times New Roman" w:hAnsi="Times New Roman" w:cs="Times New Roman"/>
          <w:sz w:val="24"/>
          <w:szCs w:val="24"/>
        </w:rPr>
        <w:t>12 grudnia 2017 roku grupa uczniów z naszego gimnazjum odwiedziła Atlas Arenę w Łodzi, aby obejrzeć Klubowe Mistrzostwa Świata.</w:t>
      </w:r>
    </w:p>
    <w:p w:rsidR="00423D97" w:rsidRPr="00423D97" w:rsidRDefault="00423D97" w:rsidP="00423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D97">
        <w:rPr>
          <w:rFonts w:ascii="Times New Roman" w:hAnsi="Times New Roman" w:cs="Times New Roman"/>
          <w:sz w:val="24"/>
          <w:szCs w:val="24"/>
        </w:rPr>
        <w:t>O 15.00 uczniowie gimnazjum oraz kilku absolwentów zebrali się na parkingu przed szkołą. Po godzinnej podróży autokarem byliśmy już na miejscu.</w:t>
      </w:r>
    </w:p>
    <w:p w:rsidR="00423D97" w:rsidRPr="00423D97" w:rsidRDefault="00423D97" w:rsidP="004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97">
        <w:rPr>
          <w:rFonts w:ascii="Times New Roman" w:hAnsi="Times New Roman" w:cs="Times New Roman"/>
          <w:sz w:val="24"/>
          <w:szCs w:val="24"/>
        </w:rPr>
        <w:t xml:space="preserve">Atlas Arena jest ogromnym obiektem i wywarła na każdym wielkie wrażenie. O 17.30 zaczął się pierwszy mecz, siatkarze rosyjskiego </w:t>
      </w:r>
      <w:proofErr w:type="spellStart"/>
      <w:r w:rsidRPr="00423D97">
        <w:rPr>
          <w:rFonts w:ascii="Times New Roman" w:hAnsi="Times New Roman" w:cs="Times New Roman"/>
          <w:sz w:val="24"/>
          <w:szCs w:val="24"/>
        </w:rPr>
        <w:t>Zenita</w:t>
      </w:r>
      <w:proofErr w:type="spellEnd"/>
      <w:r w:rsidRPr="00423D97">
        <w:rPr>
          <w:rFonts w:ascii="Times New Roman" w:hAnsi="Times New Roman" w:cs="Times New Roman"/>
          <w:sz w:val="24"/>
          <w:szCs w:val="24"/>
        </w:rPr>
        <w:t xml:space="preserve"> Kazań pokonali argentyński </w:t>
      </w:r>
      <w:proofErr w:type="spellStart"/>
      <w:r w:rsidRPr="00423D97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423D97">
        <w:rPr>
          <w:rFonts w:ascii="Times New Roman" w:hAnsi="Times New Roman" w:cs="Times New Roman"/>
          <w:sz w:val="24"/>
          <w:szCs w:val="24"/>
        </w:rPr>
        <w:t xml:space="preserve"> Bolivar 3:0. Drugi mecz rozpoczął się o 20.30. Skra Bełchatów zagrała</w:t>
      </w:r>
      <w:r>
        <w:rPr>
          <w:rFonts w:ascii="Times New Roman" w:hAnsi="Times New Roman" w:cs="Times New Roman"/>
          <w:sz w:val="24"/>
          <w:szCs w:val="24"/>
        </w:rPr>
        <w:t xml:space="preserve"> przeciw chińskiej drużynie</w:t>
      </w:r>
      <w:r w:rsidRPr="0042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97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423D97">
        <w:rPr>
          <w:rFonts w:ascii="Times New Roman" w:hAnsi="Times New Roman" w:cs="Times New Roman"/>
          <w:sz w:val="24"/>
          <w:szCs w:val="24"/>
        </w:rPr>
        <w:t xml:space="preserve"> VC, również wygrywając 3:0. </w:t>
      </w:r>
    </w:p>
    <w:p w:rsidR="00423D97" w:rsidRPr="00423D97" w:rsidRDefault="00423D97" w:rsidP="004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97">
        <w:rPr>
          <w:rFonts w:ascii="Times New Roman" w:hAnsi="Times New Roman" w:cs="Times New Roman"/>
          <w:sz w:val="24"/>
          <w:szCs w:val="24"/>
        </w:rPr>
        <w:t xml:space="preserve">Po zwycięskim meczu polskiego klubu wróciliśmy do Makowa. Około 23.00 znaleźliśmy się na parkingu przed gimnazjum, skąd odebrali nas rodzice. Wrażenia z meczu </w:t>
      </w:r>
      <w:r>
        <w:rPr>
          <w:rFonts w:ascii="Times New Roman" w:hAnsi="Times New Roman" w:cs="Times New Roman"/>
          <w:sz w:val="24"/>
          <w:szCs w:val="24"/>
        </w:rPr>
        <w:t>są jak najbardziej</w:t>
      </w:r>
      <w:r w:rsidRPr="00423D97">
        <w:rPr>
          <w:rFonts w:ascii="Times New Roman" w:hAnsi="Times New Roman" w:cs="Times New Roman"/>
          <w:sz w:val="24"/>
          <w:szCs w:val="24"/>
        </w:rPr>
        <w:t xml:space="preserve"> pozytywne. Obydwie rozgrywki były bardzo emocjonujące i pełne wrażeń. Z </w:t>
      </w:r>
      <w:r>
        <w:rPr>
          <w:rFonts w:ascii="Times New Roman" w:hAnsi="Times New Roman" w:cs="Times New Roman"/>
          <w:sz w:val="24"/>
          <w:szCs w:val="24"/>
        </w:rPr>
        <w:t>przyjemnością</w:t>
      </w:r>
      <w:r w:rsidRPr="00423D97">
        <w:rPr>
          <w:rFonts w:ascii="Times New Roman" w:hAnsi="Times New Roman" w:cs="Times New Roman"/>
          <w:sz w:val="24"/>
          <w:szCs w:val="24"/>
        </w:rPr>
        <w:t xml:space="preserve"> pojedziemy na </w:t>
      </w:r>
      <w:r>
        <w:rPr>
          <w:rFonts w:ascii="Times New Roman" w:hAnsi="Times New Roman" w:cs="Times New Roman"/>
          <w:sz w:val="24"/>
          <w:szCs w:val="24"/>
        </w:rPr>
        <w:t>kolejne</w:t>
      </w:r>
      <w:r w:rsidRPr="00423D97">
        <w:rPr>
          <w:rFonts w:ascii="Times New Roman" w:hAnsi="Times New Roman" w:cs="Times New Roman"/>
          <w:sz w:val="24"/>
          <w:szCs w:val="24"/>
        </w:rPr>
        <w:t xml:space="preserve"> takie wycieczki. </w:t>
      </w:r>
    </w:p>
    <w:p w:rsidR="00423D97" w:rsidRDefault="00423D97" w:rsidP="004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655" w:rsidRDefault="00FA0655" w:rsidP="004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655" w:rsidRDefault="00FA0655" w:rsidP="00FA0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5">
        <w:rPr>
          <w:rFonts w:ascii="Times New Roman" w:hAnsi="Times New Roman" w:cs="Times New Roman"/>
          <w:b/>
          <w:sz w:val="24"/>
          <w:szCs w:val="24"/>
        </w:rPr>
        <w:t>MISTERIUM BOŻONARODZENIOWE</w:t>
      </w:r>
    </w:p>
    <w:p w:rsidR="00FA0655" w:rsidRPr="00FA0655" w:rsidRDefault="00FA0655" w:rsidP="00FA0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55" w:rsidRPr="00FA0655" w:rsidRDefault="00FA0655" w:rsidP="00FA0655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FA0655">
        <w:rPr>
          <w:rFonts w:ascii="Times New Roman" w:hAnsi="Times New Roman" w:cs="Times New Roman"/>
          <w:sz w:val="24"/>
          <w:szCs w:val="24"/>
        </w:rPr>
        <w:t xml:space="preserve">Dnia 17 grudnia w sali gimnastycznej przy Szkole Podstawowej im. księdza Jana Twardowskiego w Makowie uczniowie Gimnazjum Świętego Wojciecha jak i Szkoły Podstawowej przedstawili Misterium o Narodzeniu Jezusa. Aktorzy odegrali bardzo dobrze swoje role. Według oceny oglądających przedstawienie było na bardzo wysokim poziomie.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A0655">
        <w:rPr>
          <w:rFonts w:ascii="Times New Roman" w:hAnsi="Times New Roman" w:cs="Times New Roman"/>
          <w:sz w:val="24"/>
          <w:szCs w:val="24"/>
        </w:rPr>
        <w:t>idownia była zachwycona grą aktor</w:t>
      </w:r>
      <w:r>
        <w:rPr>
          <w:rFonts w:ascii="Times New Roman" w:hAnsi="Times New Roman" w:cs="Times New Roman"/>
          <w:sz w:val="24"/>
          <w:szCs w:val="24"/>
        </w:rPr>
        <w:t>ską uczniów oraz oprawą muzyczną, którą przygotowały</w:t>
      </w:r>
      <w:r w:rsidRPr="00FA0655">
        <w:rPr>
          <w:rFonts w:ascii="Times New Roman" w:hAnsi="Times New Roman" w:cs="Times New Roman"/>
          <w:sz w:val="24"/>
          <w:szCs w:val="24"/>
        </w:rPr>
        <w:t xml:space="preserve"> p. Danuta Sułek oraz p. Beata </w:t>
      </w:r>
      <w:proofErr w:type="spellStart"/>
      <w:r w:rsidRPr="00FA0655">
        <w:rPr>
          <w:rFonts w:ascii="Times New Roman" w:hAnsi="Times New Roman" w:cs="Times New Roman"/>
          <w:sz w:val="24"/>
          <w:szCs w:val="24"/>
        </w:rPr>
        <w:t>Domiza</w:t>
      </w:r>
      <w:proofErr w:type="spellEnd"/>
      <w:r w:rsidRPr="00FA06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Nad całością czuwała p. Danuta Bigos. </w:t>
      </w:r>
      <w:r w:rsidRPr="00FA0655">
        <w:rPr>
          <w:rFonts w:ascii="Times New Roman" w:hAnsi="Times New Roman" w:cs="Times New Roman"/>
          <w:sz w:val="24"/>
          <w:szCs w:val="24"/>
        </w:rPr>
        <w:t>Uczniow</w:t>
      </w:r>
      <w:r>
        <w:rPr>
          <w:rFonts w:ascii="Times New Roman" w:hAnsi="Times New Roman" w:cs="Times New Roman"/>
          <w:sz w:val="24"/>
          <w:szCs w:val="24"/>
        </w:rPr>
        <w:t>ie potrafili wprowadzić widownię</w:t>
      </w:r>
      <w:r w:rsidRPr="00FA0655">
        <w:rPr>
          <w:rFonts w:ascii="Times New Roman" w:hAnsi="Times New Roman" w:cs="Times New Roman"/>
          <w:sz w:val="24"/>
          <w:szCs w:val="24"/>
        </w:rPr>
        <w:t xml:space="preserve"> w klimat świąt i pr</w:t>
      </w:r>
      <w:r>
        <w:rPr>
          <w:rFonts w:ascii="Times New Roman" w:hAnsi="Times New Roman" w:cs="Times New Roman"/>
          <w:sz w:val="24"/>
          <w:szCs w:val="24"/>
        </w:rPr>
        <w:t>zypomnieć tradycję oraz historie</w:t>
      </w:r>
      <w:r w:rsidRPr="00FA0655">
        <w:rPr>
          <w:rFonts w:ascii="Times New Roman" w:hAnsi="Times New Roman" w:cs="Times New Roman"/>
          <w:sz w:val="24"/>
          <w:szCs w:val="24"/>
        </w:rPr>
        <w:t xml:space="preserve"> związane z Bożym Narodzeniem. Na koniec uczniowie zostali nagrodzeni głośnymi brawami.</w:t>
      </w:r>
    </w:p>
    <w:p w:rsidR="00FA0655" w:rsidRDefault="00FA0655" w:rsidP="00FA0655">
      <w:pPr>
        <w:tabs>
          <w:tab w:val="left" w:pos="6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97" w:rsidRDefault="00ED06C5" w:rsidP="00ED06C5">
      <w:pPr>
        <w:tabs>
          <w:tab w:val="left" w:pos="62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C5">
        <w:rPr>
          <w:rFonts w:ascii="Times New Roman" w:hAnsi="Times New Roman" w:cs="Times New Roman"/>
          <w:b/>
          <w:sz w:val="24"/>
          <w:szCs w:val="24"/>
        </w:rPr>
        <w:t>WIGILII NADSZEDŁ CZAS!</w:t>
      </w:r>
    </w:p>
    <w:p w:rsidR="00ED06C5" w:rsidRDefault="00ED06C5" w:rsidP="00ED06C5">
      <w:pPr>
        <w:tabs>
          <w:tab w:val="left" w:pos="62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6C5" w:rsidRDefault="00ED06C5" w:rsidP="00ED06C5">
      <w:pPr>
        <w:tabs>
          <w:tab w:val="left" w:pos="6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 tydzień przed świętami to w naszej szkole czas spotkań wigilijnych. Każda klasa zachowała tę tradycję i spotkała się na dzieleniu opłatkiem. Były życzenia, wspólne zdjęcia i coś słodkiego w ramach wieczerzy. W kilku klasach były także prezenty od Mikołaja. </w:t>
      </w:r>
    </w:p>
    <w:p w:rsidR="00ED06C5" w:rsidRPr="00ED06C5" w:rsidRDefault="00ED06C5" w:rsidP="00ED06C5">
      <w:pPr>
        <w:tabs>
          <w:tab w:val="left" w:pos="6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06C5" w:rsidRPr="00ED06C5" w:rsidSect="00F6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4E7BE0"/>
    <w:rsid w:val="000830D0"/>
    <w:rsid w:val="00423D97"/>
    <w:rsid w:val="004764FF"/>
    <w:rsid w:val="004E7BE0"/>
    <w:rsid w:val="005C5454"/>
    <w:rsid w:val="00B56597"/>
    <w:rsid w:val="00ED06C5"/>
    <w:rsid w:val="00F67FEC"/>
    <w:rsid w:val="00FA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BE0"/>
    <w:rPr>
      <w:b/>
      <w:bCs/>
    </w:rPr>
  </w:style>
  <w:style w:type="paragraph" w:customStyle="1" w:styleId="normal">
    <w:name w:val="normal"/>
    <w:rsid w:val="00FA065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Gateway</cp:lastModifiedBy>
  <cp:revision>2</cp:revision>
  <dcterms:created xsi:type="dcterms:W3CDTF">2018-01-07T23:19:00Z</dcterms:created>
  <dcterms:modified xsi:type="dcterms:W3CDTF">2018-01-07T23:19:00Z</dcterms:modified>
</cp:coreProperties>
</file>