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D565EB">
        <w:rPr>
          <w:rFonts w:ascii="Times New Roman" w:hAnsi="Times New Roman" w:cs="Times New Roman"/>
          <w:b/>
          <w:sz w:val="28"/>
          <w:szCs w:val="28"/>
        </w:rPr>
        <w:t>september</w:t>
      </w:r>
      <w:r w:rsidR="00027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129"/>
        <w:gridCol w:w="1216"/>
        <w:gridCol w:w="2234"/>
        <w:gridCol w:w="4635"/>
      </w:tblGrid>
      <w:tr w:rsidR="00691A6E" w:rsidRPr="00691A6E" w:rsidTr="00E14780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D565EB" w:rsidTr="00E14780">
        <w:trPr>
          <w:trHeight w:val="1128"/>
        </w:trPr>
        <w:tc>
          <w:tcPr>
            <w:tcW w:w="1293" w:type="dxa"/>
          </w:tcPr>
          <w:p w:rsidR="00D565EB" w:rsidRDefault="00D565EB" w:rsidP="00C152A5">
            <w:r>
              <w:t>99.</w:t>
            </w:r>
          </w:p>
        </w:tc>
        <w:tc>
          <w:tcPr>
            <w:tcW w:w="2926" w:type="dxa"/>
          </w:tcPr>
          <w:p w:rsidR="00D565EB" w:rsidRDefault="00D565EB" w:rsidP="00FB6DF4">
            <w:r>
              <w:t>46307222</w:t>
            </w:r>
          </w:p>
          <w:p w:rsidR="00D565EB" w:rsidRDefault="00D565EB" w:rsidP="00FB6DF4">
            <w:r>
              <w:t>HISPA SK s.r.o.</w:t>
            </w:r>
          </w:p>
          <w:p w:rsidR="00D565EB" w:rsidRDefault="00D565EB" w:rsidP="00FB6DF4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D565EB" w:rsidRDefault="00D565EB" w:rsidP="00FB6DF4">
            <w:r>
              <w:t>821 03 Bratislava</w:t>
            </w:r>
          </w:p>
        </w:tc>
        <w:tc>
          <w:tcPr>
            <w:tcW w:w="1134" w:type="dxa"/>
          </w:tcPr>
          <w:p w:rsidR="00D565EB" w:rsidRDefault="00D565EB" w:rsidP="00C152A5">
            <w:r>
              <w:t>64,15 €</w:t>
            </w:r>
          </w:p>
        </w:tc>
        <w:tc>
          <w:tcPr>
            <w:tcW w:w="1129" w:type="dxa"/>
          </w:tcPr>
          <w:p w:rsidR="00D565EB" w:rsidRDefault="00D565EB" w:rsidP="004F0C9C">
            <w:r>
              <w:t>3.9.2012</w:t>
            </w:r>
          </w:p>
        </w:tc>
        <w:tc>
          <w:tcPr>
            <w:tcW w:w="0" w:type="auto"/>
          </w:tcPr>
          <w:p w:rsidR="00D565EB" w:rsidRDefault="00D565EB" w:rsidP="00C152A5"/>
        </w:tc>
        <w:tc>
          <w:tcPr>
            <w:tcW w:w="2234" w:type="dxa"/>
          </w:tcPr>
          <w:p w:rsidR="00D565EB" w:rsidRPr="00AA45BB" w:rsidRDefault="00D565EB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D565EB" w:rsidRDefault="00D565EB" w:rsidP="00BC4247">
            <w:r>
              <w:t>Ovocie a zelenina</w:t>
            </w:r>
          </w:p>
        </w:tc>
      </w:tr>
      <w:tr w:rsidR="00E672D7" w:rsidTr="00E14780">
        <w:trPr>
          <w:trHeight w:val="1129"/>
        </w:trPr>
        <w:tc>
          <w:tcPr>
            <w:tcW w:w="1293" w:type="dxa"/>
          </w:tcPr>
          <w:p w:rsidR="00E672D7" w:rsidRDefault="00E766AA" w:rsidP="001413DF">
            <w:r>
              <w:t>100.</w:t>
            </w:r>
          </w:p>
        </w:tc>
        <w:tc>
          <w:tcPr>
            <w:tcW w:w="2926" w:type="dxa"/>
          </w:tcPr>
          <w:p w:rsidR="00E672D7" w:rsidRDefault="00E766AA" w:rsidP="00A4315F">
            <w:r>
              <w:t>32359161</w:t>
            </w:r>
          </w:p>
          <w:p w:rsidR="00E766AA" w:rsidRDefault="00E766AA" w:rsidP="00A4315F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E766AA" w:rsidRDefault="00E766AA" w:rsidP="00E766AA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E766AA" w:rsidRDefault="005D23D4" w:rsidP="00A4315F">
            <w:r>
              <w:t>92553 Pata</w:t>
            </w:r>
          </w:p>
        </w:tc>
        <w:tc>
          <w:tcPr>
            <w:tcW w:w="1134" w:type="dxa"/>
          </w:tcPr>
          <w:p w:rsidR="00E672D7" w:rsidRDefault="005D23D4" w:rsidP="00C152A5">
            <w:r>
              <w:t>92,00</w:t>
            </w:r>
            <w:r w:rsidR="00E672D7">
              <w:t xml:space="preserve"> €</w:t>
            </w:r>
          </w:p>
        </w:tc>
        <w:tc>
          <w:tcPr>
            <w:tcW w:w="1129" w:type="dxa"/>
          </w:tcPr>
          <w:p w:rsidR="00E672D7" w:rsidRDefault="004F0C9C" w:rsidP="001413DF">
            <w:r>
              <w:t>6.</w:t>
            </w:r>
            <w:r w:rsidR="005D23D4">
              <w:t>9.</w:t>
            </w:r>
            <w:r>
              <w:t>2012</w:t>
            </w:r>
          </w:p>
        </w:tc>
        <w:tc>
          <w:tcPr>
            <w:tcW w:w="0" w:type="auto"/>
          </w:tcPr>
          <w:p w:rsidR="00E672D7" w:rsidRDefault="00E672D7" w:rsidP="00C152A5"/>
        </w:tc>
        <w:tc>
          <w:tcPr>
            <w:tcW w:w="2234" w:type="dxa"/>
          </w:tcPr>
          <w:p w:rsidR="00E672D7" w:rsidRPr="00AA45BB" w:rsidRDefault="00E672D7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672D7" w:rsidRDefault="00E672D7" w:rsidP="001413DF">
            <w:r>
              <w:t>Mäso</w:t>
            </w:r>
            <w:r w:rsidR="005D23D4">
              <w:t>, mäsové výrobky</w:t>
            </w:r>
          </w:p>
        </w:tc>
      </w:tr>
      <w:tr w:rsidR="00E766AA" w:rsidTr="00E14780">
        <w:tc>
          <w:tcPr>
            <w:tcW w:w="1293" w:type="dxa"/>
          </w:tcPr>
          <w:p w:rsidR="00E766AA" w:rsidRDefault="00E766AA" w:rsidP="00C152A5">
            <w:r>
              <w:t>101.</w:t>
            </w:r>
          </w:p>
        </w:tc>
        <w:tc>
          <w:tcPr>
            <w:tcW w:w="2926" w:type="dxa"/>
          </w:tcPr>
          <w:p w:rsidR="00E766AA" w:rsidRDefault="00E766AA" w:rsidP="00100CDF">
            <w:r>
              <w:t>44211481</w:t>
            </w:r>
          </w:p>
          <w:p w:rsidR="00E766AA" w:rsidRDefault="00E766AA" w:rsidP="00100CDF">
            <w:r>
              <w:t>SNIEŹIK  s.r.o.</w:t>
            </w:r>
          </w:p>
          <w:p w:rsidR="00E766AA" w:rsidRDefault="00E766AA" w:rsidP="00100CDF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E766AA" w:rsidRDefault="00E766AA" w:rsidP="00100CDF">
            <w:r>
              <w:t>949 01 Nitra</w:t>
            </w:r>
          </w:p>
        </w:tc>
        <w:tc>
          <w:tcPr>
            <w:tcW w:w="1134" w:type="dxa"/>
          </w:tcPr>
          <w:p w:rsidR="00E766AA" w:rsidRDefault="005D23D4" w:rsidP="00C152A5">
            <w:r>
              <w:t>156,22</w:t>
            </w:r>
            <w:r w:rsidR="00E766AA">
              <w:t xml:space="preserve"> €</w:t>
            </w:r>
          </w:p>
          <w:p w:rsidR="00E766AA" w:rsidRDefault="00E766AA" w:rsidP="00C152A5"/>
        </w:tc>
        <w:tc>
          <w:tcPr>
            <w:tcW w:w="1129" w:type="dxa"/>
          </w:tcPr>
          <w:p w:rsidR="00E766AA" w:rsidRDefault="00E766AA" w:rsidP="005D23D4">
            <w:r>
              <w:t>6.</w:t>
            </w:r>
            <w:r w:rsidR="005D23D4">
              <w:t>9</w:t>
            </w:r>
            <w:r>
              <w:t>.2012</w:t>
            </w:r>
          </w:p>
        </w:tc>
        <w:tc>
          <w:tcPr>
            <w:tcW w:w="0" w:type="auto"/>
          </w:tcPr>
          <w:p w:rsidR="00E766AA" w:rsidRDefault="00E766AA" w:rsidP="00C152A5"/>
        </w:tc>
        <w:tc>
          <w:tcPr>
            <w:tcW w:w="2234" w:type="dxa"/>
          </w:tcPr>
          <w:p w:rsidR="00E766AA" w:rsidRPr="00AA45BB" w:rsidRDefault="00E766A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766AA" w:rsidRDefault="005D23D4" w:rsidP="00AE3E5D">
            <w:r>
              <w:t>Ryby, mrazené výrobky, mlieko, vajíčka</w:t>
            </w:r>
          </w:p>
        </w:tc>
      </w:tr>
      <w:tr w:rsidR="00E766AA" w:rsidTr="00E14780">
        <w:tc>
          <w:tcPr>
            <w:tcW w:w="1293" w:type="dxa"/>
          </w:tcPr>
          <w:p w:rsidR="00E766AA" w:rsidRPr="009C54CA" w:rsidRDefault="00E766AA" w:rsidP="00C152A5">
            <w:r>
              <w:t>102.</w:t>
            </w:r>
          </w:p>
        </w:tc>
        <w:tc>
          <w:tcPr>
            <w:tcW w:w="2926" w:type="dxa"/>
          </w:tcPr>
          <w:p w:rsidR="00E766AA" w:rsidRDefault="00E766AA" w:rsidP="00100CDF">
            <w:r>
              <w:t>46307222</w:t>
            </w:r>
          </w:p>
          <w:p w:rsidR="00E766AA" w:rsidRDefault="00E766AA" w:rsidP="00100CDF">
            <w:r>
              <w:t>HISPA SK s.r.o.</w:t>
            </w:r>
          </w:p>
          <w:p w:rsidR="00E766AA" w:rsidRDefault="00E766AA" w:rsidP="00100CD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E766AA" w:rsidRDefault="00E766AA" w:rsidP="00100CDF">
            <w:r>
              <w:t>821 03 Bratislava</w:t>
            </w:r>
          </w:p>
        </w:tc>
        <w:tc>
          <w:tcPr>
            <w:tcW w:w="1134" w:type="dxa"/>
          </w:tcPr>
          <w:p w:rsidR="00E766AA" w:rsidRDefault="005D23D4" w:rsidP="00C152A5">
            <w:r>
              <w:t>32,33</w:t>
            </w:r>
            <w:r w:rsidR="00E766AA">
              <w:t xml:space="preserve"> €</w:t>
            </w:r>
          </w:p>
        </w:tc>
        <w:tc>
          <w:tcPr>
            <w:tcW w:w="1129" w:type="dxa"/>
          </w:tcPr>
          <w:p w:rsidR="00E766AA" w:rsidRDefault="00E766AA" w:rsidP="005D23D4">
            <w:r>
              <w:t>6.</w:t>
            </w:r>
            <w:r w:rsidR="005D23D4">
              <w:t>9</w:t>
            </w:r>
            <w:r>
              <w:t>.2012</w:t>
            </w:r>
          </w:p>
        </w:tc>
        <w:tc>
          <w:tcPr>
            <w:tcW w:w="0" w:type="auto"/>
          </w:tcPr>
          <w:p w:rsidR="00E766AA" w:rsidRDefault="00E766AA" w:rsidP="00C152A5"/>
        </w:tc>
        <w:tc>
          <w:tcPr>
            <w:tcW w:w="2234" w:type="dxa"/>
          </w:tcPr>
          <w:p w:rsidR="00E766AA" w:rsidRPr="00AA45BB" w:rsidRDefault="00E766A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766AA" w:rsidRDefault="00E766AA" w:rsidP="00735A3D">
            <w:pPr>
              <w:ind w:left="-104" w:hanging="2372"/>
            </w:pPr>
            <w:r>
              <w:t>Ovocie a zelenina Ovocie a Ovocie a zelenina</w:t>
            </w:r>
          </w:p>
        </w:tc>
      </w:tr>
      <w:tr w:rsidR="00E766AA" w:rsidTr="00E14780">
        <w:tc>
          <w:tcPr>
            <w:tcW w:w="1293" w:type="dxa"/>
          </w:tcPr>
          <w:p w:rsidR="00E766AA" w:rsidRDefault="00E766AA" w:rsidP="00894169">
            <w:r>
              <w:t>103.</w:t>
            </w:r>
          </w:p>
        </w:tc>
        <w:tc>
          <w:tcPr>
            <w:tcW w:w="2926" w:type="dxa"/>
          </w:tcPr>
          <w:p w:rsidR="00E766AA" w:rsidRDefault="00E766AA" w:rsidP="00100CDF">
            <w:r>
              <w:t>44211481</w:t>
            </w:r>
          </w:p>
          <w:p w:rsidR="00E766AA" w:rsidRDefault="00E766AA" w:rsidP="00100CDF">
            <w:r>
              <w:t>SNIEŹIK  s.r.o.</w:t>
            </w:r>
          </w:p>
          <w:p w:rsidR="00E766AA" w:rsidRDefault="00E766AA" w:rsidP="00100CDF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E766AA" w:rsidRDefault="00E766AA" w:rsidP="00100CDF">
            <w:r>
              <w:t>949 01 Nitra</w:t>
            </w:r>
          </w:p>
        </w:tc>
        <w:tc>
          <w:tcPr>
            <w:tcW w:w="1134" w:type="dxa"/>
          </w:tcPr>
          <w:p w:rsidR="00E766AA" w:rsidRDefault="00E766AA" w:rsidP="005D23D4">
            <w:r>
              <w:t>17,8</w:t>
            </w:r>
            <w:r w:rsidR="005D23D4">
              <w:t>2</w:t>
            </w:r>
            <w:r>
              <w:t xml:space="preserve"> €</w:t>
            </w:r>
          </w:p>
        </w:tc>
        <w:tc>
          <w:tcPr>
            <w:tcW w:w="1129" w:type="dxa"/>
          </w:tcPr>
          <w:p w:rsidR="00E766AA" w:rsidRDefault="00997264" w:rsidP="004F0C9C">
            <w:r>
              <w:t>10.9.2012</w:t>
            </w:r>
          </w:p>
        </w:tc>
        <w:tc>
          <w:tcPr>
            <w:tcW w:w="0" w:type="auto"/>
          </w:tcPr>
          <w:p w:rsidR="00E766AA" w:rsidRDefault="00E766AA" w:rsidP="00C152A5"/>
        </w:tc>
        <w:tc>
          <w:tcPr>
            <w:tcW w:w="2234" w:type="dxa"/>
          </w:tcPr>
          <w:p w:rsidR="00E766AA" w:rsidRPr="00AA45BB" w:rsidRDefault="00E766A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766AA" w:rsidRDefault="005D23D4" w:rsidP="00C152A5">
            <w:r>
              <w:t>Vajcia</w:t>
            </w:r>
          </w:p>
        </w:tc>
      </w:tr>
      <w:tr w:rsidR="00E766AA" w:rsidTr="00E14780">
        <w:tc>
          <w:tcPr>
            <w:tcW w:w="1293" w:type="dxa"/>
          </w:tcPr>
          <w:p w:rsidR="00E766AA" w:rsidRPr="00894169" w:rsidRDefault="00E766AA" w:rsidP="00C152A5">
            <w:r>
              <w:t>104.</w:t>
            </w:r>
          </w:p>
        </w:tc>
        <w:tc>
          <w:tcPr>
            <w:tcW w:w="2926" w:type="dxa"/>
          </w:tcPr>
          <w:p w:rsidR="00E766AA" w:rsidRDefault="00E766AA" w:rsidP="00100CDF">
            <w:r>
              <w:t>46307222</w:t>
            </w:r>
          </w:p>
          <w:p w:rsidR="00E766AA" w:rsidRDefault="00E766AA" w:rsidP="00100CDF">
            <w:r>
              <w:t>HISPA SK s.r.o.</w:t>
            </w:r>
          </w:p>
          <w:p w:rsidR="00E766AA" w:rsidRDefault="00E766AA" w:rsidP="00100CD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E766AA" w:rsidRDefault="00E766AA" w:rsidP="00100CDF">
            <w:r>
              <w:t>821 03 Bratislava</w:t>
            </w:r>
          </w:p>
        </w:tc>
        <w:tc>
          <w:tcPr>
            <w:tcW w:w="1134" w:type="dxa"/>
          </w:tcPr>
          <w:p w:rsidR="00E766AA" w:rsidRDefault="005D23D4" w:rsidP="00C152A5">
            <w:r>
              <w:t>48,68</w:t>
            </w:r>
            <w:r w:rsidR="00E766AA">
              <w:t xml:space="preserve"> €</w:t>
            </w:r>
          </w:p>
        </w:tc>
        <w:tc>
          <w:tcPr>
            <w:tcW w:w="1129" w:type="dxa"/>
          </w:tcPr>
          <w:p w:rsidR="00E766AA" w:rsidRDefault="00E766AA" w:rsidP="005D23D4">
            <w:r>
              <w:t>11.</w:t>
            </w:r>
            <w:r w:rsidR="005D23D4">
              <w:t>9</w:t>
            </w:r>
            <w:r>
              <w:t>.2012</w:t>
            </w:r>
          </w:p>
        </w:tc>
        <w:tc>
          <w:tcPr>
            <w:tcW w:w="0" w:type="auto"/>
          </w:tcPr>
          <w:p w:rsidR="00E766AA" w:rsidRDefault="00E766AA" w:rsidP="00C152A5"/>
        </w:tc>
        <w:tc>
          <w:tcPr>
            <w:tcW w:w="2234" w:type="dxa"/>
          </w:tcPr>
          <w:p w:rsidR="00E766AA" w:rsidRPr="00AA45BB" w:rsidRDefault="00E766A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766AA" w:rsidRDefault="005D23D4" w:rsidP="00C152A5">
            <w:r>
              <w:t>Ovocie a zelenina</w:t>
            </w:r>
          </w:p>
        </w:tc>
      </w:tr>
      <w:tr w:rsidR="008D0596" w:rsidTr="00E14780">
        <w:trPr>
          <w:trHeight w:val="1042"/>
        </w:trPr>
        <w:tc>
          <w:tcPr>
            <w:tcW w:w="1293" w:type="dxa"/>
          </w:tcPr>
          <w:p w:rsidR="008D0596" w:rsidRPr="00894169" w:rsidRDefault="008D0596" w:rsidP="00E766AA">
            <w:r>
              <w:t>105</w:t>
            </w:r>
            <w:r w:rsidRPr="00894169">
              <w:t>.</w:t>
            </w:r>
          </w:p>
        </w:tc>
        <w:tc>
          <w:tcPr>
            <w:tcW w:w="2926" w:type="dxa"/>
          </w:tcPr>
          <w:p w:rsidR="008D0596" w:rsidRDefault="008D0596" w:rsidP="00BE7F89">
            <w:r>
              <w:t>32359161</w:t>
            </w:r>
          </w:p>
          <w:p w:rsidR="008D0596" w:rsidRDefault="008D0596" w:rsidP="00BE7F89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8D0596" w:rsidRDefault="008D0596" w:rsidP="00BE7F89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8D0596" w:rsidRDefault="008D0596" w:rsidP="00BE7F89">
            <w:r>
              <w:t>92553 Pata</w:t>
            </w:r>
          </w:p>
        </w:tc>
        <w:tc>
          <w:tcPr>
            <w:tcW w:w="1134" w:type="dxa"/>
          </w:tcPr>
          <w:p w:rsidR="008D0596" w:rsidRDefault="008D0596" w:rsidP="00246DE7">
            <w:r>
              <w:t>79,51 €</w:t>
            </w:r>
          </w:p>
        </w:tc>
        <w:tc>
          <w:tcPr>
            <w:tcW w:w="1129" w:type="dxa"/>
          </w:tcPr>
          <w:p w:rsidR="008D0596" w:rsidRDefault="008D0596" w:rsidP="00997264">
            <w:r>
              <w:t>12.9.2012</w:t>
            </w:r>
          </w:p>
        </w:tc>
        <w:tc>
          <w:tcPr>
            <w:tcW w:w="0" w:type="auto"/>
          </w:tcPr>
          <w:p w:rsidR="008D0596" w:rsidRDefault="008D0596" w:rsidP="00246DE7"/>
        </w:tc>
        <w:tc>
          <w:tcPr>
            <w:tcW w:w="2234" w:type="dxa"/>
          </w:tcPr>
          <w:p w:rsidR="008D0596" w:rsidRPr="00AA45BB" w:rsidRDefault="008D0596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8D0596" w:rsidRDefault="008D0596" w:rsidP="00894169">
            <w:r>
              <w:t>Mäso, mäsové výrobky</w:t>
            </w:r>
          </w:p>
        </w:tc>
      </w:tr>
      <w:tr w:rsidR="00C416FD" w:rsidTr="00E14780">
        <w:tc>
          <w:tcPr>
            <w:tcW w:w="1293" w:type="dxa"/>
          </w:tcPr>
          <w:p w:rsidR="00C416FD" w:rsidRPr="00894169" w:rsidRDefault="00C416FD" w:rsidP="00BA3F8B">
            <w:r>
              <w:t>106</w:t>
            </w:r>
            <w:r w:rsidRPr="00894169">
              <w:t>.</w:t>
            </w:r>
          </w:p>
        </w:tc>
        <w:tc>
          <w:tcPr>
            <w:tcW w:w="2926" w:type="dxa"/>
          </w:tcPr>
          <w:p w:rsidR="00C416FD" w:rsidRDefault="00C416FD" w:rsidP="00190268">
            <w:r>
              <w:t>34152199</w:t>
            </w:r>
          </w:p>
          <w:p w:rsidR="00C416FD" w:rsidRDefault="004934B3" w:rsidP="00190268">
            <w:proofErr w:type="spellStart"/>
            <w:r>
              <w:t>Bidvest</w:t>
            </w:r>
            <w:proofErr w:type="spellEnd"/>
            <w:r>
              <w:t xml:space="preserve">  </w:t>
            </w:r>
            <w:r w:rsidR="00C416FD">
              <w:t>Slovakia s.r.o.</w:t>
            </w:r>
          </w:p>
          <w:p w:rsidR="00C416FD" w:rsidRDefault="00C416FD" w:rsidP="00190268">
            <w:pPr>
              <w:ind w:right="-391"/>
            </w:pPr>
            <w:r>
              <w:t>Piešťanská 2321/71</w:t>
            </w:r>
          </w:p>
          <w:p w:rsidR="00C416FD" w:rsidRDefault="00C416FD" w:rsidP="00190268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C416FD" w:rsidRDefault="00C416FD" w:rsidP="00C152A5">
            <w:r>
              <w:t>159,95 €</w:t>
            </w:r>
          </w:p>
        </w:tc>
        <w:tc>
          <w:tcPr>
            <w:tcW w:w="1129" w:type="dxa"/>
          </w:tcPr>
          <w:p w:rsidR="00C416FD" w:rsidRDefault="00C416FD" w:rsidP="00C416FD">
            <w:r>
              <w:t>17.9.2012</w:t>
            </w:r>
          </w:p>
        </w:tc>
        <w:tc>
          <w:tcPr>
            <w:tcW w:w="0" w:type="auto"/>
          </w:tcPr>
          <w:p w:rsidR="00C416FD" w:rsidRDefault="00C416FD" w:rsidP="00154868"/>
        </w:tc>
        <w:tc>
          <w:tcPr>
            <w:tcW w:w="2234" w:type="dxa"/>
          </w:tcPr>
          <w:p w:rsidR="00C416FD" w:rsidRPr="00AA45BB" w:rsidRDefault="00C416FD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C416FD" w:rsidRDefault="00C416FD" w:rsidP="007C78E1">
            <w:r>
              <w:t xml:space="preserve">Potravinárske výrobky (cestoviny, </w:t>
            </w:r>
            <w:proofErr w:type="spellStart"/>
            <w:r>
              <w:t>mlieko,ryža</w:t>
            </w:r>
            <w:proofErr w:type="spellEnd"/>
            <w:r>
              <w:t>)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 september 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ook w:val="04A0"/>
      </w:tblPr>
      <w:tblGrid>
        <w:gridCol w:w="1057"/>
        <w:gridCol w:w="2879"/>
        <w:gridCol w:w="1134"/>
        <w:gridCol w:w="1129"/>
        <w:gridCol w:w="1500"/>
        <w:gridCol w:w="2234"/>
        <w:gridCol w:w="5201"/>
      </w:tblGrid>
      <w:tr w:rsidR="00B8693F" w:rsidRPr="00691A6E" w:rsidTr="001C3BBB">
        <w:trPr>
          <w:trHeight w:val="553"/>
        </w:trPr>
        <w:tc>
          <w:tcPr>
            <w:tcW w:w="105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87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B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12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C40FAB" w:rsidTr="001C3BBB">
        <w:trPr>
          <w:trHeight w:val="1128"/>
        </w:trPr>
        <w:tc>
          <w:tcPr>
            <w:tcW w:w="1057" w:type="dxa"/>
          </w:tcPr>
          <w:p w:rsidR="00C40FAB" w:rsidRDefault="00C40FAB" w:rsidP="008B512C">
            <w:r>
              <w:t>107.</w:t>
            </w:r>
          </w:p>
        </w:tc>
        <w:tc>
          <w:tcPr>
            <w:tcW w:w="2879" w:type="dxa"/>
          </w:tcPr>
          <w:p w:rsidR="00C40FAB" w:rsidRDefault="00C40FAB" w:rsidP="00E55F87">
            <w:r>
              <w:t>46307222</w:t>
            </w:r>
          </w:p>
          <w:p w:rsidR="00C40FAB" w:rsidRDefault="00C40FAB" w:rsidP="00E55F87">
            <w:r>
              <w:t>HISPA SK s.r.o.</w:t>
            </w:r>
          </w:p>
          <w:p w:rsidR="00C40FAB" w:rsidRDefault="00C40FAB" w:rsidP="00E55F87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C40FAB" w:rsidRDefault="00C40FAB" w:rsidP="00E55F87">
            <w:r>
              <w:t>821 03 Bratislava</w:t>
            </w:r>
          </w:p>
        </w:tc>
        <w:tc>
          <w:tcPr>
            <w:tcW w:w="1134" w:type="dxa"/>
          </w:tcPr>
          <w:p w:rsidR="00C40FAB" w:rsidRDefault="00C40FAB" w:rsidP="008B512C">
            <w:r>
              <w:t>91,72 €</w:t>
            </w:r>
          </w:p>
        </w:tc>
        <w:tc>
          <w:tcPr>
            <w:tcW w:w="1129" w:type="dxa"/>
          </w:tcPr>
          <w:p w:rsidR="00C40FAB" w:rsidRDefault="00C40FAB" w:rsidP="008B512C">
            <w:r>
              <w:t>18.9.2012</w:t>
            </w:r>
          </w:p>
        </w:tc>
        <w:tc>
          <w:tcPr>
            <w:tcW w:w="0" w:type="auto"/>
          </w:tcPr>
          <w:p w:rsidR="00C40FAB" w:rsidRDefault="00C40FAB" w:rsidP="008B512C"/>
        </w:tc>
        <w:tc>
          <w:tcPr>
            <w:tcW w:w="2234" w:type="dxa"/>
          </w:tcPr>
          <w:p w:rsidR="00C40FAB" w:rsidRPr="00AA45BB" w:rsidRDefault="00C40FA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C40FAB" w:rsidRDefault="00C40FAB" w:rsidP="008B512C">
            <w:r>
              <w:t>Ovocie a zelenina</w:t>
            </w:r>
          </w:p>
        </w:tc>
      </w:tr>
      <w:tr w:rsidR="00150114" w:rsidTr="001C3BBB">
        <w:tc>
          <w:tcPr>
            <w:tcW w:w="1057" w:type="dxa"/>
          </w:tcPr>
          <w:p w:rsidR="00150114" w:rsidRDefault="004934B3" w:rsidP="0001023F">
            <w:r>
              <w:t>108.</w:t>
            </w:r>
          </w:p>
        </w:tc>
        <w:tc>
          <w:tcPr>
            <w:tcW w:w="2879" w:type="dxa"/>
          </w:tcPr>
          <w:p w:rsidR="00150114" w:rsidRDefault="004934B3" w:rsidP="00373724">
            <w:r>
              <w:t>36238091</w:t>
            </w:r>
          </w:p>
          <w:p w:rsidR="00150114" w:rsidRDefault="004934B3" w:rsidP="00373724">
            <w:r>
              <w:t>ASTERA, s.r.o.</w:t>
            </w:r>
          </w:p>
          <w:p w:rsidR="00150114" w:rsidRDefault="004934B3" w:rsidP="00373724">
            <w:r>
              <w:t>Stromová 5</w:t>
            </w:r>
          </w:p>
          <w:p w:rsidR="00150114" w:rsidRDefault="004934B3" w:rsidP="00373724">
            <w:r>
              <w:t>911 01 Trenčín</w:t>
            </w:r>
          </w:p>
        </w:tc>
        <w:tc>
          <w:tcPr>
            <w:tcW w:w="1134" w:type="dxa"/>
          </w:tcPr>
          <w:p w:rsidR="00150114" w:rsidRDefault="004934B3" w:rsidP="008B512C">
            <w:r>
              <w:t>38,56</w:t>
            </w:r>
            <w:r w:rsidR="00150114">
              <w:t xml:space="preserve"> €</w:t>
            </w:r>
          </w:p>
        </w:tc>
        <w:tc>
          <w:tcPr>
            <w:tcW w:w="1129" w:type="dxa"/>
          </w:tcPr>
          <w:p w:rsidR="00150114" w:rsidRDefault="004934B3" w:rsidP="00150114">
            <w:r>
              <w:t>20.9</w:t>
            </w:r>
            <w:r w:rsidR="00150114">
              <w:t>.2012</w:t>
            </w:r>
          </w:p>
        </w:tc>
        <w:tc>
          <w:tcPr>
            <w:tcW w:w="0" w:type="auto"/>
          </w:tcPr>
          <w:p w:rsidR="00150114" w:rsidRDefault="00150114" w:rsidP="008B512C"/>
        </w:tc>
        <w:tc>
          <w:tcPr>
            <w:tcW w:w="2234" w:type="dxa"/>
          </w:tcPr>
          <w:p w:rsidR="00150114" w:rsidRPr="00AA45BB" w:rsidRDefault="00150114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50114" w:rsidRDefault="004934B3" w:rsidP="008B512C">
            <w:r>
              <w:t>Nápoje, cestoviny</w:t>
            </w:r>
          </w:p>
        </w:tc>
      </w:tr>
      <w:tr w:rsidR="004934B3" w:rsidTr="004934B3">
        <w:trPr>
          <w:trHeight w:val="1128"/>
        </w:trPr>
        <w:tc>
          <w:tcPr>
            <w:tcW w:w="1057" w:type="dxa"/>
          </w:tcPr>
          <w:p w:rsidR="004934B3" w:rsidRDefault="004934B3" w:rsidP="004934B3">
            <w:r>
              <w:t>109.</w:t>
            </w:r>
          </w:p>
        </w:tc>
        <w:tc>
          <w:tcPr>
            <w:tcW w:w="2879" w:type="dxa"/>
          </w:tcPr>
          <w:p w:rsidR="004934B3" w:rsidRDefault="004934B3" w:rsidP="00D8272E">
            <w:r>
              <w:t>43287247</w:t>
            </w:r>
          </w:p>
          <w:p w:rsidR="004934B3" w:rsidRDefault="00527AD1" w:rsidP="00D8272E">
            <w:r>
              <w:t>Štefan Vacula SLOVEX</w:t>
            </w:r>
          </w:p>
          <w:p w:rsidR="004934B3" w:rsidRDefault="00527AD1" w:rsidP="00D8272E">
            <w:r>
              <w:t>Rovensko 37</w:t>
            </w:r>
          </w:p>
          <w:p w:rsidR="004934B3" w:rsidRDefault="00527AD1" w:rsidP="00D8272E">
            <w:r>
              <w:t>905 01 Senica</w:t>
            </w:r>
          </w:p>
        </w:tc>
        <w:tc>
          <w:tcPr>
            <w:tcW w:w="1134" w:type="dxa"/>
          </w:tcPr>
          <w:p w:rsidR="004934B3" w:rsidRDefault="00527AD1" w:rsidP="00D8272E">
            <w:r>
              <w:t>60,90</w:t>
            </w:r>
            <w:r w:rsidR="004934B3">
              <w:t xml:space="preserve"> €</w:t>
            </w:r>
          </w:p>
        </w:tc>
        <w:tc>
          <w:tcPr>
            <w:tcW w:w="1129" w:type="dxa"/>
          </w:tcPr>
          <w:p w:rsidR="004934B3" w:rsidRDefault="00527AD1" w:rsidP="00D8272E">
            <w:r>
              <w:t>20</w:t>
            </w:r>
            <w:r w:rsidR="004934B3">
              <w:t>.9.2012</w:t>
            </w:r>
          </w:p>
        </w:tc>
        <w:tc>
          <w:tcPr>
            <w:tcW w:w="0" w:type="auto"/>
          </w:tcPr>
          <w:p w:rsidR="004934B3" w:rsidRDefault="004934B3" w:rsidP="00D8272E"/>
        </w:tc>
        <w:tc>
          <w:tcPr>
            <w:tcW w:w="2234" w:type="dxa"/>
          </w:tcPr>
          <w:p w:rsidR="004934B3" w:rsidRPr="00AA45BB" w:rsidRDefault="004934B3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4934B3" w:rsidRDefault="00527AD1" w:rsidP="00D8272E">
            <w:r>
              <w:t>Nápoje</w:t>
            </w:r>
          </w:p>
        </w:tc>
      </w:tr>
      <w:tr w:rsidR="004934B3" w:rsidTr="004934B3">
        <w:tc>
          <w:tcPr>
            <w:tcW w:w="1057" w:type="dxa"/>
          </w:tcPr>
          <w:p w:rsidR="004934B3" w:rsidRDefault="004934B3" w:rsidP="001C1402">
            <w:r>
              <w:t>1</w:t>
            </w:r>
            <w:r w:rsidR="001C1402">
              <w:t>10</w:t>
            </w:r>
            <w:r>
              <w:t>.</w:t>
            </w:r>
          </w:p>
        </w:tc>
        <w:tc>
          <w:tcPr>
            <w:tcW w:w="2879" w:type="dxa"/>
          </w:tcPr>
          <w:p w:rsidR="004934B3" w:rsidRDefault="004934B3" w:rsidP="00D8272E">
            <w:r>
              <w:t>34152199</w:t>
            </w:r>
          </w:p>
          <w:p w:rsidR="004934B3" w:rsidRDefault="004934B3" w:rsidP="00D8272E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4934B3" w:rsidRDefault="004934B3" w:rsidP="00D8272E">
            <w:pPr>
              <w:ind w:right="-391"/>
            </w:pPr>
            <w:r>
              <w:t>Piešťanská 2321/71</w:t>
            </w:r>
          </w:p>
          <w:p w:rsidR="004934B3" w:rsidRDefault="004934B3" w:rsidP="00D8272E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4934B3" w:rsidRDefault="004934B3" w:rsidP="00D8272E">
            <w:r>
              <w:t>188,72 €</w:t>
            </w:r>
          </w:p>
        </w:tc>
        <w:tc>
          <w:tcPr>
            <w:tcW w:w="1129" w:type="dxa"/>
          </w:tcPr>
          <w:p w:rsidR="004934B3" w:rsidRDefault="004934B3" w:rsidP="00D8272E">
            <w:r>
              <w:t>20.9.2012</w:t>
            </w:r>
          </w:p>
        </w:tc>
        <w:tc>
          <w:tcPr>
            <w:tcW w:w="0" w:type="auto"/>
          </w:tcPr>
          <w:p w:rsidR="004934B3" w:rsidRDefault="004934B3" w:rsidP="00D8272E"/>
        </w:tc>
        <w:tc>
          <w:tcPr>
            <w:tcW w:w="2234" w:type="dxa"/>
          </w:tcPr>
          <w:p w:rsidR="004934B3" w:rsidRPr="00AA45BB" w:rsidRDefault="004934B3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4934B3" w:rsidRDefault="004934B3" w:rsidP="00D8272E">
            <w:r>
              <w:t>Mrazené potraviny, cestoviny</w:t>
            </w:r>
          </w:p>
        </w:tc>
      </w:tr>
      <w:tr w:rsidR="001C1402" w:rsidTr="001C1402">
        <w:tc>
          <w:tcPr>
            <w:tcW w:w="1057" w:type="dxa"/>
          </w:tcPr>
          <w:p w:rsidR="001C1402" w:rsidRDefault="001C1402" w:rsidP="001C1402">
            <w:r>
              <w:t>111.</w:t>
            </w:r>
          </w:p>
        </w:tc>
        <w:tc>
          <w:tcPr>
            <w:tcW w:w="2879" w:type="dxa"/>
          </w:tcPr>
          <w:p w:rsidR="001C1402" w:rsidRDefault="001C1402" w:rsidP="00CC4751">
            <w:r>
              <w:t>46307222</w:t>
            </w:r>
          </w:p>
          <w:p w:rsidR="001C1402" w:rsidRDefault="001C1402" w:rsidP="00CC4751">
            <w:r>
              <w:t>HISPA SK s.r.o.</w:t>
            </w:r>
          </w:p>
          <w:p w:rsidR="001C1402" w:rsidRDefault="001C1402" w:rsidP="00CC4751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1C1402" w:rsidRDefault="001C1402" w:rsidP="00CC4751">
            <w:r>
              <w:t>821 03 Bratislava</w:t>
            </w:r>
          </w:p>
        </w:tc>
        <w:tc>
          <w:tcPr>
            <w:tcW w:w="1134" w:type="dxa"/>
          </w:tcPr>
          <w:p w:rsidR="001C1402" w:rsidRDefault="001C1402" w:rsidP="00CC4751">
            <w:r>
              <w:t>50,24 €</w:t>
            </w:r>
          </w:p>
        </w:tc>
        <w:tc>
          <w:tcPr>
            <w:tcW w:w="1129" w:type="dxa"/>
          </w:tcPr>
          <w:p w:rsidR="001C1402" w:rsidRDefault="001C1402" w:rsidP="001C1402">
            <w:r>
              <w:t>25.9.2012</w:t>
            </w:r>
          </w:p>
        </w:tc>
        <w:tc>
          <w:tcPr>
            <w:tcW w:w="0" w:type="auto"/>
          </w:tcPr>
          <w:p w:rsidR="001C1402" w:rsidRDefault="001C1402" w:rsidP="00CC4751"/>
        </w:tc>
        <w:tc>
          <w:tcPr>
            <w:tcW w:w="2234" w:type="dxa"/>
          </w:tcPr>
          <w:p w:rsidR="001C1402" w:rsidRPr="00AA45BB" w:rsidRDefault="001C1402" w:rsidP="00CC4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C1402" w:rsidRDefault="001C1402" w:rsidP="00CC4751">
            <w:r>
              <w:t>Ovocie a zelenina</w:t>
            </w:r>
          </w:p>
        </w:tc>
      </w:tr>
      <w:tr w:rsidR="0082458F" w:rsidTr="001C1402">
        <w:tc>
          <w:tcPr>
            <w:tcW w:w="1057" w:type="dxa"/>
          </w:tcPr>
          <w:p w:rsidR="0082458F" w:rsidRPr="0082458F" w:rsidRDefault="0082458F" w:rsidP="0082458F">
            <w:r w:rsidRPr="0082458F">
              <w:t>112.</w:t>
            </w:r>
          </w:p>
        </w:tc>
        <w:tc>
          <w:tcPr>
            <w:tcW w:w="2879" w:type="dxa"/>
          </w:tcPr>
          <w:p w:rsidR="0082458F" w:rsidRDefault="0082458F" w:rsidP="00422CEB">
            <w:r>
              <w:t>46307222</w:t>
            </w:r>
          </w:p>
          <w:p w:rsidR="0082458F" w:rsidRDefault="0082458F" w:rsidP="00422CEB">
            <w:r>
              <w:t>HISPA SK s.r.o.</w:t>
            </w:r>
          </w:p>
          <w:p w:rsidR="0082458F" w:rsidRDefault="0082458F" w:rsidP="00422CEB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82458F" w:rsidRDefault="0082458F" w:rsidP="00422CEB">
            <w:r>
              <w:t>821 03 Bratislava</w:t>
            </w:r>
          </w:p>
        </w:tc>
        <w:tc>
          <w:tcPr>
            <w:tcW w:w="1134" w:type="dxa"/>
          </w:tcPr>
          <w:p w:rsidR="0082458F" w:rsidRDefault="0082458F" w:rsidP="00CC4751">
            <w:r>
              <w:t>58,19 €</w:t>
            </w:r>
          </w:p>
        </w:tc>
        <w:tc>
          <w:tcPr>
            <w:tcW w:w="1129" w:type="dxa"/>
          </w:tcPr>
          <w:p w:rsidR="0082458F" w:rsidRDefault="0082458F" w:rsidP="00CC4751">
            <w:r>
              <w:t>28.9.2012</w:t>
            </w:r>
          </w:p>
        </w:tc>
        <w:tc>
          <w:tcPr>
            <w:tcW w:w="0" w:type="auto"/>
          </w:tcPr>
          <w:p w:rsidR="0082458F" w:rsidRDefault="0082458F" w:rsidP="00CC4751"/>
        </w:tc>
        <w:tc>
          <w:tcPr>
            <w:tcW w:w="2234" w:type="dxa"/>
          </w:tcPr>
          <w:p w:rsidR="0082458F" w:rsidRPr="00AA45BB" w:rsidRDefault="0082458F" w:rsidP="00CC4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2458F" w:rsidRDefault="0082458F" w:rsidP="00CC4751">
            <w:r>
              <w:t>Ovocie a zelenina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B1" w:rsidRDefault="004901B1" w:rsidP="00691A6E">
      <w:pPr>
        <w:spacing w:after="0" w:line="240" w:lineRule="auto"/>
      </w:pPr>
      <w:r>
        <w:separator/>
      </w:r>
    </w:p>
  </w:endnote>
  <w:endnote w:type="continuationSeparator" w:id="0">
    <w:p w:rsidR="004901B1" w:rsidRDefault="004901B1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B1" w:rsidRDefault="004901B1" w:rsidP="00691A6E">
      <w:pPr>
        <w:spacing w:after="0" w:line="240" w:lineRule="auto"/>
      </w:pPr>
      <w:r>
        <w:separator/>
      </w:r>
    </w:p>
  </w:footnote>
  <w:footnote w:type="continuationSeparator" w:id="0">
    <w:p w:rsidR="004901B1" w:rsidRDefault="004901B1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3C9"/>
    <w:rsid w:val="00000D4F"/>
    <w:rsid w:val="0000575D"/>
    <w:rsid w:val="0001023F"/>
    <w:rsid w:val="000275DA"/>
    <w:rsid w:val="00030C5D"/>
    <w:rsid w:val="000503F3"/>
    <w:rsid w:val="00057868"/>
    <w:rsid w:val="0006067C"/>
    <w:rsid w:val="0007733E"/>
    <w:rsid w:val="00094FBB"/>
    <w:rsid w:val="000A115F"/>
    <w:rsid w:val="000C2B9E"/>
    <w:rsid w:val="000E20E5"/>
    <w:rsid w:val="000E7A9A"/>
    <w:rsid w:val="000E7BDB"/>
    <w:rsid w:val="00105DB1"/>
    <w:rsid w:val="00117C70"/>
    <w:rsid w:val="001413DF"/>
    <w:rsid w:val="00145C67"/>
    <w:rsid w:val="00150114"/>
    <w:rsid w:val="00161FA3"/>
    <w:rsid w:val="00162108"/>
    <w:rsid w:val="0019433E"/>
    <w:rsid w:val="001B0C59"/>
    <w:rsid w:val="001C1402"/>
    <w:rsid w:val="001C3BBB"/>
    <w:rsid w:val="001C4B18"/>
    <w:rsid w:val="001D4E1A"/>
    <w:rsid w:val="001E6094"/>
    <w:rsid w:val="001F1863"/>
    <w:rsid w:val="001F723E"/>
    <w:rsid w:val="002025C6"/>
    <w:rsid w:val="00204828"/>
    <w:rsid w:val="002125B9"/>
    <w:rsid w:val="00253A33"/>
    <w:rsid w:val="002554D7"/>
    <w:rsid w:val="0026254A"/>
    <w:rsid w:val="00285AA4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E2350"/>
    <w:rsid w:val="002F071A"/>
    <w:rsid w:val="00305602"/>
    <w:rsid w:val="00311111"/>
    <w:rsid w:val="00311F96"/>
    <w:rsid w:val="00320EB7"/>
    <w:rsid w:val="00322400"/>
    <w:rsid w:val="00332B64"/>
    <w:rsid w:val="0033553D"/>
    <w:rsid w:val="003501B1"/>
    <w:rsid w:val="0039316B"/>
    <w:rsid w:val="00393C74"/>
    <w:rsid w:val="003962D6"/>
    <w:rsid w:val="003C12B6"/>
    <w:rsid w:val="003C3103"/>
    <w:rsid w:val="003C604D"/>
    <w:rsid w:val="003D3A8C"/>
    <w:rsid w:val="003F197C"/>
    <w:rsid w:val="003F2EA1"/>
    <w:rsid w:val="004017A5"/>
    <w:rsid w:val="00434193"/>
    <w:rsid w:val="004901B1"/>
    <w:rsid w:val="004934B3"/>
    <w:rsid w:val="004B4FCA"/>
    <w:rsid w:val="004C0857"/>
    <w:rsid w:val="004C17EB"/>
    <w:rsid w:val="004D396F"/>
    <w:rsid w:val="004E52FC"/>
    <w:rsid w:val="004F0C9C"/>
    <w:rsid w:val="00527AD1"/>
    <w:rsid w:val="0053027F"/>
    <w:rsid w:val="00534476"/>
    <w:rsid w:val="00537996"/>
    <w:rsid w:val="00546FFF"/>
    <w:rsid w:val="0057175B"/>
    <w:rsid w:val="005873AC"/>
    <w:rsid w:val="00595BED"/>
    <w:rsid w:val="005A118C"/>
    <w:rsid w:val="005C35F3"/>
    <w:rsid w:val="005D23D4"/>
    <w:rsid w:val="006056DA"/>
    <w:rsid w:val="006114CC"/>
    <w:rsid w:val="00616430"/>
    <w:rsid w:val="00621A7D"/>
    <w:rsid w:val="0064350D"/>
    <w:rsid w:val="00691A6E"/>
    <w:rsid w:val="00693BB6"/>
    <w:rsid w:val="00697148"/>
    <w:rsid w:val="006A135C"/>
    <w:rsid w:val="006B27AB"/>
    <w:rsid w:val="006C3C6E"/>
    <w:rsid w:val="006E398A"/>
    <w:rsid w:val="006F1B06"/>
    <w:rsid w:val="006F5A98"/>
    <w:rsid w:val="0071096F"/>
    <w:rsid w:val="00711767"/>
    <w:rsid w:val="00735A3D"/>
    <w:rsid w:val="00756BE6"/>
    <w:rsid w:val="00785267"/>
    <w:rsid w:val="007A2D7F"/>
    <w:rsid w:val="007B4A5A"/>
    <w:rsid w:val="007C78E1"/>
    <w:rsid w:val="007D675F"/>
    <w:rsid w:val="00807FA9"/>
    <w:rsid w:val="008112DE"/>
    <w:rsid w:val="008244D0"/>
    <w:rsid w:val="0082458F"/>
    <w:rsid w:val="0084647A"/>
    <w:rsid w:val="008663A4"/>
    <w:rsid w:val="00870871"/>
    <w:rsid w:val="00881CAE"/>
    <w:rsid w:val="00884CDD"/>
    <w:rsid w:val="00885D19"/>
    <w:rsid w:val="00893B0D"/>
    <w:rsid w:val="00894169"/>
    <w:rsid w:val="008941D6"/>
    <w:rsid w:val="008B43CA"/>
    <w:rsid w:val="008B5F4E"/>
    <w:rsid w:val="008C75A2"/>
    <w:rsid w:val="008D0596"/>
    <w:rsid w:val="008E4CDB"/>
    <w:rsid w:val="008F0476"/>
    <w:rsid w:val="008F2C73"/>
    <w:rsid w:val="008F4D46"/>
    <w:rsid w:val="00926FFC"/>
    <w:rsid w:val="00930970"/>
    <w:rsid w:val="009472FE"/>
    <w:rsid w:val="00957A1E"/>
    <w:rsid w:val="00964AB9"/>
    <w:rsid w:val="0097496D"/>
    <w:rsid w:val="00996D17"/>
    <w:rsid w:val="00997264"/>
    <w:rsid w:val="009A0A57"/>
    <w:rsid w:val="009A368B"/>
    <w:rsid w:val="009B7B12"/>
    <w:rsid w:val="009C54CA"/>
    <w:rsid w:val="009C659A"/>
    <w:rsid w:val="009E3E64"/>
    <w:rsid w:val="009F4A27"/>
    <w:rsid w:val="009F69A0"/>
    <w:rsid w:val="00A06DF6"/>
    <w:rsid w:val="00A36671"/>
    <w:rsid w:val="00A4479D"/>
    <w:rsid w:val="00A456FE"/>
    <w:rsid w:val="00A73F89"/>
    <w:rsid w:val="00AA45BB"/>
    <w:rsid w:val="00AD3D7A"/>
    <w:rsid w:val="00AE2A51"/>
    <w:rsid w:val="00AE352C"/>
    <w:rsid w:val="00AE3E5D"/>
    <w:rsid w:val="00B01E73"/>
    <w:rsid w:val="00B151AB"/>
    <w:rsid w:val="00B254DB"/>
    <w:rsid w:val="00B25E8F"/>
    <w:rsid w:val="00B429E6"/>
    <w:rsid w:val="00B43B9A"/>
    <w:rsid w:val="00B645D9"/>
    <w:rsid w:val="00B6470F"/>
    <w:rsid w:val="00B7179E"/>
    <w:rsid w:val="00B8693F"/>
    <w:rsid w:val="00BA2842"/>
    <w:rsid w:val="00BA3F8B"/>
    <w:rsid w:val="00BB18CA"/>
    <w:rsid w:val="00BC40C9"/>
    <w:rsid w:val="00BD7CDF"/>
    <w:rsid w:val="00BE1B9E"/>
    <w:rsid w:val="00BE2150"/>
    <w:rsid w:val="00BE317F"/>
    <w:rsid w:val="00BF446C"/>
    <w:rsid w:val="00C15F83"/>
    <w:rsid w:val="00C302F3"/>
    <w:rsid w:val="00C31383"/>
    <w:rsid w:val="00C325A3"/>
    <w:rsid w:val="00C3761B"/>
    <w:rsid w:val="00C40725"/>
    <w:rsid w:val="00C40FAB"/>
    <w:rsid w:val="00C416FD"/>
    <w:rsid w:val="00C521E0"/>
    <w:rsid w:val="00C75958"/>
    <w:rsid w:val="00CB0BAE"/>
    <w:rsid w:val="00CF3BBC"/>
    <w:rsid w:val="00D05A9E"/>
    <w:rsid w:val="00D274E9"/>
    <w:rsid w:val="00D3408F"/>
    <w:rsid w:val="00D35D05"/>
    <w:rsid w:val="00D457A7"/>
    <w:rsid w:val="00D53EAD"/>
    <w:rsid w:val="00D565EB"/>
    <w:rsid w:val="00D81A0B"/>
    <w:rsid w:val="00DA1832"/>
    <w:rsid w:val="00DC1C4D"/>
    <w:rsid w:val="00DC2D81"/>
    <w:rsid w:val="00E05C71"/>
    <w:rsid w:val="00E10056"/>
    <w:rsid w:val="00E14780"/>
    <w:rsid w:val="00E44F36"/>
    <w:rsid w:val="00E47688"/>
    <w:rsid w:val="00E6262D"/>
    <w:rsid w:val="00E672D7"/>
    <w:rsid w:val="00E766AA"/>
    <w:rsid w:val="00E9160D"/>
    <w:rsid w:val="00EA5454"/>
    <w:rsid w:val="00EB034E"/>
    <w:rsid w:val="00EE05EA"/>
    <w:rsid w:val="00F02A12"/>
    <w:rsid w:val="00F23214"/>
    <w:rsid w:val="00F34BB7"/>
    <w:rsid w:val="00F46363"/>
    <w:rsid w:val="00F46548"/>
    <w:rsid w:val="00F55E97"/>
    <w:rsid w:val="00F65421"/>
    <w:rsid w:val="00FA3552"/>
    <w:rsid w:val="00FB00F6"/>
    <w:rsid w:val="00FD1ABB"/>
    <w:rsid w:val="00FE092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A4E6-0EAC-42FC-909B-D4B17B95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dcterms:created xsi:type="dcterms:W3CDTF">2012-09-04T08:19:00Z</dcterms:created>
  <dcterms:modified xsi:type="dcterms:W3CDTF">2012-09-28T09:43:00Z</dcterms:modified>
</cp:coreProperties>
</file>