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40"/>
        <w:gridCol w:w="3120"/>
        <w:gridCol w:w="3220"/>
        <w:gridCol w:w="2480"/>
        <w:gridCol w:w="20"/>
        <w:gridCol w:w="2650"/>
        <w:gridCol w:w="20"/>
      </w:tblGrid>
      <w:tr w:rsidR="004D2912" w:rsidTr="004D2912">
        <w:trPr>
          <w:gridAfter w:val="1"/>
          <w:wAfter w:w="20" w:type="dxa"/>
          <w:trHeight w:val="522"/>
        </w:trPr>
        <w:tc>
          <w:tcPr>
            <w:tcW w:w="145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  <w:hideMark/>
          </w:tcPr>
          <w:p w:rsidR="004D2912" w:rsidRDefault="004D2912" w:rsidP="00C94056">
            <w:pPr>
              <w:shd w:val="clear" w:color="auto" w:fill="FFFFCC"/>
              <w:autoSpaceDE w:val="0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Materská škola, Nám. SNP 17, 96212 Detva</w:t>
            </w:r>
          </w:p>
        </w:tc>
      </w:tr>
      <w:tr w:rsidR="004D2912" w:rsidTr="004D2912">
        <w:trPr>
          <w:gridAfter w:val="1"/>
          <w:wAfter w:w="20" w:type="dxa"/>
          <w:trHeight w:val="458"/>
        </w:trPr>
        <w:tc>
          <w:tcPr>
            <w:tcW w:w="145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ZVOLENÁ PRIORITNÁ TÉMA:            </w:t>
            </w:r>
            <w:r>
              <w:rPr>
                <w:rFonts w:ascii="Arial" w:hAnsi="Arial" w:cs="Arial"/>
                <w:i/>
                <w:iCs/>
              </w:rPr>
              <w:t>ODPAD</w:t>
            </w:r>
            <w:r>
              <w:rPr>
                <w:rFonts w:ascii="Arial" w:hAnsi="Arial" w:cs="Arial"/>
                <w:b/>
                <w:bCs/>
              </w:rPr>
              <w:t xml:space="preserve">            pre certifikačné obdobie: </w:t>
            </w:r>
            <w:r w:rsidRPr="004D2912">
              <w:rPr>
                <w:rFonts w:ascii="Arial" w:hAnsi="Arial" w:cs="Arial"/>
                <w:bCs/>
              </w:rPr>
              <w:t xml:space="preserve">september </w:t>
            </w:r>
            <w:r>
              <w:rPr>
                <w:rFonts w:ascii="Arial" w:hAnsi="Arial" w:cs="Arial"/>
                <w:i/>
                <w:iCs/>
              </w:rPr>
              <w:t>2016- jún 2018</w:t>
            </w:r>
          </w:p>
        </w:tc>
      </w:tr>
      <w:tr w:rsidR="004D2912" w:rsidTr="004D2912">
        <w:trPr>
          <w:gridAfter w:val="1"/>
          <w:wAfter w:w="20" w:type="dxa"/>
          <w:trHeight w:val="451"/>
        </w:trPr>
        <w:tc>
          <w:tcPr>
            <w:tcW w:w="6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894DF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EAP bol konzultovaný s</w:t>
            </w:r>
            <w:r w:rsidR="00C379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912" w:rsidRDefault="00894DFB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C3790B">
              <w:rPr>
                <w:rFonts w:ascii="Arial" w:hAnsi="Arial" w:cs="Arial"/>
                <w:bCs/>
              </w:rPr>
              <w:t>Ing. </w:t>
            </w:r>
            <w:r w:rsidRPr="00C3790B">
              <w:rPr>
                <w:rFonts w:ascii="Arial" w:hAnsi="Arial" w:cs="Arial"/>
              </w:rPr>
              <w:t xml:space="preserve">Zuzana </w:t>
            </w:r>
            <w:proofErr w:type="spellStart"/>
            <w:r w:rsidRPr="00C3790B">
              <w:rPr>
                <w:rFonts w:ascii="Arial" w:hAnsi="Arial" w:cs="Arial"/>
              </w:rPr>
              <w:t>Gallayová</w:t>
            </w:r>
            <w:proofErr w:type="spellEnd"/>
            <w:r w:rsidRPr="00C3790B">
              <w:rPr>
                <w:rFonts w:ascii="Arial" w:hAnsi="Arial" w:cs="Arial"/>
                <w:bCs/>
              </w:rPr>
              <w:t>, PhD.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konzultácie: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912" w:rsidRDefault="00B71FEF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09. 12. 2016</w:t>
            </w:r>
          </w:p>
        </w:tc>
      </w:tr>
      <w:tr w:rsidR="004D2912" w:rsidTr="004D2912">
        <w:trPr>
          <w:gridAfter w:val="1"/>
          <w:wAfter w:w="20" w:type="dxa"/>
          <w:trHeight w:val="552"/>
        </w:trPr>
        <w:tc>
          <w:tcPr>
            <w:tcW w:w="61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4D2912" w:rsidP="00C3790B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</w:p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912" w:rsidRDefault="00894DFB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C3790B">
              <w:rPr>
                <w:rFonts w:ascii="Arial" w:hAnsi="Arial" w:cs="Arial"/>
                <w:bCs/>
              </w:rPr>
              <w:t>Ing. </w:t>
            </w:r>
            <w:r w:rsidRPr="00C3790B">
              <w:rPr>
                <w:rFonts w:ascii="Arial" w:hAnsi="Arial" w:cs="Arial"/>
              </w:rPr>
              <w:t xml:space="preserve">Zuzana </w:t>
            </w:r>
            <w:proofErr w:type="spellStart"/>
            <w:r w:rsidRPr="00C3790B">
              <w:rPr>
                <w:rFonts w:ascii="Arial" w:hAnsi="Arial" w:cs="Arial"/>
              </w:rPr>
              <w:t>Gallayová</w:t>
            </w:r>
            <w:proofErr w:type="spellEnd"/>
            <w:r w:rsidRPr="00C3790B">
              <w:rPr>
                <w:rFonts w:ascii="Arial" w:hAnsi="Arial" w:cs="Arial"/>
                <w:bCs/>
              </w:rPr>
              <w:t>, PhD.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912" w:rsidRDefault="00894DFB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9.1.2017</w:t>
            </w:r>
          </w:p>
        </w:tc>
      </w:tr>
      <w:tr w:rsidR="004D2912" w:rsidTr="004D2912">
        <w:trPr>
          <w:gridAfter w:val="1"/>
          <w:wAfter w:w="20" w:type="dxa"/>
          <w:trHeight w:val="552"/>
        </w:trPr>
        <w:tc>
          <w:tcPr>
            <w:tcW w:w="3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Zodpovedná osoba a</w:t>
            </w:r>
            <w:r w:rsidR="008B042C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termín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4D2912" w:rsidTr="004D2912">
        <w:trPr>
          <w:gridAfter w:val="1"/>
          <w:wAfter w:w="20" w:type="dxa"/>
          <w:trHeight w:hRule="exact" w:val="2226"/>
        </w:trPr>
        <w:tc>
          <w:tcPr>
            <w:tcW w:w="30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CIEĽ 1: </w:t>
            </w:r>
          </w:p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Zavedením separ</w:t>
            </w:r>
            <w:r w:rsidR="00894DFB">
              <w:rPr>
                <w:rFonts w:ascii="Arial" w:hAnsi="Arial" w:cs="Arial"/>
                <w:b/>
                <w:bCs/>
              </w:rPr>
              <w:t xml:space="preserve">ácie odpadu </w:t>
            </w:r>
            <w:r>
              <w:rPr>
                <w:rFonts w:ascii="Arial" w:hAnsi="Arial" w:cs="Arial"/>
                <w:b/>
                <w:bCs/>
              </w:rPr>
              <w:t xml:space="preserve">a podporných aktivít </w:t>
            </w:r>
            <w:r w:rsidR="00894DFB" w:rsidRPr="00303D2F">
              <w:rPr>
                <w:rFonts w:ascii="Arial" w:hAnsi="Arial" w:cs="Arial"/>
                <w:b/>
                <w:bCs/>
              </w:rPr>
              <w:t>na jeho minimalizáciu</w:t>
            </w:r>
            <w:r w:rsidR="00894DF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znížiť objem komunálneho odpadu o </w:t>
            </w:r>
          </w:p>
          <w:p w:rsidR="00894DFB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5 % do konca júna 2018</w:t>
            </w:r>
            <w:r w:rsidR="00A835B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94DFB" w:rsidRDefault="00894DFB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4D2912" w:rsidRPr="00894DFB" w:rsidRDefault="004D2912" w:rsidP="00C94056">
            <w:pPr>
              <w:autoSpaceDE w:val="0"/>
              <w:snapToGrid w:val="0"/>
              <w:rPr>
                <w:rFonts w:ascii="Arial" w:hAnsi="Arial" w:cs="Arial"/>
                <w:b/>
                <w:bCs/>
                <w:strike/>
                <w:color w:val="0070C0"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1: Pripraviť informačnú kampaň k zapojeniu sa do programu Zelená škola a k minimalizácii tvorby odpadu.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proofErr w:type="spellStart"/>
            <w:r>
              <w:rPr>
                <w:rFonts w:ascii="Arial" w:hAnsi="Arial" w:cs="Arial"/>
              </w:rPr>
              <w:t>Majeríková</w:t>
            </w:r>
            <w:proofErr w:type="spellEnd"/>
            <w:r>
              <w:rPr>
                <w:rFonts w:ascii="Arial" w:hAnsi="Arial" w:cs="Arial"/>
              </w:rPr>
              <w:t xml:space="preserve"> - učiteľka</w:t>
            </w:r>
            <w:r w:rsidR="004D2912">
              <w:rPr>
                <w:rFonts w:ascii="Arial" w:hAnsi="Arial" w:cs="Arial"/>
              </w:rPr>
              <w:t xml:space="preserve"> </w:t>
            </w:r>
            <w:r w:rsidR="004D2912">
              <w:rPr>
                <w:rFonts w:ascii="Arial" w:hAnsi="Arial" w:cs="Arial"/>
              </w:rPr>
              <w:br/>
              <w:t>T: November 2016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Nástenka v šatni materskej školy</w:t>
            </w:r>
          </w:p>
          <w:p w:rsidR="004D2912" w:rsidRDefault="004D2912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Zelená škola</w:t>
            </w:r>
          </w:p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Zriadenie </w:t>
            </w:r>
            <w:proofErr w:type="spellStart"/>
            <w:r>
              <w:rPr>
                <w:rFonts w:ascii="Arial" w:hAnsi="Arial" w:cs="Arial"/>
              </w:rPr>
              <w:t>facebooku</w:t>
            </w:r>
            <w:proofErr w:type="spellEnd"/>
            <w:r>
              <w:rPr>
                <w:rFonts w:ascii="Arial" w:hAnsi="Arial" w:cs="Arial"/>
              </w:rPr>
              <w:t>, mailových adries pre rodičov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912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Mailom komunikuje min 30% rodičov,</w:t>
            </w:r>
          </w:p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Posiela sa 30% rodičov informácií mailom,</w:t>
            </w:r>
          </w:p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</w:t>
            </w:r>
            <w:proofErr w:type="spellStart"/>
            <w:r>
              <w:rPr>
                <w:rFonts w:ascii="Arial" w:hAnsi="Arial" w:cs="Arial"/>
              </w:rPr>
              <w:t>facebooku</w:t>
            </w:r>
            <w:proofErr w:type="spellEnd"/>
            <w:r>
              <w:rPr>
                <w:rFonts w:ascii="Arial" w:hAnsi="Arial" w:cs="Arial"/>
              </w:rPr>
              <w:t xml:space="preserve"> min. 50% rodičov</w:t>
            </w:r>
          </w:p>
          <w:p w:rsidR="00D65D07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netlačia sa </w:t>
            </w:r>
            <w:proofErr w:type="spellStart"/>
            <w:r>
              <w:rPr>
                <w:rFonts w:ascii="Arial" w:hAnsi="Arial" w:cs="Arial"/>
              </w:rPr>
              <w:t>oznamy</w:t>
            </w:r>
            <w:r w:rsidR="00B04F74">
              <w:rPr>
                <w:rFonts w:ascii="Arial" w:hAnsi="Arial" w:cs="Arial"/>
              </w:rPr>
              <w:t>,šeky</w:t>
            </w:r>
            <w:proofErr w:type="spellEnd"/>
          </w:p>
          <w:p w:rsidR="00B04F74" w:rsidRDefault="00B04F74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- 40 %</w:t>
            </w:r>
          </w:p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4D2912" w:rsidTr="00D65D07">
        <w:trPr>
          <w:gridAfter w:val="1"/>
          <w:wAfter w:w="20" w:type="dxa"/>
          <w:trHeight w:hRule="exact" w:val="2339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912" w:rsidRDefault="004D2912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8B042C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2</w:t>
            </w:r>
            <w:r w:rsidR="004D2912">
              <w:rPr>
                <w:rFonts w:ascii="Arial" w:hAnsi="Arial" w:cs="Arial"/>
              </w:rPr>
              <w:t>: Oboznámenie žiakov a o programe Zelená škola, prezentácia a interaktívne úlohy k téme separovanie a minimalizácia odpadu</w:t>
            </w:r>
            <w:r w:rsidR="004D2912">
              <w:rPr>
                <w:rFonts w:ascii="Arial" w:hAnsi="Arial" w:cs="Arial"/>
              </w:rPr>
              <w:br/>
            </w:r>
            <w:r w:rsidR="004D2912">
              <w:rPr>
                <w:rFonts w:ascii="Arial" w:hAnsi="Arial" w:cs="Arial"/>
              </w:rPr>
              <w:br/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D57AF6" w:rsidP="00C9405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Zlatoňová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4D2912">
              <w:rPr>
                <w:rFonts w:ascii="Arial" w:hAnsi="Arial" w:cs="Arial"/>
              </w:rPr>
              <w:t>Chamulová</w:t>
            </w:r>
            <w:proofErr w:type="spellEnd"/>
            <w:r w:rsidR="00B71FEF">
              <w:rPr>
                <w:rFonts w:ascii="Arial" w:hAnsi="Arial" w:cs="Arial"/>
              </w:rPr>
              <w:t>- koordinátor, učiteľ</w:t>
            </w:r>
            <w:r w:rsidR="004D2912">
              <w:rPr>
                <w:rFonts w:ascii="Arial" w:hAnsi="Arial" w:cs="Arial"/>
              </w:rPr>
              <w:t xml:space="preserve">  </w:t>
            </w:r>
            <w:r w:rsidR="004D2912">
              <w:rPr>
                <w:rFonts w:ascii="Arial" w:hAnsi="Arial" w:cs="Arial"/>
              </w:rPr>
              <w:br/>
              <w:t>T:</w:t>
            </w:r>
            <w:r w:rsidR="00911CD5">
              <w:rPr>
                <w:rFonts w:ascii="Arial" w:hAnsi="Arial" w:cs="Arial"/>
              </w:rPr>
              <w:t xml:space="preserve"> Nove</w:t>
            </w:r>
            <w:r w:rsidR="004D2912">
              <w:rPr>
                <w:rFonts w:ascii="Arial" w:hAnsi="Arial" w:cs="Arial"/>
              </w:rPr>
              <w:t>mber 2016</w:t>
            </w:r>
            <w:r w:rsidR="00B71FEF">
              <w:rPr>
                <w:rFonts w:ascii="Arial" w:hAnsi="Arial" w:cs="Arial"/>
              </w:rPr>
              <w:t>, 2017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912" w:rsidRDefault="00911CD5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žiakov materskej školy prostredníctvom 20 minútovej prezentácie a praktických riešení.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912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zúčastnených 41 predškolákov, 20</w:t>
            </w:r>
            <w:r w:rsidR="00D65D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ostatných detí MŠ</w:t>
            </w:r>
          </w:p>
          <w:p w:rsidR="00D65D07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65D07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aj rodičov na rodičovských stretnutiach</w:t>
            </w:r>
          </w:p>
        </w:tc>
      </w:tr>
      <w:tr w:rsidR="004D2912" w:rsidTr="00C94056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912" w:rsidRDefault="004D2912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8B042C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3</w:t>
            </w:r>
            <w:r w:rsidR="004D2912">
              <w:rPr>
                <w:rFonts w:ascii="Arial" w:hAnsi="Arial" w:cs="Arial"/>
              </w:rPr>
              <w:t xml:space="preserve">: </w:t>
            </w:r>
            <w:r w:rsidR="00911CD5">
              <w:rPr>
                <w:rFonts w:ascii="Arial" w:hAnsi="Arial" w:cs="Arial"/>
              </w:rPr>
              <w:t>Separovať odpad. Zakúpenie košov do každej triedy na separáciu papiera a plastov.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912" w:rsidRDefault="00D57AF6" w:rsidP="00C9405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911CD5">
              <w:rPr>
                <w:rFonts w:ascii="Arial" w:hAnsi="Arial" w:cs="Arial"/>
              </w:rPr>
              <w:t xml:space="preserve"> </w:t>
            </w:r>
            <w:proofErr w:type="spellStart"/>
            <w:r w:rsidR="00911CD5">
              <w:rPr>
                <w:rFonts w:ascii="Arial" w:hAnsi="Arial" w:cs="Arial"/>
              </w:rPr>
              <w:t>Šufliarská</w:t>
            </w:r>
            <w:proofErr w:type="spellEnd"/>
            <w:r w:rsidR="004D2912">
              <w:rPr>
                <w:rFonts w:ascii="Arial" w:hAnsi="Arial" w:cs="Arial"/>
              </w:rPr>
              <w:t xml:space="preserve"> </w:t>
            </w:r>
            <w:r w:rsidR="00B71FEF">
              <w:rPr>
                <w:rFonts w:ascii="Arial" w:hAnsi="Arial" w:cs="Arial"/>
              </w:rPr>
              <w:t>- ekonómka</w:t>
            </w:r>
            <w:r w:rsidR="004D2912">
              <w:rPr>
                <w:rFonts w:ascii="Arial" w:hAnsi="Arial" w:cs="Arial"/>
              </w:rPr>
              <w:br/>
              <w:t>T:</w:t>
            </w:r>
            <w:r w:rsidR="00911CD5">
              <w:rPr>
                <w:rFonts w:ascii="Arial" w:hAnsi="Arial" w:cs="Arial"/>
              </w:rPr>
              <w:t xml:space="preserve"> november 2016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912" w:rsidRDefault="00911CD5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tried vybavených košmi na separáciu papiera a</w:t>
            </w:r>
            <w:r w:rsidR="00374CB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plastov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912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Zakúpených 5- na papier, v vstupných šatniach, plast, sklo, </w:t>
            </w:r>
            <w:proofErr w:type="spellStart"/>
            <w:r>
              <w:rPr>
                <w:rFonts w:ascii="Arial" w:hAnsi="Arial" w:cs="Arial"/>
              </w:rPr>
              <w:t>tetrapak</w:t>
            </w:r>
            <w:proofErr w:type="spellEnd"/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technických služieb pridelené koše na separáciu a bioodpad</w:t>
            </w:r>
          </w:p>
        </w:tc>
      </w:tr>
      <w:tr w:rsidR="00B71FEF" w:rsidTr="00D65D07">
        <w:trPr>
          <w:gridAfter w:val="1"/>
          <w:wAfter w:w="20" w:type="dxa"/>
          <w:trHeight w:hRule="exact" w:val="4315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1FEF" w:rsidRDefault="00B71FEF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1FEF" w:rsidRDefault="008B042C" w:rsidP="00B71F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</w:t>
            </w:r>
            <w:r w:rsidR="00B71FEF">
              <w:rPr>
                <w:rFonts w:ascii="Arial" w:hAnsi="Arial" w:cs="Arial"/>
              </w:rPr>
              <w:t>: Vytvoriť informačnú tabuľu o druhoch odpadu a ich následnému separovaniu pre rodičov</w:t>
            </w:r>
          </w:p>
          <w:p w:rsidR="00B71FEF" w:rsidRDefault="00B71FEF" w:rsidP="00B71FE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1FEF" w:rsidRDefault="00B71FEF" w:rsidP="00B71F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Zriadiť poštu rodičom v podobe listov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1FEF" w:rsidRDefault="00B71FEF" w:rsidP="00B71FE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Gneuševa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spolukoordinátorka</w:t>
            </w:r>
            <w:proofErr w:type="spellEnd"/>
          </w:p>
          <w:p w:rsidR="00B71FEF" w:rsidRDefault="00B71FEF" w:rsidP="00B71F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december 2016</w:t>
            </w:r>
          </w:p>
          <w:p w:rsidR="00DD3E50" w:rsidRDefault="00DD3E50" w:rsidP="00B71FE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B71FE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B71FE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303D2F" w:rsidP="00B71FEF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Majeríková</w:t>
            </w:r>
            <w:proofErr w:type="spellEnd"/>
            <w:r>
              <w:rPr>
                <w:rFonts w:ascii="Arial" w:hAnsi="Arial" w:cs="Arial"/>
              </w:rPr>
              <w:t xml:space="preserve"> - uč.</w:t>
            </w:r>
          </w:p>
          <w:p w:rsidR="00303D2F" w:rsidRDefault="00303D2F" w:rsidP="00B71F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</w:p>
          <w:p w:rsidR="00303D2F" w:rsidRDefault="00303D2F" w:rsidP="00B71FE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2017: apríl, jún, október</w:t>
            </w:r>
          </w:p>
          <w:p w:rsidR="00303D2F" w:rsidRPr="00DD3E50" w:rsidRDefault="00303D2F" w:rsidP="00B71FEF">
            <w:pPr>
              <w:autoSpaceDE w:val="0"/>
              <w:snapToGrid w:val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2018: február, máj 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1FEF" w:rsidRDefault="00B71FEF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Informačná tabuľa k separácii odpadu</w:t>
            </w: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Pr="00303D2F" w:rsidRDefault="00303D2F" w:rsidP="00C94056">
            <w:pPr>
              <w:autoSpaceDE w:val="0"/>
              <w:snapToGrid w:val="0"/>
              <w:rPr>
                <w:rFonts w:ascii="Arial" w:hAnsi="Arial" w:cs="Arial"/>
              </w:rPr>
            </w:pPr>
            <w:r w:rsidRPr="00303D2F">
              <w:rPr>
                <w:rFonts w:ascii="Arial" w:hAnsi="Arial" w:cs="Arial"/>
              </w:rPr>
              <w:t>100 listov x 5</w:t>
            </w:r>
          </w:p>
          <w:p w:rsidR="00303D2F" w:rsidRDefault="00303D2F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D3E50" w:rsidRDefault="00DD3E50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FEF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zrealizované v decembri 2016 v 2 šatniach</w:t>
            </w: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Zrealizované 80 listov v mesiaci máj 2017, lístky ku Dňu Zeme- </w:t>
            </w:r>
            <w:proofErr w:type="spellStart"/>
            <w:r>
              <w:rPr>
                <w:rFonts w:ascii="Arial" w:hAnsi="Arial" w:cs="Arial"/>
              </w:rPr>
              <w:t>inf</w:t>
            </w:r>
            <w:proofErr w:type="spellEnd"/>
            <w:r>
              <w:rPr>
                <w:rFonts w:ascii="Arial" w:hAnsi="Arial" w:cs="Arial"/>
              </w:rPr>
              <w:t>. o separácii</w:t>
            </w: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Vianočná pošta, - 75 pohľadníc</w:t>
            </w:r>
          </w:p>
          <w:p w:rsidR="00D65D07" w:rsidRDefault="00D65D07" w:rsidP="00D65D0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Veľkonočná pošta 89 pohľadníc s odkazom</w:t>
            </w:r>
          </w:p>
        </w:tc>
      </w:tr>
      <w:tr w:rsidR="00374CB6" w:rsidTr="00C94056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74CB6" w:rsidRDefault="00374CB6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CB6" w:rsidRPr="005A542C" w:rsidRDefault="00374CB6" w:rsidP="00C94056">
            <w:pPr>
              <w:autoSpaceDE w:val="0"/>
              <w:snapToGrid w:val="0"/>
              <w:rPr>
                <w:rFonts w:ascii="Arial" w:hAnsi="Arial" w:cs="Arial"/>
              </w:rPr>
            </w:pPr>
            <w:r w:rsidRPr="005A542C">
              <w:rPr>
                <w:rFonts w:ascii="Arial" w:hAnsi="Arial" w:cs="Arial"/>
              </w:rPr>
              <w:t>AKTIVITA 5: Z</w:t>
            </w:r>
            <w:r w:rsidR="00C94056" w:rsidRPr="005A542C">
              <w:rPr>
                <w:rFonts w:ascii="Arial" w:hAnsi="Arial" w:cs="Arial"/>
              </w:rPr>
              <w:t>akúpenie ekonomických balení či</w:t>
            </w:r>
            <w:r w:rsidRPr="005A542C">
              <w:rPr>
                <w:rFonts w:ascii="Arial" w:hAnsi="Arial" w:cs="Arial"/>
              </w:rPr>
              <w:t>stiacich prostriedkov</w:t>
            </w:r>
            <w:r w:rsidR="00C94056" w:rsidRPr="005A542C">
              <w:rPr>
                <w:rFonts w:ascii="Arial" w:hAnsi="Arial" w:cs="Arial"/>
              </w:rPr>
              <w:t>, jedál do školskej kuchyne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4CB6" w:rsidRPr="005A542C" w:rsidRDefault="00C94056" w:rsidP="00C94056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5A542C">
              <w:rPr>
                <w:rFonts w:ascii="Arial" w:hAnsi="Arial" w:cs="Arial"/>
              </w:rPr>
              <w:t>Zodp</w:t>
            </w:r>
            <w:proofErr w:type="spellEnd"/>
            <w:r w:rsidRPr="005A542C">
              <w:rPr>
                <w:rFonts w:ascii="Arial" w:hAnsi="Arial" w:cs="Arial"/>
              </w:rPr>
              <w:t xml:space="preserve">: </w:t>
            </w:r>
            <w:proofErr w:type="spellStart"/>
            <w:r w:rsidRPr="005A542C">
              <w:rPr>
                <w:rFonts w:ascii="Arial" w:hAnsi="Arial" w:cs="Arial"/>
              </w:rPr>
              <w:t>Šufliarská</w:t>
            </w:r>
            <w:proofErr w:type="spellEnd"/>
            <w:r w:rsidR="00B71FEF" w:rsidRPr="005A542C">
              <w:rPr>
                <w:rFonts w:ascii="Arial" w:hAnsi="Arial" w:cs="Arial"/>
              </w:rPr>
              <w:t>- ekonómka</w:t>
            </w:r>
            <w:r w:rsidRPr="005A542C">
              <w:rPr>
                <w:rFonts w:ascii="Arial" w:hAnsi="Arial" w:cs="Arial"/>
              </w:rPr>
              <w:t>, Škodová</w:t>
            </w:r>
            <w:r w:rsidR="00B71FEF" w:rsidRPr="005A542C">
              <w:rPr>
                <w:rFonts w:ascii="Arial" w:hAnsi="Arial" w:cs="Arial"/>
              </w:rPr>
              <w:t>- vedúca školskej jedálne</w:t>
            </w:r>
          </w:p>
          <w:p w:rsidR="00C94056" w:rsidRPr="005A542C" w:rsidRDefault="00C94056" w:rsidP="00C94056">
            <w:pPr>
              <w:autoSpaceDE w:val="0"/>
              <w:snapToGrid w:val="0"/>
              <w:rPr>
                <w:rFonts w:ascii="Arial" w:hAnsi="Arial" w:cs="Arial"/>
              </w:rPr>
            </w:pPr>
            <w:r w:rsidRPr="005A542C">
              <w:rPr>
                <w:rFonts w:ascii="Arial" w:hAnsi="Arial" w:cs="Arial"/>
              </w:rPr>
              <w:t>T: počas celého certifikačného obdobia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542C" w:rsidRDefault="005A542C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zverejnené výsledky zhodnotenia typov obalov  odoberaných jedálňou na nástenke Zelenej školy</w:t>
            </w:r>
          </w:p>
          <w:p w:rsidR="005A542C" w:rsidRDefault="005A542C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374CB6" w:rsidRDefault="005A542C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5A542C">
              <w:rPr>
                <w:rFonts w:ascii="Arial" w:hAnsi="Arial" w:cs="Arial"/>
              </w:rPr>
              <w:t>aktúry</w:t>
            </w:r>
          </w:p>
          <w:p w:rsidR="005A542C" w:rsidRPr="00303D2F" w:rsidRDefault="005A542C" w:rsidP="00C94056">
            <w:pPr>
              <w:autoSpaceDE w:val="0"/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CB6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zakupovanie ekonomických väčších balení: </w:t>
            </w: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, čistiace, prestali sa kupovať </w:t>
            </w:r>
            <w:proofErr w:type="spellStart"/>
            <w:r>
              <w:rPr>
                <w:rFonts w:ascii="Arial" w:hAnsi="Arial" w:cs="Arial"/>
              </w:rPr>
              <w:t>krabičkové</w:t>
            </w:r>
            <w:proofErr w:type="spellEnd"/>
            <w:r>
              <w:rPr>
                <w:rFonts w:ascii="Arial" w:hAnsi="Arial" w:cs="Arial"/>
              </w:rPr>
              <w:t xml:space="preserve"> džúsy</w:t>
            </w:r>
          </w:p>
        </w:tc>
      </w:tr>
      <w:tr w:rsidR="00C94056" w:rsidTr="00C94056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056" w:rsidRDefault="00C94056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056" w:rsidRPr="005A542C" w:rsidRDefault="00C94056" w:rsidP="00C94056">
            <w:pPr>
              <w:autoSpaceDE w:val="0"/>
              <w:snapToGrid w:val="0"/>
              <w:rPr>
                <w:rFonts w:ascii="Arial" w:hAnsi="Arial" w:cs="Arial"/>
              </w:rPr>
            </w:pPr>
            <w:r w:rsidRPr="005A542C">
              <w:rPr>
                <w:rFonts w:ascii="Arial" w:hAnsi="Arial" w:cs="Arial"/>
              </w:rPr>
              <w:t>AKTIVITA 6: Vynášanie vyseparovaného odpadu  do zberných nádob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056" w:rsidRPr="005A542C" w:rsidRDefault="00C94056" w:rsidP="00814E04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 w:rsidRPr="005A542C">
              <w:rPr>
                <w:rFonts w:ascii="Arial" w:hAnsi="Arial" w:cs="Arial"/>
              </w:rPr>
              <w:t>zodp</w:t>
            </w:r>
            <w:proofErr w:type="spellEnd"/>
            <w:r w:rsidRPr="005A542C">
              <w:rPr>
                <w:rFonts w:ascii="Arial" w:hAnsi="Arial" w:cs="Arial"/>
              </w:rPr>
              <w:t xml:space="preserve">. </w:t>
            </w:r>
            <w:proofErr w:type="spellStart"/>
            <w:r w:rsidRPr="005A542C">
              <w:rPr>
                <w:rFonts w:ascii="Arial" w:hAnsi="Arial" w:cs="Arial"/>
              </w:rPr>
              <w:t>Spodniaková</w:t>
            </w:r>
            <w:proofErr w:type="spellEnd"/>
            <w:r w:rsidRPr="005A542C">
              <w:rPr>
                <w:rFonts w:ascii="Arial" w:hAnsi="Arial" w:cs="Arial"/>
              </w:rPr>
              <w:t xml:space="preserve">, </w:t>
            </w:r>
            <w:proofErr w:type="spellStart"/>
            <w:r w:rsidRPr="005A542C">
              <w:rPr>
                <w:rFonts w:ascii="Arial" w:hAnsi="Arial" w:cs="Arial"/>
              </w:rPr>
              <w:t>Kurišová</w:t>
            </w:r>
            <w:proofErr w:type="spellEnd"/>
            <w:r w:rsidR="00B71FEF" w:rsidRPr="005A542C">
              <w:rPr>
                <w:rFonts w:ascii="Arial" w:hAnsi="Arial" w:cs="Arial"/>
              </w:rPr>
              <w:t>- upratovačky</w:t>
            </w:r>
            <w:r w:rsidRPr="005A542C">
              <w:rPr>
                <w:rFonts w:ascii="Arial" w:hAnsi="Arial" w:cs="Arial"/>
              </w:rPr>
              <w:t xml:space="preserve">     </w:t>
            </w:r>
            <w:r w:rsidRPr="005A542C">
              <w:rPr>
                <w:rFonts w:ascii="Arial" w:hAnsi="Arial" w:cs="Arial"/>
              </w:rPr>
              <w:br/>
              <w:t xml:space="preserve">T: </w:t>
            </w:r>
            <w:r w:rsidR="00814E04" w:rsidRPr="005A542C">
              <w:rPr>
                <w:rFonts w:ascii="Arial" w:hAnsi="Arial" w:cs="Arial"/>
              </w:rPr>
              <w:t>počas celého certifikačného obdobia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4056" w:rsidRPr="00303D2F" w:rsidRDefault="005A542C" w:rsidP="00C94056">
            <w:pPr>
              <w:autoSpaceDE w:val="0"/>
              <w:snapToGrid w:val="0"/>
              <w:rPr>
                <w:rFonts w:ascii="Arial" w:hAnsi="Arial" w:cs="Arial"/>
                <w:highlight w:val="yellow"/>
              </w:rPr>
            </w:pPr>
            <w:r w:rsidRPr="005A542C">
              <w:rPr>
                <w:rFonts w:ascii="Arial" w:hAnsi="Arial" w:cs="Arial"/>
              </w:rPr>
              <w:t>2 zaškolené upratovačky koordinátorkou</w:t>
            </w:r>
            <w:r>
              <w:rPr>
                <w:rFonts w:ascii="Arial" w:hAnsi="Arial" w:cs="Arial"/>
              </w:rPr>
              <w:t xml:space="preserve"> Zelenej školy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56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priebežne vynášané,</w:t>
            </w: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zaznámenávanie</w:t>
            </w:r>
            <w:proofErr w:type="spellEnd"/>
            <w:r>
              <w:rPr>
                <w:rFonts w:ascii="Arial" w:hAnsi="Arial" w:cs="Arial"/>
              </w:rPr>
              <w:t xml:space="preserve"> objemu, práca na minimalizácii</w:t>
            </w:r>
          </w:p>
        </w:tc>
      </w:tr>
      <w:tr w:rsidR="00C94056" w:rsidTr="00C94056">
        <w:trPr>
          <w:gridAfter w:val="1"/>
          <w:wAfter w:w="20" w:type="dxa"/>
          <w:trHeight w:hRule="exact" w:val="2989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056" w:rsidRDefault="00C94056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3D2F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AKTIVITA7: </w:t>
            </w: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Múdre hlavičky</w:t>
            </w:r>
          </w:p>
          <w:p w:rsidR="00C94056" w:rsidRDefault="00303D2F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94056">
              <w:rPr>
                <w:rFonts w:ascii="Arial" w:hAnsi="Arial" w:cs="Arial"/>
              </w:rPr>
              <w:t>lebo čo nás „</w:t>
            </w:r>
            <w:proofErr w:type="spellStart"/>
            <w:r w:rsidR="00C94056">
              <w:rPr>
                <w:rFonts w:ascii="Arial" w:hAnsi="Arial" w:cs="Arial"/>
              </w:rPr>
              <w:t>veľkáči</w:t>
            </w:r>
            <w:proofErr w:type="spellEnd"/>
            <w:r w:rsidR="00C94056">
              <w:rPr>
                <w:rFonts w:ascii="Arial" w:hAnsi="Arial" w:cs="Arial"/>
              </w:rPr>
              <w:t>“ naučia</w:t>
            </w:r>
            <w:r w:rsidR="00894D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894DFB" w:rsidRPr="00303D2F">
              <w:rPr>
                <w:rFonts w:ascii="Arial" w:hAnsi="Arial" w:cs="Arial"/>
              </w:rPr>
              <w:t>rovesnícke vzdelávanie</w:t>
            </w:r>
            <w:r>
              <w:rPr>
                <w:rFonts w:ascii="Arial" w:hAnsi="Arial" w:cs="Arial"/>
              </w:rPr>
              <w:t>)</w:t>
            </w: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="00D57AF6">
              <w:rPr>
                <w:rFonts w:ascii="Arial" w:hAnsi="Arial" w:cs="Arial"/>
              </w:rPr>
              <w:t>odp</w:t>
            </w:r>
            <w:proofErr w:type="spellEnd"/>
            <w:r w:rsidR="00D57AF6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Paulišinová</w:t>
            </w:r>
            <w:proofErr w:type="spellEnd"/>
            <w:r w:rsidR="00814E04">
              <w:rPr>
                <w:rFonts w:ascii="Arial" w:hAnsi="Arial" w:cs="Arial"/>
              </w:rPr>
              <w:t>- riaditeľka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Fekiačová</w:t>
            </w:r>
            <w:r w:rsidR="00814E04">
              <w:rPr>
                <w:rFonts w:ascii="Arial" w:hAnsi="Arial" w:cs="Arial"/>
              </w:rPr>
              <w:t>-učiteľka</w:t>
            </w:r>
            <w:proofErr w:type="spellEnd"/>
          </w:p>
          <w:p w:rsidR="00814E04" w:rsidRDefault="00814E04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</w:t>
            </w:r>
            <w:r w:rsidR="00894DFB">
              <w:rPr>
                <w:rFonts w:ascii="Arial" w:hAnsi="Arial" w:cs="Arial"/>
              </w:rPr>
              <w:t>7</w:t>
            </w:r>
          </w:p>
          <w:p w:rsidR="00814E04" w:rsidRDefault="00894DFB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Marec 2018</w:t>
            </w: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žiakov našej materskej školy, 20 žiakov základnej školy, </w:t>
            </w:r>
          </w:p>
          <w:p w:rsidR="00C94056" w:rsidRPr="00C94056" w:rsidRDefault="00C94056" w:rsidP="00BF2B18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Odovzdávanie vedomosti o separovaní, recyklácii odpadu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56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 2017</w:t>
            </w: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-zrealizované so </w:t>
            </w:r>
            <w:proofErr w:type="spellStart"/>
            <w:r>
              <w:rPr>
                <w:rFonts w:ascii="Arial" w:hAnsi="Arial" w:cs="Arial"/>
              </w:rPr>
              <w:t>skutmi</w:t>
            </w:r>
            <w:proofErr w:type="spellEnd"/>
            <w:r>
              <w:rPr>
                <w:rFonts w:ascii="Arial" w:hAnsi="Arial" w:cs="Arial"/>
              </w:rPr>
              <w:t xml:space="preserve"> AKATALEPTIK Detva,</w:t>
            </w: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90304B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októbri s I. ZŠ deti ZŠ pripravili úlohy pre deti MŠ</w:t>
            </w:r>
          </w:p>
          <w:p w:rsidR="00D65D07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akcia presunutá na apríl 2018</w:t>
            </w:r>
          </w:p>
        </w:tc>
      </w:tr>
      <w:tr w:rsidR="00C94056" w:rsidTr="00C94056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4056" w:rsidRDefault="00C94056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8: Vychádzka do zberného dvora, regionálnej skládky odpadu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Králová, </w:t>
            </w:r>
            <w:proofErr w:type="spellStart"/>
            <w:r>
              <w:rPr>
                <w:rFonts w:ascii="Arial" w:hAnsi="Arial" w:cs="Arial"/>
              </w:rPr>
              <w:t>Daumová</w:t>
            </w:r>
            <w:proofErr w:type="spellEnd"/>
            <w:r w:rsidR="00814E04">
              <w:rPr>
                <w:rFonts w:ascii="Arial" w:hAnsi="Arial" w:cs="Arial"/>
              </w:rPr>
              <w:t xml:space="preserve">- učiteľky </w:t>
            </w:r>
          </w:p>
          <w:p w:rsidR="00C94056" w:rsidRDefault="00C94056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2017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4056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</w:t>
            </w:r>
            <w:r w:rsidR="00C94056">
              <w:rPr>
                <w:rFonts w:ascii="Arial" w:hAnsi="Arial" w:cs="Arial"/>
              </w:rPr>
              <w:t xml:space="preserve"> detí sa oboznámi s ďalším pokračovaním odpadu zo zberných košov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56" w:rsidRDefault="0090304B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Zrealizované v septembri 2017,</w:t>
            </w:r>
          </w:p>
          <w:p w:rsidR="0090304B" w:rsidRDefault="0090304B" w:rsidP="001D49B3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zúčastnené predškolské triedy, ktoré urobili výtvarnú výstavku </w:t>
            </w:r>
          </w:p>
        </w:tc>
      </w:tr>
      <w:tr w:rsidR="00814E04" w:rsidTr="00C94056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4E04" w:rsidRDefault="00814E04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E04" w:rsidRDefault="00814E04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9:</w:t>
            </w:r>
            <w:r w:rsidR="00A835B1">
              <w:rPr>
                <w:rFonts w:ascii="Arial" w:hAnsi="Arial" w:cs="Arial"/>
              </w:rPr>
              <w:t xml:space="preserve"> „ Môj zážitok“</w:t>
            </w:r>
          </w:p>
          <w:p w:rsidR="00A835B1" w:rsidRPr="00A835B1" w:rsidRDefault="00A835B1" w:rsidP="00A835B1">
            <w:pPr>
              <w:pStyle w:val="Odsekzoznamu"/>
              <w:numPr>
                <w:ilvl w:val="0"/>
                <w:numId w:val="1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Výtvarné zobrazenie zážitku z návštevy zberného dvora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4E04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Králová, </w:t>
            </w:r>
            <w:proofErr w:type="spellStart"/>
            <w:r>
              <w:rPr>
                <w:rFonts w:ascii="Arial" w:hAnsi="Arial" w:cs="Arial"/>
              </w:rPr>
              <w:t>Daumová-učiteľky</w:t>
            </w:r>
            <w:proofErr w:type="spellEnd"/>
          </w:p>
          <w:p w:rsidR="00A835B1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2017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E04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detí nakreslí zážitok</w:t>
            </w:r>
          </w:p>
          <w:p w:rsidR="00804AF8" w:rsidRDefault="00804AF8" w:rsidP="00BF2B1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804AF8" w:rsidRPr="00804AF8" w:rsidRDefault="00804AF8" w:rsidP="00804AF8">
            <w:pPr>
              <w:autoSpaceDE w:val="0"/>
              <w:snapToGrid w:val="0"/>
              <w:rPr>
                <w:rFonts w:ascii="Arial" w:hAnsi="Arial" w:cs="Arial"/>
              </w:rPr>
            </w:pPr>
            <w:r w:rsidRPr="00804AF8">
              <w:rPr>
                <w:rFonts w:ascii="Arial" w:hAnsi="Arial" w:cs="Arial"/>
              </w:rPr>
              <w:t xml:space="preserve">1výstava výkresov </w:t>
            </w:r>
          </w:p>
          <w:p w:rsidR="00894DFB" w:rsidRPr="00894DFB" w:rsidRDefault="00804AF8" w:rsidP="00804AF8">
            <w:pPr>
              <w:autoSpaceDE w:val="0"/>
              <w:snapToGrid w:val="0"/>
              <w:rPr>
                <w:rFonts w:ascii="Arial" w:hAnsi="Arial" w:cs="Arial"/>
                <w:color w:val="0070C0"/>
              </w:rPr>
            </w:pPr>
            <w:r w:rsidRPr="00804AF8">
              <w:rPr>
                <w:rFonts w:ascii="Arial" w:hAnsi="Arial" w:cs="Arial"/>
              </w:rPr>
              <w:t>pre verejnosť</w:t>
            </w:r>
            <w:r w:rsidR="00894DFB" w:rsidRPr="00804AF8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E04" w:rsidRDefault="001D49B3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-vystavené práce v domčeku na dvore MŠ pre deti rodičov</w:t>
            </w:r>
          </w:p>
          <w:p w:rsidR="001D49B3" w:rsidRDefault="001D49B3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fotky</w:t>
            </w:r>
          </w:p>
        </w:tc>
      </w:tr>
      <w:tr w:rsidR="00A835B1" w:rsidTr="00804AF8">
        <w:trPr>
          <w:gridAfter w:val="1"/>
          <w:wAfter w:w="20" w:type="dxa"/>
          <w:trHeight w:hRule="exact" w:val="208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35B1" w:rsidRDefault="00A835B1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AF8" w:rsidRDefault="008B042C" w:rsidP="00A835B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10</w:t>
            </w:r>
            <w:r w:rsidR="00A835B1">
              <w:rPr>
                <w:rFonts w:ascii="Arial" w:hAnsi="Arial" w:cs="Arial"/>
              </w:rPr>
              <w:t xml:space="preserve">: </w:t>
            </w:r>
          </w:p>
          <w:p w:rsidR="00A835B1" w:rsidRDefault="00A835B1" w:rsidP="00A835B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Bazár oblečenia, športových potrieb, kníh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A835B1" w:rsidRPr="00804AF8" w:rsidRDefault="00804AF8" w:rsidP="003F49D9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   Králová , </w:t>
            </w:r>
            <w:proofErr w:type="spellStart"/>
            <w:r>
              <w:rPr>
                <w:rFonts w:ascii="Arial" w:hAnsi="Arial" w:cs="Arial"/>
              </w:rPr>
              <w:t>Gneuševa</w:t>
            </w:r>
            <w:proofErr w:type="spellEnd"/>
            <w:r w:rsidR="00A835B1" w:rsidRPr="00804AF8">
              <w:rPr>
                <w:rFonts w:ascii="Arial" w:hAnsi="Arial" w:cs="Arial"/>
              </w:rPr>
              <w:t xml:space="preserve"> učiteľky MŠ, </w:t>
            </w:r>
            <w:proofErr w:type="spellStart"/>
            <w:r w:rsidR="00A835B1" w:rsidRPr="00804AF8">
              <w:rPr>
                <w:rFonts w:ascii="Arial" w:hAnsi="Arial" w:cs="Arial"/>
              </w:rPr>
              <w:t>spolukoordinátor</w:t>
            </w:r>
            <w:proofErr w:type="spellEnd"/>
            <w:r w:rsidR="00A835B1" w:rsidRPr="00804AF8">
              <w:rPr>
                <w:rFonts w:ascii="Arial" w:hAnsi="Arial" w:cs="Arial"/>
              </w:rPr>
              <w:t xml:space="preserve">    </w:t>
            </w:r>
            <w:r w:rsidR="00A835B1" w:rsidRPr="00804AF8">
              <w:rPr>
                <w:rFonts w:ascii="Arial" w:hAnsi="Arial" w:cs="Arial"/>
              </w:rPr>
              <w:br/>
              <w:t>T: november 2017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35B1" w:rsidRPr="00804AF8" w:rsidRDefault="00804AF8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804AF8">
              <w:rPr>
                <w:rFonts w:ascii="Arial" w:hAnsi="Arial" w:cs="Arial"/>
              </w:rPr>
              <w:t xml:space="preserve"> </w:t>
            </w:r>
            <w:r w:rsidR="00A835B1" w:rsidRPr="00804AF8">
              <w:rPr>
                <w:rFonts w:ascii="Arial" w:hAnsi="Arial" w:cs="Arial"/>
              </w:rPr>
              <w:t>% rodičov prinesie nepotrebné veci, ktoré si navzájom vymenia, predajú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B1" w:rsidRDefault="001D49B3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Zrealizované v novembri 2017, účasť 5 rodičov</w:t>
            </w:r>
          </w:p>
        </w:tc>
      </w:tr>
      <w:tr w:rsidR="00A835B1" w:rsidTr="001D33F7">
        <w:trPr>
          <w:gridAfter w:val="1"/>
          <w:wAfter w:w="20" w:type="dxa"/>
          <w:trHeight w:hRule="exact" w:val="2756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A835B1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8B042C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AKTIVITA11: Tvorivé dielne z odpadového materiálu k Vianociam a k Veľkej noci</w:t>
            </w:r>
          </w:p>
          <w:p w:rsidR="00894DFB" w:rsidRPr="00804AF8" w:rsidRDefault="00894DFB" w:rsidP="00BF2B18">
            <w:pPr>
              <w:autoSpaceDE w:val="0"/>
              <w:snapToGrid w:val="0"/>
              <w:rPr>
                <w:rFonts w:ascii="Arial" w:hAnsi="Arial" w:cs="Arial"/>
              </w:rPr>
            </w:pPr>
            <w:r w:rsidRPr="00804AF8">
              <w:rPr>
                <w:rFonts w:ascii="Arial" w:hAnsi="Arial" w:cs="Arial"/>
              </w:rPr>
              <w:t>(dbanie na použiteľnosť výrobkov)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042C" w:rsidRDefault="008B042C" w:rsidP="008B042C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Zlatoňová</w:t>
            </w:r>
            <w:proofErr w:type="spellEnd"/>
            <w:r>
              <w:rPr>
                <w:rFonts w:ascii="Arial" w:hAnsi="Arial" w:cs="Arial"/>
              </w:rPr>
              <w:t xml:space="preserve">- koordinátor, </w:t>
            </w:r>
            <w:proofErr w:type="spellStart"/>
            <w:r>
              <w:rPr>
                <w:rFonts w:ascii="Arial" w:hAnsi="Arial" w:cs="Arial"/>
              </w:rPr>
              <w:t>Žilíková</w:t>
            </w:r>
            <w:proofErr w:type="spellEnd"/>
            <w:r>
              <w:rPr>
                <w:rFonts w:ascii="Arial" w:hAnsi="Arial" w:cs="Arial"/>
              </w:rPr>
              <w:t xml:space="preserve">- učiteľka </w:t>
            </w:r>
          </w:p>
          <w:p w:rsidR="008B042C" w:rsidRDefault="008B042C" w:rsidP="008B04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marec 2017,</w:t>
            </w:r>
          </w:p>
          <w:p w:rsidR="00A835B1" w:rsidRDefault="008B042C" w:rsidP="008B042C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marec 2018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5B1" w:rsidRDefault="008B042C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detí materskej školy, 10 učiteliek, 80% rodičov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9B3" w:rsidRDefault="001D49B3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-zúčastnených 5 tried MŠ</w:t>
            </w:r>
          </w:p>
          <w:p w:rsidR="00A835B1" w:rsidRDefault="001D49B3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Tvorenie z odpadového materiálu, tvorili veci aj pre ďalšie použitie</w:t>
            </w:r>
          </w:p>
          <w:p w:rsidR="001D49B3" w:rsidRDefault="001D49B3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Rukavice- vlna</w:t>
            </w:r>
          </w:p>
          <w:p w:rsidR="001D49B3" w:rsidRDefault="001D49B3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Látka- vrecká na pečivo</w:t>
            </w:r>
          </w:p>
          <w:p w:rsidR="001D49B3" w:rsidRDefault="001D49B3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-zapojení rodičia</w:t>
            </w:r>
          </w:p>
          <w:p w:rsidR="001D33F7" w:rsidRDefault="001D33F7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 Vianoce, aj VN</w:t>
            </w:r>
          </w:p>
        </w:tc>
      </w:tr>
      <w:tr w:rsidR="00A835B1" w:rsidTr="00A835B1">
        <w:trPr>
          <w:gridAfter w:val="1"/>
          <w:wAfter w:w="20" w:type="dxa"/>
          <w:trHeight w:hRule="exact" w:val="2803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35B1" w:rsidRDefault="00A835B1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8B042C" w:rsidP="00A835B1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12</w:t>
            </w:r>
            <w:r w:rsidR="00A835B1">
              <w:rPr>
                <w:rFonts w:ascii="Arial" w:hAnsi="Arial" w:cs="Arial"/>
              </w:rPr>
              <w:t xml:space="preserve">: Divadielko „ S cieľom priblížiť problematiku separovania a minimalizácie odpadu deťom 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Golianová</w:t>
            </w:r>
            <w:proofErr w:type="spellEnd"/>
            <w:r w:rsidR="008B042C">
              <w:rPr>
                <w:rFonts w:ascii="Arial" w:hAnsi="Arial" w:cs="Arial"/>
              </w:rPr>
              <w:t>- učiteľka</w:t>
            </w:r>
          </w:p>
          <w:p w:rsidR="00A835B1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2018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4AF8" w:rsidRDefault="00A835B1" w:rsidP="00804AF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detí herci zahrajú </w:t>
            </w:r>
            <w:r w:rsidRPr="00804AF8">
              <w:rPr>
                <w:rFonts w:ascii="Arial" w:hAnsi="Arial" w:cs="Arial"/>
              </w:rPr>
              <w:t>divadielko  ostatným deťom v materskej škole</w:t>
            </w:r>
          </w:p>
          <w:p w:rsidR="00804AF8" w:rsidRDefault="00804AF8" w:rsidP="00804AF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804AF8" w:rsidRDefault="00804AF8" w:rsidP="00804AF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zúčastnia sa všetky triedy</w:t>
            </w:r>
          </w:p>
          <w:p w:rsidR="00804AF8" w:rsidRDefault="00804AF8" w:rsidP="00804AF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A835B1" w:rsidRPr="00A835B1" w:rsidRDefault="00A835B1" w:rsidP="00804AF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zahranie rodičom</w:t>
            </w:r>
            <w:r w:rsidR="00804AF8">
              <w:rPr>
                <w:rFonts w:ascii="Arial" w:hAnsi="Arial" w:cs="Arial"/>
              </w:rPr>
              <w:t xml:space="preserve"> (min. 50 % účasť)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B1" w:rsidRDefault="00B04F74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Zrealizované v týždni deň Zeme</w:t>
            </w:r>
          </w:p>
          <w:p w:rsidR="00497597" w:rsidRDefault="0049759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Nehralo sa rodičom, bude sa na Deň rodiny</w:t>
            </w:r>
          </w:p>
        </w:tc>
      </w:tr>
      <w:tr w:rsidR="00A835B1" w:rsidTr="00D65D07">
        <w:trPr>
          <w:gridAfter w:val="1"/>
          <w:wAfter w:w="20" w:type="dxa"/>
          <w:trHeight w:hRule="exact" w:val="2747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835B1" w:rsidRDefault="00A835B1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8B042C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13</w:t>
            </w:r>
            <w:r w:rsidR="00A835B1">
              <w:rPr>
                <w:rFonts w:ascii="Arial" w:hAnsi="Arial" w:cs="Arial"/>
              </w:rPr>
              <w:t>: Deň Zeme</w:t>
            </w:r>
          </w:p>
          <w:p w:rsidR="00A835B1" w:rsidRDefault="00A835B1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Projektový deň na Nám. SNP v</w:t>
            </w:r>
            <w:r w:rsidR="008B042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Detve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35B1" w:rsidRDefault="00A835B1" w:rsidP="003F49D9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Králová, </w:t>
            </w:r>
            <w:proofErr w:type="spellStart"/>
            <w:r>
              <w:rPr>
                <w:rFonts w:ascii="Arial" w:hAnsi="Arial" w:cs="Arial"/>
              </w:rPr>
              <w:t>Majeríková</w:t>
            </w:r>
            <w:proofErr w:type="spellEnd"/>
            <w:r>
              <w:rPr>
                <w:rFonts w:ascii="Arial" w:hAnsi="Arial" w:cs="Arial"/>
              </w:rPr>
              <w:t>- učiteľky</w:t>
            </w:r>
          </w:p>
          <w:p w:rsidR="00A835B1" w:rsidRDefault="00A835B1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Apríl 2017, 2018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35B1" w:rsidRDefault="00A835B1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detí MŠ</w:t>
            </w:r>
          </w:p>
          <w:p w:rsidR="00A835B1" w:rsidRDefault="00804AF8" w:rsidP="00BF2B1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835B1">
              <w:rPr>
                <w:rFonts w:ascii="Arial" w:hAnsi="Arial" w:cs="Arial"/>
              </w:rPr>
              <w:t xml:space="preserve"> ľudí </w:t>
            </w:r>
            <w:r>
              <w:rPr>
                <w:rFonts w:ascii="Arial" w:hAnsi="Arial" w:cs="Arial"/>
              </w:rPr>
              <w:t>z verejnosti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5B1" w:rsidRDefault="00D65D07" w:rsidP="00D65D0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Námestí SNP, rozdaných 108 lístkov o separácii v a našej MŠ, okoloidúcim do schránok, obchodov, zúčastnené všetky triedy a učitelia MŠ v apríli 2017, </w:t>
            </w:r>
            <w:r w:rsidR="00497597">
              <w:rPr>
                <w:rFonts w:ascii="Arial" w:hAnsi="Arial" w:cs="Arial"/>
              </w:rPr>
              <w:t>apríl 2018</w:t>
            </w:r>
          </w:p>
          <w:p w:rsidR="00497597" w:rsidRDefault="00497597" w:rsidP="00D65D0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Rozdaných 70 lístkov</w:t>
            </w:r>
          </w:p>
        </w:tc>
      </w:tr>
      <w:tr w:rsidR="00C3790B" w:rsidTr="00C94056">
        <w:trPr>
          <w:gridAfter w:val="1"/>
          <w:wAfter w:w="20" w:type="dxa"/>
          <w:trHeight w:val="1021"/>
        </w:trPr>
        <w:tc>
          <w:tcPr>
            <w:tcW w:w="30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90B" w:rsidRDefault="00C3790B" w:rsidP="00C94056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</w:t>
            </w:r>
            <w:r w:rsidR="008B04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br/>
              <w:t>Čistenie školského areálu</w:t>
            </w:r>
          </w:p>
          <w:p w:rsidR="00DD3E50" w:rsidRPr="00804AF8" w:rsidRDefault="00804AF8" w:rsidP="003F49D9">
            <w:pPr>
              <w:autoSpaceDE w:val="0"/>
              <w:snapToGrid w:val="0"/>
              <w:rPr>
                <w:rFonts w:ascii="Arial" w:hAnsi="Arial" w:cs="Arial"/>
              </w:rPr>
            </w:pPr>
            <w:r w:rsidRPr="00804AF8">
              <w:rPr>
                <w:rFonts w:ascii="Arial" w:hAnsi="Arial" w:cs="Arial"/>
              </w:rPr>
              <w:t>(s</w:t>
            </w:r>
            <w:r w:rsidR="00DD3E50" w:rsidRPr="00804AF8">
              <w:rPr>
                <w:rFonts w:ascii="Arial" w:hAnsi="Arial" w:cs="Arial"/>
              </w:rPr>
              <w:t xml:space="preserve"> prezentáciou monitoringu</w:t>
            </w:r>
            <w:r w:rsidRPr="00804AF8">
              <w:rPr>
                <w:rFonts w:ascii="Arial" w:hAnsi="Arial" w:cs="Arial"/>
              </w:rPr>
              <w:t>)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  </w:t>
            </w:r>
            <w:proofErr w:type="spellStart"/>
            <w:r>
              <w:rPr>
                <w:rFonts w:ascii="Arial" w:hAnsi="Arial" w:cs="Arial"/>
              </w:rPr>
              <w:t>Ungvarská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Golianová</w:t>
            </w:r>
            <w:proofErr w:type="spellEnd"/>
            <w:r>
              <w:rPr>
                <w:rFonts w:ascii="Arial" w:hAnsi="Arial" w:cs="Arial"/>
              </w:rPr>
              <w:t xml:space="preserve"> - učiteľky     </w:t>
            </w:r>
            <w:r>
              <w:rPr>
                <w:rFonts w:ascii="Arial" w:hAnsi="Arial" w:cs="Arial"/>
              </w:rPr>
              <w:br/>
              <w:t>T: apríl 2017,</w:t>
            </w:r>
            <w:r w:rsidR="00804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Vyčistený školský dvor</w:t>
            </w:r>
          </w:p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detí</w:t>
            </w:r>
          </w:p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rodičov, ostatní zamestnanci materskej školy</w:t>
            </w:r>
          </w:p>
        </w:tc>
        <w:tc>
          <w:tcPr>
            <w:tcW w:w="2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90B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vyčistený dvor spolu s deťmi, rodičia neboli zapojení</w:t>
            </w:r>
          </w:p>
          <w:p w:rsidR="00497597" w:rsidRDefault="0049759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r. 2018- nerealizovalo nahradila akcia sadenie</w:t>
            </w:r>
          </w:p>
          <w:p w:rsidR="001D33F7" w:rsidRDefault="001D33F7" w:rsidP="00C94056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3790B" w:rsidTr="00374CB6">
        <w:trPr>
          <w:trHeight w:hRule="exact" w:val="1820"/>
        </w:trPr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C3790B" w:rsidP="00A835B1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8B042C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15</w:t>
            </w:r>
            <w:r w:rsidR="00C3790B">
              <w:rPr>
                <w:rFonts w:ascii="Arial" w:hAnsi="Arial" w:cs="Arial"/>
              </w:rPr>
              <w:t>: čistenie lesného potôčika</w:t>
            </w:r>
            <w:r w:rsidR="00C3790B">
              <w:rPr>
                <w:rFonts w:ascii="Arial" w:hAnsi="Arial" w:cs="Arial"/>
              </w:rPr>
              <w:br/>
            </w:r>
            <w:r w:rsidR="00C3790B">
              <w:rPr>
                <w:rFonts w:ascii="Arial" w:hAnsi="Arial" w:cs="Arial"/>
              </w:rPr>
              <w:br/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zodp</w:t>
            </w:r>
            <w:proofErr w:type="spellEnd"/>
            <w:r>
              <w:rPr>
                <w:rFonts w:ascii="Arial" w:hAnsi="Arial" w:cs="Arial"/>
              </w:rPr>
              <w:t xml:space="preserve">.   Králová, </w:t>
            </w:r>
            <w:proofErr w:type="spellStart"/>
            <w:r>
              <w:rPr>
                <w:rFonts w:ascii="Arial" w:hAnsi="Arial" w:cs="Arial"/>
              </w:rPr>
              <w:t>Daumová</w:t>
            </w:r>
            <w:proofErr w:type="spellEnd"/>
            <w:r>
              <w:rPr>
                <w:rFonts w:ascii="Arial" w:hAnsi="Arial" w:cs="Arial"/>
              </w:rPr>
              <w:t xml:space="preserve"> - učiteľky     </w:t>
            </w:r>
            <w:r>
              <w:rPr>
                <w:rFonts w:ascii="Arial" w:hAnsi="Arial" w:cs="Arial"/>
              </w:rPr>
              <w:br/>
              <w:t>T: máj 2017,2018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790B" w:rsidRDefault="00C3790B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zapojených detí z 3 tried</w:t>
            </w:r>
          </w:p>
          <w:p w:rsidR="00DD3E50" w:rsidRDefault="008B042C" w:rsidP="003F49D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Tabuľa s nápisom O tento potôčik sa starajú deti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90B" w:rsidRDefault="00D65D0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zúčastnené všetky deti MŠ, 78, vyčistilo sa okolie potôčika, okolie Detvianky- pri kostole</w:t>
            </w:r>
          </w:p>
          <w:p w:rsidR="001D33F7" w:rsidRDefault="001D33F7" w:rsidP="00C9405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stále monitorovanie deťmi</w:t>
            </w:r>
          </w:p>
        </w:tc>
      </w:tr>
    </w:tbl>
    <w:p w:rsidR="00BA0C2C" w:rsidRDefault="00BA0C2C" w:rsidP="00C94056"/>
    <w:p w:rsidR="008F0383" w:rsidRPr="00DD3E50" w:rsidRDefault="008F0383" w:rsidP="00C94056">
      <w:pPr>
        <w:rPr>
          <w:color w:val="0070C0"/>
        </w:rPr>
      </w:pPr>
    </w:p>
    <w:sectPr w:rsidR="008F0383" w:rsidRPr="00DD3E50" w:rsidSect="004D2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F2F"/>
    <w:multiLevelType w:val="hybridMultilevel"/>
    <w:tmpl w:val="D8586992"/>
    <w:lvl w:ilvl="0" w:tplc="692E7138">
      <w:start w:val="9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504CC"/>
    <w:multiLevelType w:val="hybridMultilevel"/>
    <w:tmpl w:val="E5881E12"/>
    <w:lvl w:ilvl="0" w:tplc="271A6840">
      <w:start w:val="4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912"/>
    <w:rsid w:val="001D33F7"/>
    <w:rsid w:val="001D49B3"/>
    <w:rsid w:val="00303D2F"/>
    <w:rsid w:val="00374CB6"/>
    <w:rsid w:val="003C05B5"/>
    <w:rsid w:val="00497597"/>
    <w:rsid w:val="004B31D8"/>
    <w:rsid w:val="004D2912"/>
    <w:rsid w:val="004F7F9A"/>
    <w:rsid w:val="005A542C"/>
    <w:rsid w:val="006B7B02"/>
    <w:rsid w:val="006D4FBE"/>
    <w:rsid w:val="00804AF8"/>
    <w:rsid w:val="00814E04"/>
    <w:rsid w:val="00847DFC"/>
    <w:rsid w:val="008610E9"/>
    <w:rsid w:val="00894DFB"/>
    <w:rsid w:val="008B042C"/>
    <w:rsid w:val="008F0383"/>
    <w:rsid w:val="0090304B"/>
    <w:rsid w:val="00911CD5"/>
    <w:rsid w:val="00A835B1"/>
    <w:rsid w:val="00B04F74"/>
    <w:rsid w:val="00B14838"/>
    <w:rsid w:val="00B71FEF"/>
    <w:rsid w:val="00BA0C2C"/>
    <w:rsid w:val="00C06694"/>
    <w:rsid w:val="00C3790B"/>
    <w:rsid w:val="00C94056"/>
    <w:rsid w:val="00D57AF6"/>
    <w:rsid w:val="00D65D07"/>
    <w:rsid w:val="00DD3E50"/>
    <w:rsid w:val="00D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9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05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4D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4D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4DFB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4D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4DF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4D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DFB"/>
    <w:rPr>
      <w:rFonts w:ascii="Tahoma" w:eastAsia="Lucida Sans Unicode" w:hAnsi="Tahoma" w:cs="Tahoma"/>
      <w:kern w:val="2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user</cp:lastModifiedBy>
  <cp:revision>9</cp:revision>
  <dcterms:created xsi:type="dcterms:W3CDTF">2017-01-09T20:09:00Z</dcterms:created>
  <dcterms:modified xsi:type="dcterms:W3CDTF">2018-05-02T13:10:00Z</dcterms:modified>
</cp:coreProperties>
</file>