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CE" w:rsidRPr="00C06ECE" w:rsidRDefault="00C06ECE" w:rsidP="00C06ECE">
      <w:pPr>
        <w:pStyle w:val="NormalnyWeb"/>
      </w:pPr>
      <w:r w:rsidRPr="00C06ECE">
        <w:t xml:space="preserve">W dniu 13 kwietnia 2018r. uczniowie klasy VII i III Gimnazjum złożyli kwiaty pod dębem pamięci, który upamiętnia mord na  oficerach, żołnierzach i innych obywatelach polskich, którzy wiosną 1940r. zostali zabici na rozkaz najwyższych władz ZSRR. Uczcili ofiary wśród, których również był podporucznik Filip Krasucki. Jemu właśnie został poświęcony dąb w Łankiejmach, w ramach ogólnopolskiej akcji ,,Katyń...ocalić od zapomnienia". Wyjście uczniów, aby uczcić ofiary, zostało poprzedzone lekcją z wychowania patriotycznego oraz przygotowaniem gazetki tematycznej w kąciku patriotycznym. Uczennice: Izabela </w:t>
      </w:r>
      <w:proofErr w:type="spellStart"/>
      <w:r w:rsidRPr="00C06ECE">
        <w:t>Huryń</w:t>
      </w:r>
      <w:proofErr w:type="spellEnd"/>
      <w:r w:rsidRPr="00C06ECE">
        <w:t xml:space="preserve"> i Julita Manista przygotowały informacje o wydarzeniach z kwietnia 1940r. oraz wiersz </w:t>
      </w:r>
      <w:proofErr w:type="spellStart"/>
      <w:r w:rsidRPr="00C06ECE">
        <w:t>pt,,Rejestr</w:t>
      </w:r>
      <w:proofErr w:type="spellEnd"/>
      <w:r w:rsidRPr="00C06ECE">
        <w:t xml:space="preserve"> katyński".</w:t>
      </w:r>
    </w:p>
    <w:p w:rsidR="00C06ECE" w:rsidRPr="00C06ECE" w:rsidRDefault="00C06ECE" w:rsidP="00C06ECE">
      <w:pPr>
        <w:pStyle w:val="NormalnyWeb"/>
        <w:jc w:val="center"/>
      </w:pPr>
      <w:r w:rsidRPr="00C06ECE">
        <w:t>Jan Olechowski</w:t>
      </w:r>
      <w:r w:rsidRPr="00C06ECE">
        <w:br/>
      </w:r>
      <w:r w:rsidRPr="00C06ECE">
        <w:br/>
        <w:t>"REJESTR KATYNIA"</w:t>
      </w:r>
      <w:r w:rsidRPr="00C06ECE">
        <w:br/>
        <w:t>Przeczytaj rejestr katyński</w:t>
      </w:r>
      <w:r w:rsidRPr="00C06ECE">
        <w:br/>
        <w:t>Imiona... martwe wyrazy</w:t>
      </w:r>
      <w:r w:rsidRPr="00C06ECE">
        <w:br/>
        <w:t>I zmów litanię za wszystkich</w:t>
      </w:r>
      <w:r w:rsidRPr="00C06ECE">
        <w:br/>
        <w:t>Bez ust, bez oczu, bez twarzy</w:t>
      </w:r>
      <w:r w:rsidRPr="00C06ECE">
        <w:br/>
      </w:r>
      <w:r w:rsidRPr="00C06ECE">
        <w:br/>
        <w:t>Cyfra kamieniem milczenia.</w:t>
      </w:r>
      <w:r w:rsidRPr="00C06ECE">
        <w:br/>
        <w:t>Śmierć przywaliła okrutną.</w:t>
      </w:r>
      <w:r w:rsidRPr="00C06ECE">
        <w:br/>
        <w:t>O usta, których już nie ma</w:t>
      </w:r>
      <w:r w:rsidRPr="00C06ECE">
        <w:br/>
        <w:t>Jakże wam krzykiem wybuchnąć!...</w:t>
      </w:r>
      <w:r w:rsidRPr="00C06ECE">
        <w:br/>
      </w:r>
      <w:r w:rsidRPr="00C06ECE">
        <w:br/>
        <w:t>Oczy wyżarte cierpieniem</w:t>
      </w:r>
      <w:r w:rsidRPr="00C06ECE">
        <w:br/>
        <w:t xml:space="preserve">W noc </w:t>
      </w:r>
      <w:proofErr w:type="spellStart"/>
      <w:r w:rsidRPr="00C06ECE">
        <w:t>pogrązone</w:t>
      </w:r>
      <w:proofErr w:type="spellEnd"/>
      <w:r w:rsidRPr="00C06ECE">
        <w:t>, nieme,</w:t>
      </w:r>
      <w:r w:rsidRPr="00C06ECE">
        <w:br/>
        <w:t>Jakimże strasznym spojrzeniem</w:t>
      </w:r>
      <w:r w:rsidRPr="00C06ECE">
        <w:br/>
        <w:t>Przyszło wam żegnać tę ziemię</w:t>
      </w:r>
      <w:r w:rsidRPr="00C06ECE">
        <w:br/>
      </w:r>
      <w:r w:rsidRPr="00C06ECE">
        <w:br/>
        <w:t>W dni nasze kruche i drżące</w:t>
      </w:r>
      <w:r w:rsidRPr="00C06ECE">
        <w:br/>
        <w:t>Niech wspólny los nasz uniesie</w:t>
      </w:r>
      <w:r w:rsidRPr="00C06ECE">
        <w:br/>
        <w:t>Ostatni gest konających</w:t>
      </w:r>
      <w:r w:rsidRPr="00C06ECE">
        <w:br/>
        <w:t>Zdradzonych w Katyńskim Lesie</w:t>
      </w:r>
      <w:r w:rsidRPr="00C06ECE">
        <w:br/>
      </w:r>
      <w:r w:rsidRPr="00C06ECE">
        <w:br/>
        <w:t>Wiatr groby rozdarte liże</w:t>
      </w:r>
      <w:r w:rsidRPr="00C06ECE">
        <w:br/>
        <w:t>Ślad zasypuje morderców...</w:t>
      </w:r>
      <w:r w:rsidRPr="00C06ECE">
        <w:br/>
        <w:t>Módlmy się, smutni, pod krzyżem</w:t>
      </w:r>
      <w:r w:rsidRPr="00C06ECE">
        <w:br/>
        <w:t>O prawo do własnej śmierci.</w:t>
      </w:r>
    </w:p>
    <w:p w:rsidR="00C06ECE" w:rsidRPr="00C06ECE" w:rsidRDefault="00C06ECE" w:rsidP="00C06ECE">
      <w:pPr>
        <w:pStyle w:val="NormalnyWeb"/>
        <w:jc w:val="right"/>
      </w:pPr>
      <w:proofErr w:type="spellStart"/>
      <w:r w:rsidRPr="00C06ECE">
        <w:t>A.Lesik</w:t>
      </w:r>
      <w:proofErr w:type="spellEnd"/>
    </w:p>
    <w:p w:rsidR="004D7F1E" w:rsidRDefault="004D7F1E"/>
    <w:sectPr w:rsidR="004D7F1E" w:rsidSect="004D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/>
  <w:defaultTabStop w:val="708"/>
  <w:hyphenationZone w:val="425"/>
  <w:characterSpacingControl w:val="doNotCompress"/>
  <w:compat>
    <w:useFELayout/>
  </w:compat>
  <w:rsids>
    <w:rsidRoot w:val="00C06ECE"/>
    <w:rsid w:val="001460EF"/>
    <w:rsid w:val="00165CA3"/>
    <w:rsid w:val="001A0344"/>
    <w:rsid w:val="001F79FA"/>
    <w:rsid w:val="00244B95"/>
    <w:rsid w:val="004D7F1E"/>
    <w:rsid w:val="00805711"/>
    <w:rsid w:val="00C06ECE"/>
    <w:rsid w:val="00D9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anetka</cp:lastModifiedBy>
  <cp:revision>1</cp:revision>
  <dcterms:created xsi:type="dcterms:W3CDTF">2018-04-14T13:56:00Z</dcterms:created>
  <dcterms:modified xsi:type="dcterms:W3CDTF">2018-04-14T14:03:00Z</dcterms:modified>
</cp:coreProperties>
</file>