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3" w:rsidRDefault="00AE7833"/>
    <w:tbl>
      <w:tblPr>
        <w:tblStyle w:val="Tabela-Siatka"/>
        <w:tblpPr w:leftFromText="141" w:rightFromText="141" w:vertAnchor="text" w:horzAnchor="margin" w:tblpY="208"/>
        <w:tblW w:w="0" w:type="auto"/>
        <w:tblLook w:val="04A0"/>
      </w:tblPr>
      <w:tblGrid>
        <w:gridCol w:w="10606"/>
      </w:tblGrid>
      <w:tr w:rsidR="00AE7833" w:rsidTr="00AE7833">
        <w:tc>
          <w:tcPr>
            <w:tcW w:w="1060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E7833" w:rsidRDefault="00F713AD" w:rsidP="00AE7833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.4pt;margin-top:8.55pt;width:507.1pt;height:141.45pt;z-index:251659264" filled="f" stroked="f">
                  <v:textbox style="mso-next-textbox:#_x0000_s1027;mso-fit-shape-to-text:t">
                    <w:txbxContent>
                      <w:p w:rsidR="00AE7833" w:rsidRDefault="00F713AD" w:rsidP="00AE7833">
                        <w:r>
                          <w:pict>
                            <v:shapetype id="_x0000_t145" coordsize="21600,21600" o:spt="145" path="al10800,10800,10800,10800@3@15e"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cos 10800 #0"/>
                                <v:f eqn="sin 10800 #0"/>
                                <v:f eqn="sum @17 10800 0"/>
                                <v:f eqn="sum @18 10800 0"/>
                                <v:f eqn="sum 10800 0 @17"/>
                                <v:f eqn="if @9 0 21600"/>
                                <v:f eqn="sum 10800 0 @18"/>
                              </v:formulas>
                              <v:path textpathok="t" o:connecttype="custom" o:connectlocs="10800,@22;@19,@20;@21,@20"/>
                              <v:textpath on="t" style="v-text-kern:t" fitpath="t"/>
                              <v:handles>
                                <v:h position="@16,#0" polar="10800,10800"/>
                              </v:handles>
                              <o:lock v:ext="edit" text="t" shapetype="t"/>
                            </v:shapetype>
                            <v:shape id="_x0000_i1026" type="#_x0000_t145" style="width:444.75pt;height:6.75pt" fillcolor="blue" strokeweight="1.5pt">
                              <v:fill color2="blue"/>
                              <v:shadow on="t" type="perspective" color="silver" opacity="52429f" origin="-.5,.5" matrix=",46340f,,.5,,-4768371582e-16"/>
                              <v:textpath style="font-family:&quot;Baskerville Old Face&quot;;font-size:54pt;font-weight:bold" fitshape="t" trim="t" string="Dyplom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tabs>
                <w:tab w:val="left" w:pos="1080"/>
              </w:tabs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  <w:r w:rsidRPr="006861F4">
              <w:rPr>
                <w:rFonts w:ascii="Bookman Old Style" w:hAnsi="Bookman Old Style"/>
                <w:b/>
                <w:sz w:val="72"/>
                <w:szCs w:val="72"/>
              </w:rPr>
              <w:t>Dla</w:t>
            </w:r>
          </w:p>
          <w:p w:rsidR="00AE7833" w:rsidRDefault="00AE7833" w:rsidP="00AE7833">
            <w:pPr>
              <w:jc w:val="center"/>
            </w:pPr>
          </w:p>
          <w:p w:rsidR="00AE7833" w:rsidRPr="006861F4" w:rsidRDefault="00AE7833" w:rsidP="00AE7833">
            <w:pPr>
              <w:spacing w:line="360" w:lineRule="auto"/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  <w:p w:rsidR="00AE7833" w:rsidRPr="00600C5D" w:rsidRDefault="00AE7833" w:rsidP="00AE783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  <w:p w:rsidR="00AE7833" w:rsidRPr="00600C5D" w:rsidRDefault="00AE7833" w:rsidP="00AE783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00C5D">
              <w:rPr>
                <w:rFonts w:ascii="Bookman Old Style" w:hAnsi="Bookman Old Style"/>
                <w:b/>
              </w:rPr>
              <w:t>………………………………………………………………………………………………</w:t>
            </w:r>
          </w:p>
          <w:p w:rsidR="00AE7833" w:rsidRDefault="00AE7833" w:rsidP="00AE7833">
            <w:pPr>
              <w:spacing w:line="360" w:lineRule="auto"/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rFonts w:ascii="Bookman Old Style" w:hAnsi="Bookman Old Style"/>
                <w:b/>
                <w:sz w:val="56"/>
                <w:szCs w:val="56"/>
              </w:rPr>
              <w:t xml:space="preserve">ucznia klasy </w:t>
            </w:r>
            <w:r w:rsidRPr="00AE7833">
              <w:rPr>
                <w:rFonts w:ascii="Bookman Old Style" w:hAnsi="Bookman Old Style"/>
                <w:b/>
                <w:sz w:val="28"/>
                <w:szCs w:val="28"/>
              </w:rPr>
              <w:t>…….</w:t>
            </w:r>
          </w:p>
          <w:p w:rsidR="00AE7833" w:rsidRPr="006861F4" w:rsidRDefault="00AE7833" w:rsidP="00AE7833">
            <w:pPr>
              <w:spacing w:line="360" w:lineRule="auto"/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6861F4">
              <w:rPr>
                <w:rFonts w:ascii="Bookman Old Style" w:hAnsi="Bookman Old Style"/>
                <w:b/>
                <w:sz w:val="56"/>
                <w:szCs w:val="56"/>
              </w:rPr>
              <w:t>za zdobycie tytułu</w:t>
            </w:r>
          </w:p>
          <w:p w:rsidR="00AE7833" w:rsidRDefault="00AE7833" w:rsidP="00AE7833">
            <w:pPr>
              <w:jc w:val="center"/>
              <w:rPr>
                <w:rFonts w:ascii="Bookman Old Style" w:hAnsi="Bookman Old Style"/>
                <w:b/>
                <w:i/>
                <w:color w:val="0000FF"/>
                <w:sz w:val="72"/>
                <w:szCs w:val="72"/>
              </w:rPr>
            </w:pPr>
            <w:r w:rsidRPr="006861F4">
              <w:rPr>
                <w:rFonts w:ascii="Bookman Old Style" w:hAnsi="Bookman Old Style"/>
                <w:b/>
                <w:i/>
                <w:color w:val="0000FF"/>
                <w:sz w:val="72"/>
                <w:szCs w:val="72"/>
              </w:rPr>
              <w:t>„Kulturalny</w:t>
            </w:r>
            <w:r>
              <w:rPr>
                <w:rFonts w:ascii="Bookman Old Style" w:hAnsi="Bookman Old Style"/>
                <w:b/>
                <w:i/>
                <w:color w:val="0000FF"/>
                <w:sz w:val="72"/>
                <w:szCs w:val="72"/>
              </w:rPr>
              <w:t xml:space="preserve"> uczeń”</w:t>
            </w:r>
          </w:p>
          <w:p w:rsidR="00AE7833" w:rsidRPr="00AE7833" w:rsidRDefault="00AE7833" w:rsidP="00AE7833">
            <w:pPr>
              <w:jc w:val="both"/>
              <w:rPr>
                <w:i/>
              </w:rPr>
            </w:pPr>
            <w:r>
              <w:t xml:space="preserve">       </w:t>
            </w: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r w:rsidRPr="00AE7833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-5640070</wp:posOffset>
                  </wp:positionV>
                  <wp:extent cx="6877050" cy="5105400"/>
                  <wp:effectExtent l="19050" t="0" r="0" b="0"/>
                  <wp:wrapNone/>
                  <wp:docPr id="5" name="Obraz 2" descr="06-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6-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51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center"/>
            </w:pPr>
          </w:p>
          <w:p w:rsidR="00AE7833" w:rsidRDefault="00AE7833" w:rsidP="00AE7833">
            <w:pPr>
              <w:jc w:val="both"/>
            </w:pPr>
            <w:r>
              <w:t xml:space="preserve">       …………………………………………………………………….                              ………………………………………………………………………</w:t>
            </w:r>
          </w:p>
          <w:p w:rsidR="00AE7833" w:rsidRDefault="00AE7833" w:rsidP="00AE7833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Wychowawca                                                               </w:t>
            </w:r>
            <w:r w:rsidR="00434729">
              <w:rPr>
                <w:i/>
              </w:rPr>
              <w:t xml:space="preserve">                 Rada Pedagogiczna</w:t>
            </w:r>
          </w:p>
          <w:p w:rsidR="00AE7833" w:rsidRPr="00AE7833" w:rsidRDefault="00AE7833" w:rsidP="00AE7833">
            <w:pPr>
              <w:jc w:val="both"/>
              <w:rPr>
                <w:i/>
              </w:rPr>
            </w:pPr>
          </w:p>
          <w:p w:rsidR="00AE7833" w:rsidRDefault="00AE7833" w:rsidP="00AE7833">
            <w:pPr>
              <w:jc w:val="center"/>
            </w:pPr>
            <w:r>
              <w:t>Kąty dn. 23.06.2017</w:t>
            </w:r>
          </w:p>
          <w:p w:rsidR="00AE7833" w:rsidRDefault="00AE7833" w:rsidP="00AE7833">
            <w:pPr>
              <w:jc w:val="center"/>
            </w:pPr>
          </w:p>
        </w:tc>
      </w:tr>
    </w:tbl>
    <w:p w:rsidR="00CD364C" w:rsidRDefault="00CD364C"/>
    <w:sectPr w:rsidR="00CD364C" w:rsidSect="00AE7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E7833"/>
    <w:rsid w:val="00434729"/>
    <w:rsid w:val="00925B5A"/>
    <w:rsid w:val="009938F3"/>
    <w:rsid w:val="00AE7833"/>
    <w:rsid w:val="00CD364C"/>
    <w:rsid w:val="00F7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KĄTY</dc:creator>
  <cp:lastModifiedBy>PSP KĄTY</cp:lastModifiedBy>
  <cp:revision>2</cp:revision>
  <dcterms:created xsi:type="dcterms:W3CDTF">2018-02-01T08:45:00Z</dcterms:created>
  <dcterms:modified xsi:type="dcterms:W3CDTF">2018-02-01T08:45:00Z</dcterms:modified>
</cp:coreProperties>
</file>