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C4" w:rsidRDefault="00E640C4" w:rsidP="00E640C4">
      <w:pPr>
        <w:ind w:firstLine="708"/>
      </w:pPr>
      <w:r>
        <w:t>„Na exkurzii sa mi najviac páčilo, že keď sme prišli pán policajt nám rozprával o práci a v tom zazvonil telefón – mali nový prípad. A keď nám ukazoval auto, mohli sme si aj vyskúšať prístroj na zistenie, či vodič pil alkohol.“</w:t>
      </w:r>
      <w:r>
        <w:tab/>
      </w:r>
      <w:r>
        <w:tab/>
        <w:t>Kvetka Sládeková</w:t>
      </w:r>
    </w:p>
    <w:p w:rsidR="00E640C4" w:rsidRDefault="00E640C4" w:rsidP="00E640C4">
      <w:pPr>
        <w:ind w:firstLine="708"/>
      </w:pPr>
    </w:p>
    <w:p w:rsidR="00E640C4" w:rsidRDefault="00E640C4" w:rsidP="00E640C4">
      <w:pPr>
        <w:ind w:firstLine="708"/>
      </w:pPr>
      <w:r>
        <w:t>„Veľmi sa mi páčilo ako pán policajt mne a Dominike nasadil putá a ukázal nám celú policajnú stanicu.“</w:t>
      </w:r>
      <w:r>
        <w:tab/>
        <w:t>Sonička Izáková</w:t>
      </w:r>
    </w:p>
    <w:p w:rsidR="00E640C4" w:rsidRDefault="00E640C4" w:rsidP="00E640C4">
      <w:pPr>
        <w:ind w:firstLine="708"/>
      </w:pPr>
    </w:p>
    <w:p w:rsidR="00E640C4" w:rsidRDefault="00E640C4" w:rsidP="00E640C4">
      <w:pPr>
        <w:ind w:firstLine="708"/>
      </w:pPr>
      <w:r>
        <w:t>„Páčilo sa mi , že nás pán policajt na služobnom aute odviezol naspäť do školy. Bolo mi čudné, že aj policajti majú previerky a vysvedčenie.“</w:t>
      </w:r>
      <w:r>
        <w:tab/>
      </w:r>
      <w:r>
        <w:tab/>
        <w:t>Maťko Hrivnák</w:t>
      </w:r>
    </w:p>
    <w:p w:rsidR="00E640C4" w:rsidRDefault="00E640C4" w:rsidP="00E640C4">
      <w:pPr>
        <w:ind w:firstLine="708"/>
      </w:pPr>
    </w:p>
    <w:p w:rsidR="00E640C4" w:rsidRDefault="007F4ED9" w:rsidP="00E640C4">
      <w:pPr>
        <w:ind w:firstLine="708"/>
      </w:pPr>
      <w:r>
        <w:t>„</w:t>
      </w:r>
      <w:r w:rsidR="00E640C4">
        <w:t>Najviac sa mi páčilo policajné auto, policajná zbraň a vysielačka.“</w:t>
      </w:r>
      <w:r w:rsidR="00E640C4">
        <w:tab/>
        <w:t>Lea Molnárová</w:t>
      </w:r>
    </w:p>
    <w:p w:rsidR="00480449" w:rsidRDefault="00480449" w:rsidP="00E640C4">
      <w:pPr>
        <w:ind w:firstLine="708"/>
      </w:pPr>
    </w:p>
    <w:p w:rsidR="007F4ED9" w:rsidRDefault="007F4ED9" w:rsidP="00E640C4">
      <w:pPr>
        <w:ind w:firstLine="708"/>
      </w:pPr>
      <w:r>
        <w:t xml:space="preserve">„Zaujalo ma ako sme si skúšali policajné putá a auto a ešte sa mi páčila služobná miestnosť a kancelária.“ </w:t>
      </w:r>
      <w:r>
        <w:tab/>
      </w:r>
      <w:r>
        <w:tab/>
        <w:t>Gregorko Jambor</w:t>
      </w:r>
    </w:p>
    <w:p w:rsidR="00480449" w:rsidRDefault="00480449" w:rsidP="00E640C4">
      <w:pPr>
        <w:ind w:firstLine="708"/>
      </w:pPr>
    </w:p>
    <w:p w:rsidR="007F4ED9" w:rsidRDefault="00CD74A9" w:rsidP="00E640C4">
      <w:pPr>
        <w:ind w:firstLine="708"/>
      </w:pPr>
      <w:r>
        <w:t xml:space="preserve">„Videl som, že ozajstné putá, obušok, pištoľ a policajné auto. Dozvedel som sa, že </w:t>
      </w:r>
      <w:r w:rsidR="00480449">
        <w:t>vo Zvolene majú špeciálne vycvičených psov.“</w:t>
      </w:r>
      <w:r w:rsidR="00480449">
        <w:tab/>
      </w:r>
      <w:r w:rsidR="00480449">
        <w:tab/>
        <w:t>Sebi Sever</w:t>
      </w:r>
    </w:p>
    <w:p w:rsidR="00480449" w:rsidRDefault="00480449" w:rsidP="00E640C4">
      <w:pPr>
        <w:ind w:firstLine="708"/>
      </w:pPr>
    </w:p>
    <w:p w:rsidR="007F4ED9" w:rsidRDefault="00480449" w:rsidP="00E640C4">
      <w:pPr>
        <w:ind w:firstLine="708"/>
      </w:pPr>
      <w:r>
        <w:t>„</w:t>
      </w:r>
      <w:r w:rsidR="00C905F0">
        <w:t>P</w:t>
      </w:r>
      <w:r>
        <w:t>olicajti majú putá, lebo chytajú lupičov</w:t>
      </w:r>
      <w:r w:rsidR="00C905F0">
        <w:t>. Páčilo sa mi, že sme si ich mohli vyskúšať.“</w:t>
      </w:r>
      <w:r w:rsidR="00C905F0">
        <w:tab/>
      </w:r>
      <w:r w:rsidR="00C905F0">
        <w:tab/>
      </w:r>
      <w:r w:rsidR="00C905F0">
        <w:tab/>
      </w:r>
      <w:r w:rsidR="00C905F0">
        <w:tab/>
      </w:r>
      <w:r w:rsidR="00C905F0">
        <w:tab/>
      </w:r>
      <w:r w:rsidR="00C905F0">
        <w:tab/>
      </w:r>
      <w:r w:rsidR="00C905F0">
        <w:tab/>
        <w:t>Natálka Tretinová</w:t>
      </w:r>
    </w:p>
    <w:p w:rsidR="00E640C4" w:rsidRDefault="00E640C4" w:rsidP="00E640C4">
      <w:pPr>
        <w:ind w:firstLine="708"/>
      </w:pPr>
    </w:p>
    <w:p w:rsidR="00C905F0" w:rsidRDefault="00C905F0" w:rsidP="00E640C4">
      <w:pPr>
        <w:ind w:firstLine="708"/>
      </w:pPr>
      <w:r>
        <w:t>Najviac sa mi páčilo, že sme si mohli vyskúšať nepriestrelnú vestu. Bola naozaj ťažká.“</w:t>
      </w:r>
    </w:p>
    <w:p w:rsidR="00C905F0" w:rsidRDefault="00C905F0" w:rsidP="00E640C4">
      <w:pPr>
        <w:ind w:firstLine="708"/>
      </w:pPr>
      <w:r>
        <w:tab/>
      </w:r>
      <w:r>
        <w:tab/>
      </w:r>
      <w:r>
        <w:tab/>
        <w:t>Dominika Sliacka</w:t>
      </w:r>
      <w:bookmarkStart w:id="0" w:name="_GoBack"/>
      <w:bookmarkEnd w:id="0"/>
    </w:p>
    <w:p w:rsidR="00E640C4" w:rsidRDefault="00E640C4"/>
    <w:p w:rsidR="00E640C4" w:rsidRDefault="00E640C4"/>
    <w:sectPr w:rsidR="00E6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24"/>
    <w:rsid w:val="00480449"/>
    <w:rsid w:val="007F4ED9"/>
    <w:rsid w:val="008F6C24"/>
    <w:rsid w:val="00BB0C5D"/>
    <w:rsid w:val="00C905F0"/>
    <w:rsid w:val="00CD74A9"/>
    <w:rsid w:val="00E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C711-06F1-465D-9B60-78E76F4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2018-01-10T13:52:00Z</dcterms:created>
  <dcterms:modified xsi:type="dcterms:W3CDTF">2018-01-11T07:09:00Z</dcterms:modified>
</cp:coreProperties>
</file>