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88" w:rsidRPr="00F30D42" w:rsidRDefault="007A1E76" w:rsidP="007A1E76">
      <w:pPr>
        <w:jc w:val="center"/>
        <w:rPr>
          <w:b/>
        </w:rPr>
      </w:pPr>
      <w:r w:rsidRPr="00F30D42">
        <w:rPr>
          <w:b/>
        </w:rPr>
        <w:t xml:space="preserve">Exkurzia </w:t>
      </w:r>
      <w:r w:rsidR="00F30D42" w:rsidRPr="00F30D42">
        <w:rPr>
          <w:b/>
        </w:rPr>
        <w:t>na separačnú linku OZO Liptovský</w:t>
      </w:r>
      <w:r w:rsidRPr="00F30D42">
        <w:rPr>
          <w:b/>
        </w:rPr>
        <w:t xml:space="preserve"> Mikuláš</w:t>
      </w:r>
    </w:p>
    <w:p w:rsidR="007A1E76" w:rsidRDefault="007A1E76" w:rsidP="00AC46A9">
      <w:pPr>
        <w:jc w:val="both"/>
      </w:pPr>
      <w:r>
        <w:t xml:space="preserve">Dňa 6.3.2018, v utorok, sme sa zúčastnili exkurzie </w:t>
      </w:r>
      <w:r w:rsidR="00F30D42">
        <w:t>na separačnú (triediacu) linku odpadu druhotných surovín</w:t>
      </w:r>
      <w:r>
        <w:t xml:space="preserve"> v Liptovskom Mikuláši. Najaktívnejší členovia kolégia Zelenej školy boli odmenení za prácu, ktorú vykonávali od</w:t>
      </w:r>
      <w:r w:rsidR="0019140B">
        <w:t xml:space="preserve"> začiatku šk. roka touto formou-</w:t>
      </w:r>
      <w:r w:rsidR="00F30D42">
        <w:t xml:space="preserve"> exkurziou</w:t>
      </w:r>
      <w:r>
        <w:t xml:space="preserve">. Na triediacej linke nám pani </w:t>
      </w:r>
      <w:proofErr w:type="spellStart"/>
      <w:r>
        <w:t>Tomčíková</w:t>
      </w:r>
      <w:proofErr w:type="spellEnd"/>
      <w:r>
        <w:t xml:space="preserve"> poukazovala tie na</w:t>
      </w:r>
      <w:r w:rsidR="0019140B">
        <w:t>j</w:t>
      </w:r>
      <w:r>
        <w:t>zaujímavejšie miesta</w:t>
      </w:r>
      <w:r w:rsidR="00863939">
        <w:t>,</w:t>
      </w:r>
      <w:r>
        <w:t xml:space="preserve"> a oboznámila nás s technikou triedenia. Navštívili sme triedičku plastových fliaš</w:t>
      </w:r>
      <w:r w:rsidR="0019140B">
        <w:t xml:space="preserve">, </w:t>
      </w:r>
      <w:r w:rsidR="00F30D42">
        <w:t xml:space="preserve">kovov, </w:t>
      </w:r>
      <w:r w:rsidR="0019140B">
        <w:t>papiera aj kartónu,</w:t>
      </w:r>
      <w:r>
        <w:t xml:space="preserve"> a mali sme možnosť vidieť ako </w:t>
      </w:r>
      <w:r w:rsidR="0019140B">
        <w:t>ko</w:t>
      </w:r>
      <w:r w:rsidR="00F30D42">
        <w:t>nkrétny odpad putoval</w:t>
      </w:r>
      <w:r w:rsidR="0019140B">
        <w:t xml:space="preserve"> triedičkou od začiatku až do konca. Na začiatku </w:t>
      </w:r>
      <w:r w:rsidR="00F30D42">
        <w:t>„</w:t>
      </w:r>
      <w:r w:rsidR="0019140B">
        <w:t>tejto cesty</w:t>
      </w:r>
      <w:r w:rsidR="00F30D42">
        <w:t>“</w:t>
      </w:r>
      <w:r w:rsidR="0019140B">
        <w:t xml:space="preserve"> </w:t>
      </w:r>
      <w:r w:rsidR="00F30D42">
        <w:t xml:space="preserve">dovezený odpad </w:t>
      </w:r>
      <w:r w:rsidR="0019140B">
        <w:t xml:space="preserve">jeden </w:t>
      </w:r>
      <w:r w:rsidR="00F30D42">
        <w:t>pracovník</w:t>
      </w:r>
      <w:r w:rsidR="0019140B">
        <w:t xml:space="preserve"> vysypal na pás, ktorý postupne posúval odpadky k</w:t>
      </w:r>
      <w:r w:rsidR="00F30D42">
        <w:t> ďalším pracovníkom</w:t>
      </w:r>
      <w:r w:rsidR="0019140B">
        <w:t xml:space="preserve">. </w:t>
      </w:r>
      <w:r w:rsidR="00F30D42">
        <w:t>Pracovníci</w:t>
      </w:r>
      <w:r w:rsidR="0019140B">
        <w:t>, ku ktorým sa dostali vysypané odpadky ich triedili do jednotlivých skupín. Pracovali naozaj rýchlo, pohotovo a</w:t>
      </w:r>
      <w:r w:rsidR="00863939">
        <w:t xml:space="preserve"> šikovne. Zoberte si, že za čas, ktorý sme boli pri nich (cca 5 minút) potriedili toľko odpadu, že my sme ledva rozoznali o aké konkrétne veci išlo. Koniec cesty pre odpady znamená </w:t>
      </w:r>
      <w:r w:rsidR="00F30D42">
        <w:t xml:space="preserve">zlisovanie, spučenie </w:t>
      </w:r>
      <w:r w:rsidR="00863939">
        <w:t xml:space="preserve">do veľkých kvádrov, ktoré </w:t>
      </w:r>
      <w:r w:rsidR="0073773E">
        <w:t xml:space="preserve">sa následne </w:t>
      </w:r>
      <w:r w:rsidR="00F30D42">
        <w:t>spevnili pevným</w:t>
      </w:r>
      <w:r w:rsidR="0073773E">
        <w:t xml:space="preserve"> </w:t>
      </w:r>
      <w:r w:rsidR="00F30D42">
        <w:t>kovovým</w:t>
      </w:r>
      <w:r w:rsidR="00863939">
        <w:t xml:space="preserve"> drôtom</w:t>
      </w:r>
      <w:r w:rsidR="0073773E">
        <w:t xml:space="preserve">. Po ukončení </w:t>
      </w:r>
      <w:r w:rsidR="006E3629">
        <w:t xml:space="preserve">prehliadky sme sa presunuli </w:t>
      </w:r>
      <w:r w:rsidR="00F30D42">
        <w:t xml:space="preserve">do centra Liptovského Mikuláša, kde nás čakal rozchod </w:t>
      </w:r>
      <w:r w:rsidR="00F30D42">
        <w:sym w:font="Wingdings" w:char="F04A"/>
      </w:r>
      <w:r w:rsidR="006E3629">
        <w:t xml:space="preserve">. </w:t>
      </w:r>
    </w:p>
    <w:p w:rsidR="008130E1" w:rsidRDefault="008130E1" w:rsidP="007A1E76"/>
    <w:p w:rsidR="008130E1" w:rsidRDefault="003D6A9C" w:rsidP="007A1E76">
      <w:r w:rsidRPr="003D6A9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3208020</wp:posOffset>
            </wp:positionH>
            <wp:positionV relativeFrom="paragraph">
              <wp:posOffset>420370</wp:posOffset>
            </wp:positionV>
            <wp:extent cx="3080385" cy="1968500"/>
            <wp:effectExtent l="0" t="0" r="5715" b="0"/>
            <wp:wrapSquare wrapText="bothSides"/>
            <wp:docPr id="7" name="Obrázok 7" descr="C:\Users\Evicka\Disk Google\ROZROBENÉ Zel. škola\2017_18_PRIDAŤ NA WEB_Zelená škola\Aktivity 17_18_PRIDAŤ NA WEB\Exkurzia Zberný dvor OZO LM_6.3.2018\WP_20180306_11_44_1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vicka\Disk Google\ROZROBENÉ Zel. škola\2017_18_PRIDAŤ NA WEB_Zelená škola\Aktivity 17_18_PRIDAŤ NA WEB\Exkurzia Zberný dvor OZO LM_6.3.2018\WP_20180306_11_44_18_P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15380" b="4019"/>
                    <a:stretch/>
                  </pic:blipFill>
                  <pic:spPr bwMode="auto">
                    <a:xfrm>
                      <a:off x="0" y="0"/>
                      <a:ext cx="308038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5D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3084195</wp:posOffset>
            </wp:positionV>
            <wp:extent cx="3400425" cy="1915160"/>
            <wp:effectExtent l="0" t="0" r="9525" b="8890"/>
            <wp:wrapSquare wrapText="bothSides"/>
            <wp:docPr id="4" name="Obrázok 4" descr="C:\Users\Evicka\Disk Google\ROZROBENÉ Zel. škola\2017_18_PRIDAŤ NA WEB_Zelená škola\Aktivity 17_18_PRIDAŤ NA WEB\Exkurzia Zberný dvor OZO LM_6.3.2018\WP_20180306_11_18_37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icka\Disk Google\ROZROBENÉ Zel. škola\2017_18_PRIDAŤ NA WEB_Zelená škola\Aktivity 17_18_PRIDAŤ NA WEB\Exkurzia Zberný dvor OZO LM_6.3.2018\WP_20180306_11_18_37_Pro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A75"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-238125</wp:posOffset>
            </wp:positionH>
            <wp:positionV relativeFrom="paragraph">
              <wp:posOffset>445770</wp:posOffset>
            </wp:positionV>
            <wp:extent cx="4352290" cy="2562225"/>
            <wp:effectExtent l="0" t="0" r="0" b="9525"/>
            <wp:wrapSquare wrapText="bothSides"/>
            <wp:docPr id="1" name="Obrázok 1" descr="C:\Users\Evicka\Disk Google\ROZROBENÉ Zel. škola\2017_18_PRIDAŤ NA WEB_Zelená škola\Aktivity 17_18_PRIDAŤ NA WEB\Exkurzia Zberný dvor OZO LM_6.3.2018\WP_20180306_11_14_43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icka\Disk Google\ROZROBENÉ Zel. škola\2017_18_PRIDAŤ NA WEB_Zelená škola\Aktivity 17_18_PRIDAŤ NA WEB\Exkurzia Zberný dvor OZO LM_6.3.2018\WP_20180306_11_14_43_P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111" t="2935"/>
                    <a:stretch/>
                  </pic:blipFill>
                  <pic:spPr bwMode="auto">
                    <a:xfrm>
                      <a:off x="0" y="0"/>
                      <a:ext cx="435229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D42">
        <w:t>Emma</w:t>
      </w:r>
      <w:r w:rsidR="008130E1">
        <w:t xml:space="preserve"> </w:t>
      </w:r>
      <w:proofErr w:type="spellStart"/>
      <w:r w:rsidR="008130E1">
        <w:t>Pačikovská</w:t>
      </w:r>
      <w:proofErr w:type="spellEnd"/>
      <w:r w:rsidR="00F30D42">
        <w:t>, členka Kolégia Zelenej školy</w:t>
      </w:r>
    </w:p>
    <w:p w:rsidR="00AE6829" w:rsidRDefault="009B75DD" w:rsidP="007A1E7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B75D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D1283" w:rsidRDefault="005D128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B75DD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3855085</wp:posOffset>
            </wp:positionH>
            <wp:positionV relativeFrom="paragraph">
              <wp:posOffset>2288540</wp:posOffset>
            </wp:positionV>
            <wp:extent cx="3409950" cy="1920875"/>
            <wp:effectExtent l="0" t="0" r="0" b="3175"/>
            <wp:wrapSquare wrapText="bothSides"/>
            <wp:docPr id="2" name="Obrázok 2" descr="C:\Users\Evicka\Disk Google\ROZROBENÉ Zel. škola\2017_18_PRIDAŤ NA WEB_Zelená škola\Aktivity 17_18_PRIDAŤ NA WEB\Exkurzia Zberný dvor OZO LM_6.3.2018\WP_20180306_11_15_3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icka\Disk Google\ROZROBENÉ Zel. škola\2017_18_PRIDAŤ NA WEB_Zelená škola\Aktivity 17_18_PRIDAŤ NA WEB\Exkurzia Zberný dvor OZO LM_6.3.2018\WP_20180306_11_15_39_Pro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8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br w:type="page"/>
      </w:r>
      <w:r w:rsidR="00C9218B" w:rsidRPr="005D128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k-SK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2295525</wp:posOffset>
            </wp:positionV>
            <wp:extent cx="4483799" cy="2528318"/>
            <wp:effectExtent l="0" t="0" r="0" b="5715"/>
            <wp:wrapSquare wrapText="bothSides"/>
            <wp:docPr id="8" name="Obrázok 8" descr="C:\Users\Evicka\OneDrive\Pictures\Camera Roll\WP_20180306_11_36_4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icka\OneDrive\Pictures\Camera Roll\WP_20180306_11_36_48_Pro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99" cy="252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C9218B" w:rsidRPr="00C9218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276725" cy="2409190"/>
            <wp:effectExtent l="0" t="0" r="9525" b="0"/>
            <wp:wrapSquare wrapText="bothSides"/>
            <wp:docPr id="10" name="Obrázok 10" descr="C:\Users\Evicka\Disk Google\ROZROBENÉ Zel. škola\2017_18_PRIDAŤ NA WEB_Zelená škola\Aktivity 17_18_PRIDAŤ NA WEB\Exkurzia Zberný dvor OZO LM_6.3.2018\WP_20180306_11_28_47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icka\Disk Google\ROZROBENÉ Zel. škola\2017_18_PRIDAŤ NA WEB_Zelená škola\Aktivity 17_18_PRIDAŤ NA WEB\Exkurzia Zberný dvor OZO LM_6.3.2018\WP_20180306_11_28_47_Pro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br w:type="page"/>
      </w:r>
    </w:p>
    <w:sectPr w:rsidR="005D1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24F" w:rsidRDefault="001F124F" w:rsidP="005D1283">
      <w:pPr>
        <w:spacing w:after="0" w:line="240" w:lineRule="auto"/>
      </w:pPr>
      <w:r>
        <w:separator/>
      </w:r>
    </w:p>
  </w:endnote>
  <w:endnote w:type="continuationSeparator" w:id="0">
    <w:p w:rsidR="001F124F" w:rsidRDefault="001F124F" w:rsidP="005D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24F" w:rsidRDefault="001F124F" w:rsidP="005D1283">
      <w:pPr>
        <w:spacing w:after="0" w:line="240" w:lineRule="auto"/>
      </w:pPr>
      <w:r>
        <w:separator/>
      </w:r>
    </w:p>
  </w:footnote>
  <w:footnote w:type="continuationSeparator" w:id="0">
    <w:p w:rsidR="001F124F" w:rsidRDefault="001F124F" w:rsidP="005D1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76"/>
    <w:rsid w:val="00085488"/>
    <w:rsid w:val="0019140B"/>
    <w:rsid w:val="001F124F"/>
    <w:rsid w:val="003D6A9C"/>
    <w:rsid w:val="005D1283"/>
    <w:rsid w:val="005F7FD8"/>
    <w:rsid w:val="006E3629"/>
    <w:rsid w:val="0073773E"/>
    <w:rsid w:val="007A1E76"/>
    <w:rsid w:val="008130E1"/>
    <w:rsid w:val="00863939"/>
    <w:rsid w:val="009B75DD"/>
    <w:rsid w:val="00AC46A9"/>
    <w:rsid w:val="00AE6829"/>
    <w:rsid w:val="00C60A75"/>
    <w:rsid w:val="00C9218B"/>
    <w:rsid w:val="00F3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FDE04-823E-4292-8FA0-98FF8F02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1283"/>
  </w:style>
  <w:style w:type="paragraph" w:styleId="Pta">
    <w:name w:val="footer"/>
    <w:basedOn w:val="Normlny"/>
    <w:link w:val="PtaChar"/>
    <w:uiPriority w:val="99"/>
    <w:unhideWhenUsed/>
    <w:rsid w:val="005D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1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Eva Brčeková</cp:lastModifiedBy>
  <cp:revision>15</cp:revision>
  <dcterms:created xsi:type="dcterms:W3CDTF">2018-03-13T13:22:00Z</dcterms:created>
  <dcterms:modified xsi:type="dcterms:W3CDTF">2018-03-14T19:08:00Z</dcterms:modified>
</cp:coreProperties>
</file>