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4B" w:rsidRDefault="00346C4B">
      <w:pPr>
        <w:rPr>
          <w:sz w:val="20"/>
        </w:rPr>
      </w:pPr>
    </w:p>
    <w:p w:rsidR="00346C4B" w:rsidRPr="00F740C3" w:rsidRDefault="00346C4B" w:rsidP="00346C4B">
      <w:pPr>
        <w:jc w:val="right"/>
        <w:rPr>
          <w:color w:val="000000"/>
        </w:rPr>
      </w:pPr>
      <w:r>
        <w:rPr>
          <w:color w:val="000000"/>
        </w:rPr>
        <w:t>Data…………………..</w:t>
      </w:r>
    </w:p>
    <w:p w:rsidR="00346C4B" w:rsidRDefault="00346C4B" w:rsidP="00346C4B">
      <w:pPr>
        <w:rPr>
          <w:b/>
          <w:color w:val="008000"/>
          <w:sz w:val="40"/>
          <w:szCs w:val="40"/>
        </w:rPr>
      </w:pPr>
      <w:r w:rsidRPr="00C80A21">
        <w:rPr>
          <w:b/>
          <w:color w:val="008000"/>
          <w:sz w:val="40"/>
          <w:szCs w:val="40"/>
        </w:rPr>
        <w:t>Ankieta informacyjna o dziecku</w:t>
      </w:r>
    </w:p>
    <w:p w:rsidR="00346C4B" w:rsidRDefault="00346C4B" w:rsidP="00346C4B">
      <w:pPr>
        <w:rPr>
          <w:b/>
          <w:color w:val="008000"/>
        </w:rPr>
      </w:pPr>
    </w:p>
    <w:p w:rsidR="00346C4B" w:rsidRDefault="00346C4B" w:rsidP="00346C4B">
      <w:pPr>
        <w:rPr>
          <w:color w:val="000000"/>
        </w:rPr>
      </w:pPr>
      <w:r w:rsidRPr="00C80A21">
        <w:rPr>
          <w:color w:val="000000"/>
        </w:rPr>
        <w:t>Imię i nazwisko dzieck</w:t>
      </w:r>
      <w:r>
        <w:rPr>
          <w:color w:val="000000"/>
        </w:rPr>
        <w:t>a: ……………………………………ur. ………………….</w:t>
      </w:r>
    </w:p>
    <w:p w:rsidR="00346C4B" w:rsidRDefault="00346C4B" w:rsidP="00346C4B">
      <w:pPr>
        <w:rPr>
          <w:color w:val="000000"/>
        </w:rPr>
      </w:pP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INFORMACJE O DZIECKU:</w:t>
      </w:r>
    </w:p>
    <w:p w:rsidR="00346C4B" w:rsidRPr="00B46742" w:rsidRDefault="00346C4B" w:rsidP="00346C4B">
      <w:pPr>
        <w:numPr>
          <w:ilvl w:val="0"/>
          <w:numId w:val="2"/>
        </w:numPr>
        <w:rPr>
          <w:color w:val="000000"/>
          <w:u w:val="single"/>
        </w:rPr>
      </w:pPr>
      <w:r>
        <w:rPr>
          <w:color w:val="000000"/>
          <w:u w:val="single"/>
        </w:rPr>
        <w:t>Samodzielność.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Proszę zaznaczyć te stwierdzenia, które charakteryzują Państwa dziecko:</w:t>
      </w:r>
    </w:p>
    <w:p w:rsidR="00346C4B" w:rsidRDefault="00346C4B" w:rsidP="00346C4B">
      <w:pPr>
        <w:rPr>
          <w:color w:val="000000"/>
        </w:rPr>
      </w:pP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Potrafi samo się ubrać.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Ubiera się z niewielką pomocą dorosłych.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Wymaga pomocy przy ubieraniu.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Samo radzi sobie z jedzeniem.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Wymaga niewielkiej pomocy przy jedzeniu.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Trzeba je karmić.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Pamięta o potrzebach fizjologicznych i radzi sobie samo.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Zgłasza swoje potrzeby, ale wymaga pomocy przy pójściu do toalety.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Trzeba je pilnować, bo zapomina o zgłaszaniu potrzeb fizjologicznych.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● Inne uwagi dotyczące samodzielności dziecka: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Pr="00D25FE6" w:rsidRDefault="00346C4B" w:rsidP="00346C4B">
      <w:pPr>
        <w:numPr>
          <w:ilvl w:val="0"/>
          <w:numId w:val="2"/>
        </w:numPr>
        <w:rPr>
          <w:color w:val="000000"/>
          <w:u w:val="single"/>
        </w:rPr>
      </w:pPr>
      <w:r w:rsidRPr="00B46742">
        <w:rPr>
          <w:color w:val="000000"/>
          <w:u w:val="single"/>
        </w:rPr>
        <w:t>Jedzenie:</w:t>
      </w:r>
      <w:r w:rsidRPr="00D25FE6">
        <w:rPr>
          <w:color w:val="000000"/>
        </w:rPr>
        <w:t xml:space="preserve">  Proszę zaznaczyć te stwierdzenia, które charakteryzują Państwa dziecko:</w:t>
      </w:r>
    </w:p>
    <w:p w:rsidR="00346C4B" w:rsidRDefault="00346C4B" w:rsidP="00346C4B">
      <w:pPr>
        <w:ind w:left="360"/>
        <w:rPr>
          <w:color w:val="000000"/>
        </w:rPr>
      </w:pP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Praktycznie je wszystko, nie ma specjalnych upodobań.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Jest wiele potraw, których dziecko nie lubi i nie chce jeść, wśród nich: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Jest po prostu niejadkiem.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Dziecko ma specjalne potrzeby związane z żywieniem. Jakie?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 xml:space="preserve"> ● Jest alergikiem uczulonym na:</w:t>
      </w:r>
    </w:p>
    <w:p w:rsidR="00346C4B" w:rsidRDefault="00346C4B" w:rsidP="00346C4B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Pr="00763B65" w:rsidRDefault="00346C4B" w:rsidP="00346C4B">
      <w:pPr>
        <w:numPr>
          <w:ilvl w:val="0"/>
          <w:numId w:val="2"/>
        </w:numPr>
        <w:rPr>
          <w:b/>
          <w:color w:val="000000"/>
          <w:u w:val="single"/>
        </w:rPr>
      </w:pPr>
      <w:r w:rsidRPr="00763B65">
        <w:rPr>
          <w:b/>
          <w:color w:val="000000"/>
          <w:u w:val="single"/>
        </w:rPr>
        <w:t>DLA DOBRADZIECKAUPRZEJMIEPROSIMYOPRZEKAZANIE  WSZELKICHWAŻNYCHINFORMACJIODZIECKU(stałe choroby, wady rozwojowe, opieka specjalistów i inne problemy).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ZAINTERESOWANIA I UZDOLNIENIA DZIECKA: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OCZEKIWANIA RODZICÓW w stosunku do przedszkola:</w:t>
      </w:r>
    </w:p>
    <w:p w:rsidR="00346C4B" w:rsidRDefault="00346C4B" w:rsidP="00346C4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C4B" w:rsidRDefault="00346C4B" w:rsidP="00346C4B">
      <w:pPr>
        <w:rPr>
          <w:color w:val="000000"/>
        </w:rPr>
      </w:pPr>
    </w:p>
    <w:p w:rsidR="00346C4B" w:rsidRDefault="00346C4B" w:rsidP="00346C4B">
      <w:pPr>
        <w:rPr>
          <w:color w:val="000000"/>
        </w:rPr>
      </w:pPr>
    </w:p>
    <w:p w:rsidR="00346C4B" w:rsidRPr="00C80601" w:rsidRDefault="00346C4B" w:rsidP="00346C4B">
      <w:pPr>
        <w:jc w:val="right"/>
        <w:rPr>
          <w:b/>
          <w:i/>
          <w:color w:val="000000"/>
        </w:rPr>
      </w:pPr>
      <w:r w:rsidRPr="00C80601">
        <w:rPr>
          <w:b/>
          <w:i/>
          <w:color w:val="000000"/>
        </w:rPr>
        <w:t>Dziękujemy za wypełnienie ankiety.</w:t>
      </w:r>
    </w:p>
    <w:p w:rsidR="00346C4B" w:rsidRPr="00FA4B5F" w:rsidRDefault="00346C4B">
      <w:pPr>
        <w:rPr>
          <w:sz w:val="20"/>
        </w:rPr>
      </w:pPr>
    </w:p>
    <w:sectPr w:rsidR="00346C4B" w:rsidRPr="00FA4B5F" w:rsidSect="00FA4B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B52"/>
    <w:multiLevelType w:val="hybridMultilevel"/>
    <w:tmpl w:val="3684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811BC"/>
    <w:multiLevelType w:val="hybridMultilevel"/>
    <w:tmpl w:val="A47E03D0"/>
    <w:lvl w:ilvl="0" w:tplc="CEFAF8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8EE"/>
    <w:rsid w:val="0029044E"/>
    <w:rsid w:val="00322C2D"/>
    <w:rsid w:val="00346C4B"/>
    <w:rsid w:val="00485F0A"/>
    <w:rsid w:val="004A18EE"/>
    <w:rsid w:val="004C07CE"/>
    <w:rsid w:val="00514B4A"/>
    <w:rsid w:val="005B0F38"/>
    <w:rsid w:val="006B14E2"/>
    <w:rsid w:val="00A77FA0"/>
    <w:rsid w:val="00BE5E86"/>
    <w:rsid w:val="00CA4E3A"/>
    <w:rsid w:val="00CB255B"/>
    <w:rsid w:val="00DC055F"/>
    <w:rsid w:val="00FA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8E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8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Mrozach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Katarzyna Bajszczak</cp:lastModifiedBy>
  <cp:revision>2</cp:revision>
  <cp:lastPrinted>2017-02-28T10:01:00Z</cp:lastPrinted>
  <dcterms:created xsi:type="dcterms:W3CDTF">2018-03-09T18:42:00Z</dcterms:created>
  <dcterms:modified xsi:type="dcterms:W3CDTF">2018-03-09T18:42:00Z</dcterms:modified>
</cp:coreProperties>
</file>