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>Vážení rodičia, priatelia školy!</w:t>
      </w:r>
    </w:p>
    <w:p w:rsidR="00B07325" w:rsidRPr="00B07325" w:rsidRDefault="00B07325" w:rsidP="00B07325">
      <w:pPr>
        <w:spacing w:after="0" w:line="240" w:lineRule="auto"/>
        <w:rPr>
          <w:b/>
        </w:rPr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FD2271">
      <w:pPr>
        <w:spacing w:after="0" w:line="240" w:lineRule="auto"/>
        <w:jc w:val="both"/>
      </w:pPr>
      <w:r w:rsidRPr="00B07325">
        <w:t xml:space="preserve">V súlade s § 50 zákona 595/ 2003 Z. z. o daniach z príjmov v znení neskorších predpisov, ktorý v ods. 4 umožňuje daňovníkovi poukázať sumu zodpovedajúcu 2 % zaplatenej dane v prospech ním určenej právnickej osoby, ktorou môžu byť inštitúcie, ktoré sú uvedené v Notárskom centrálnom registri určených právnických osôb. </w:t>
      </w:r>
    </w:p>
    <w:p w:rsidR="00230E95" w:rsidRDefault="00B07325" w:rsidP="00FD2271">
      <w:pPr>
        <w:spacing w:after="0" w:line="240" w:lineRule="auto"/>
        <w:jc w:val="both"/>
      </w:pPr>
      <w:r w:rsidRPr="00B07325">
        <w:t xml:space="preserve">Ponúkame vám možnosť poukázať túto sumu </w:t>
      </w:r>
      <w:r w:rsidRPr="00B07325">
        <w:rPr>
          <w:b/>
        </w:rPr>
        <w:t xml:space="preserve">Neinvestičnému fondu ŽIAK </w:t>
      </w:r>
      <w:proofErr w:type="spellStart"/>
      <w:r w:rsidRPr="00B07325">
        <w:rPr>
          <w:b/>
        </w:rPr>
        <w:t>n.f</w:t>
      </w:r>
      <w:proofErr w:type="spellEnd"/>
      <w:r w:rsidRPr="00B07325">
        <w:rPr>
          <w:b/>
        </w:rPr>
        <w:t>. pri ZŠ Májové námestie</w:t>
      </w:r>
      <w:r w:rsidRPr="00B07325">
        <w:t xml:space="preserve"> </w:t>
      </w:r>
      <w:r w:rsidRPr="00B07325">
        <w:rPr>
          <w:b/>
        </w:rPr>
        <w:t>1, Prešov</w:t>
      </w:r>
      <w:r w:rsidRPr="00B07325">
        <w:t xml:space="preserve">, ktorý je v Notárskom centrálnom registri určených právnických osôb zaregistrovaný </w:t>
      </w:r>
      <w:r w:rsidRPr="00D20F2A">
        <w:t>pre rok 201</w:t>
      </w:r>
      <w:r w:rsidR="00D20F2A" w:rsidRPr="00D20F2A">
        <w:t>8</w:t>
      </w:r>
      <w:r w:rsidRPr="00D20F2A">
        <w:t xml:space="preserve"> zo dňa </w:t>
      </w:r>
      <w:r w:rsidR="00D20F2A" w:rsidRPr="00D20F2A">
        <w:t>30</w:t>
      </w:r>
      <w:r w:rsidRPr="00D20F2A">
        <w:t>.1</w:t>
      </w:r>
      <w:r w:rsidR="00D20F2A" w:rsidRPr="00D20F2A">
        <w:t>0</w:t>
      </w:r>
      <w:r w:rsidRPr="00D20F2A">
        <w:t>.201</w:t>
      </w:r>
      <w:r w:rsidR="00D20F2A" w:rsidRPr="00D20F2A">
        <w:t>7</w:t>
      </w:r>
      <w:r w:rsidRPr="00D20F2A">
        <w:t xml:space="preserve"> pod spisovou značkou </w:t>
      </w:r>
      <w:proofErr w:type="spellStart"/>
      <w:r w:rsidRPr="00D20F2A">
        <w:rPr>
          <w:b/>
        </w:rPr>
        <w:t>NCRpo</w:t>
      </w:r>
      <w:proofErr w:type="spellEnd"/>
      <w:r w:rsidR="006534A8" w:rsidRPr="00D20F2A">
        <w:rPr>
          <w:b/>
        </w:rPr>
        <w:t xml:space="preserve"> </w:t>
      </w:r>
      <w:r w:rsidRPr="00D20F2A">
        <w:rPr>
          <w:b/>
        </w:rPr>
        <w:t xml:space="preserve"> </w:t>
      </w:r>
      <w:r w:rsidR="00D20F2A" w:rsidRPr="00D20F2A">
        <w:rPr>
          <w:b/>
        </w:rPr>
        <w:t>2068</w:t>
      </w:r>
      <w:r w:rsidR="00B81D30" w:rsidRPr="00D20F2A">
        <w:rPr>
          <w:b/>
        </w:rPr>
        <w:t>/201</w:t>
      </w:r>
      <w:r w:rsidR="00D20F2A" w:rsidRPr="00D20F2A">
        <w:rPr>
          <w:b/>
        </w:rPr>
        <w:t>7</w:t>
      </w:r>
      <w:r w:rsidRPr="00B07325">
        <w:t xml:space="preserve">, ktorého predmetom činnosti je podporovať rozvoj vzdelanostnej úrovne, ďalej vylepšovať materiálne </w:t>
      </w:r>
    </w:p>
    <w:p w:rsidR="00B07325" w:rsidRPr="00B07325" w:rsidRDefault="00B07325" w:rsidP="00FD2271">
      <w:pPr>
        <w:spacing w:after="0" w:line="240" w:lineRule="auto"/>
        <w:jc w:val="both"/>
      </w:pPr>
      <w:r w:rsidRPr="00B07325">
        <w:t>a technické podmienky vyučovacieho procesu a mimoškolskej práce vo všetkých oblastiach práce školy.</w:t>
      </w:r>
    </w:p>
    <w:p w:rsidR="00B07325" w:rsidRPr="00B07325" w:rsidRDefault="00B07325" w:rsidP="00FD2271">
      <w:pPr>
        <w:spacing w:after="0" w:line="240" w:lineRule="auto"/>
        <w:jc w:val="both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>II. ÚDAJE O PRIJÍMATEĽOVI</w:t>
      </w:r>
    </w:p>
    <w:p w:rsidR="00B07325" w:rsidRPr="00B07325" w:rsidRDefault="00B07325" w:rsidP="00B07325">
      <w:pPr>
        <w:spacing w:after="0" w:line="240" w:lineRule="auto"/>
      </w:pPr>
      <w:r w:rsidRPr="00B07325">
        <w:t>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 xml:space="preserve">   ŽIAK </w:t>
            </w:r>
            <w:proofErr w:type="spellStart"/>
            <w:r w:rsidRPr="00B07325">
              <w:t>n.f</w:t>
            </w:r>
            <w:proofErr w:type="spellEnd"/>
            <w:r w:rsidRPr="00B07325">
              <w:t xml:space="preserve">. </w:t>
            </w:r>
          </w:p>
        </w:tc>
      </w:tr>
    </w:tbl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>Sídlo</w:t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</w:r>
      <w:r w:rsidRPr="00B07325">
        <w:tab/>
        <w:t xml:space="preserve">           Identifikačné číslo (IČO)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1134"/>
        <w:gridCol w:w="543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 xml:space="preserve"> Májové námestie 1, Prešov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B07325" w:rsidRDefault="00B07325" w:rsidP="00B07325">
            <w:pPr>
              <w:spacing w:after="0" w:line="240" w:lineRule="auto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1</w:t>
            </w:r>
          </w:p>
        </w:tc>
      </w:tr>
    </w:tbl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>Právna forma</w:t>
      </w:r>
      <w:r w:rsidRPr="00B07325">
        <w:rPr>
          <w:vertAlign w:val="superscript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B07325" w:rsidRPr="00B07325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B07325" w:rsidRDefault="00B07325" w:rsidP="00B07325">
            <w:pPr>
              <w:spacing w:after="0" w:line="240" w:lineRule="auto"/>
              <w:rPr>
                <w:b/>
              </w:rPr>
            </w:pPr>
            <w:r w:rsidRPr="00B07325">
              <w:rPr>
                <w:b/>
              </w:rPr>
              <w:t>14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B07325" w:rsidRDefault="00B07325" w:rsidP="00B07325">
            <w:pPr>
              <w:spacing w:after="0" w:line="240" w:lineRule="auto"/>
            </w:pPr>
            <w:r w:rsidRPr="00B07325">
              <w:t>Neinvestičný fond podľa zákona č.</w:t>
            </w:r>
            <w:r w:rsidR="006A16C3">
              <w:t xml:space="preserve"> </w:t>
            </w:r>
            <w:r w:rsidRPr="00B07325">
              <w:t xml:space="preserve">147/1997 </w:t>
            </w:r>
            <w:proofErr w:type="spellStart"/>
            <w:r w:rsidRPr="00B07325">
              <w:t>Z.z.o</w:t>
            </w:r>
            <w:proofErr w:type="spellEnd"/>
            <w:r w:rsidRPr="00B07325">
              <w:t xml:space="preserve"> neinvestičných fondoch</w:t>
            </w:r>
          </w:p>
          <w:p w:rsidR="00B07325" w:rsidRPr="00B07325" w:rsidRDefault="00B07325" w:rsidP="00B07325">
            <w:pPr>
              <w:spacing w:after="0" w:line="240" w:lineRule="auto"/>
            </w:pPr>
          </w:p>
        </w:tc>
      </w:tr>
    </w:tbl>
    <w:p w:rsidR="00B07325" w:rsidRPr="00B07325" w:rsidRDefault="00B07325" w:rsidP="00B07325">
      <w:pPr>
        <w:spacing w:after="0" w:line="240" w:lineRule="auto"/>
      </w:pPr>
      <w:r w:rsidRPr="00B07325">
        <w:t xml:space="preserve">*právna forma prijímateľa je taxatívne uvedená v poučení k vyhláseniu v bode </w:t>
      </w:r>
      <w:r w:rsidRPr="00B07325">
        <w:br/>
        <w:t>2 písm. a) až g)</w:t>
      </w: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 xml:space="preserve">Každé euro škole pomôže. </w:t>
      </w:r>
    </w:p>
    <w:p w:rsidR="00B07325" w:rsidRPr="00B07325" w:rsidRDefault="00B07325" w:rsidP="00B07325">
      <w:pPr>
        <w:spacing w:after="0" w:line="240" w:lineRule="auto"/>
        <w:rPr>
          <w:b/>
        </w:rPr>
      </w:pPr>
      <w:r w:rsidRPr="00B07325">
        <w:rPr>
          <w:b/>
        </w:rPr>
        <w:t xml:space="preserve">Ďakujeme vám! Žiaci a zamestnanci ZŠ Májové námestie 1, Prešov </w:t>
      </w: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3D5872">
      <w:pPr>
        <w:spacing w:after="0" w:line="240" w:lineRule="auto"/>
        <w:jc w:val="both"/>
        <w:rPr>
          <w:b/>
        </w:rPr>
      </w:pPr>
      <w:bookmarkStart w:id="0" w:name="_GoBack"/>
      <w:r w:rsidRPr="00B07325">
        <w:rPr>
          <w:b/>
        </w:rPr>
        <w:t>Poznámka: Podanie daňových priznaní</w:t>
      </w:r>
    </w:p>
    <w:p w:rsidR="00B07325" w:rsidRPr="00230E95" w:rsidRDefault="00B07325" w:rsidP="003D5872">
      <w:pPr>
        <w:spacing w:after="0" w:line="240" w:lineRule="auto"/>
        <w:jc w:val="both"/>
      </w:pPr>
      <w:r w:rsidRPr="00230E95">
        <w:t>1. Do 31. marca 201</w:t>
      </w:r>
      <w:r w:rsidR="00230E95" w:rsidRPr="00230E95">
        <w:t>8</w:t>
      </w:r>
      <w:r w:rsidRPr="00230E95">
        <w:t xml:space="preserve"> podanie daňových priznaní – </w:t>
      </w:r>
      <w:r w:rsidRPr="00230E95">
        <w:rPr>
          <w:b/>
        </w:rPr>
        <w:t xml:space="preserve">FO </w:t>
      </w:r>
      <w:r w:rsidRPr="00230E95">
        <w:t xml:space="preserve">(fyzické osoby), ktoré podávajú daňové priznanie </w:t>
      </w:r>
      <w:r w:rsidRPr="00230E95">
        <w:rPr>
          <w:b/>
        </w:rPr>
        <w:t>+ právnické osoby</w:t>
      </w:r>
      <w:r w:rsidRPr="00230E95">
        <w:t xml:space="preserve"> – Vyhlásenie je súčasťou daňového priznania.</w:t>
      </w:r>
    </w:p>
    <w:p w:rsidR="00B07325" w:rsidRPr="00B07325" w:rsidRDefault="00B07325" w:rsidP="003D5872">
      <w:pPr>
        <w:spacing w:after="0" w:line="240" w:lineRule="auto"/>
        <w:jc w:val="both"/>
      </w:pPr>
      <w:r w:rsidRPr="00230E95">
        <w:t>2. Do 30. apríla 201</w:t>
      </w:r>
      <w:r w:rsidR="00230E95" w:rsidRPr="00230E95">
        <w:t>8</w:t>
      </w:r>
      <w:r w:rsidRPr="00230E95">
        <w:t xml:space="preserve"> zasielanie daňových priznaní, </w:t>
      </w:r>
      <w:r w:rsidRPr="00230E95">
        <w:rPr>
          <w:b/>
        </w:rPr>
        <w:t>za ktorých daňovú</w:t>
      </w:r>
      <w:r w:rsidRPr="00230E95">
        <w:t xml:space="preserve"> </w:t>
      </w:r>
      <w:r w:rsidRPr="00230E95">
        <w:rPr>
          <w:b/>
        </w:rPr>
        <w:t>povinnosť vyrovná zamestnávateľ</w:t>
      </w:r>
      <w:r w:rsidRPr="00230E95">
        <w:t xml:space="preserve"> (zamestnanec okrem vyhlásenia zasiela aj potvrdenie o zaplatení dane).</w:t>
      </w:r>
    </w:p>
    <w:bookmarkEnd w:id="0"/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</w:p>
    <w:p w:rsidR="00B07325" w:rsidRPr="00B07325" w:rsidRDefault="00B07325" w:rsidP="00B07325">
      <w:pPr>
        <w:spacing w:after="0" w:line="240" w:lineRule="auto"/>
      </w:pPr>
      <w:r w:rsidRPr="00B07325">
        <w:tab/>
      </w:r>
      <w:r>
        <w:t xml:space="preserve">                                                                                                                     </w:t>
      </w:r>
      <w:r w:rsidRPr="00B07325">
        <w:t xml:space="preserve">PaedDr. Dana </w:t>
      </w:r>
      <w:proofErr w:type="spellStart"/>
      <w:r w:rsidRPr="00B07325">
        <w:t>Štucková</w:t>
      </w:r>
      <w:proofErr w:type="spellEnd"/>
    </w:p>
    <w:p w:rsidR="00A673C1" w:rsidRPr="004A2140" w:rsidRDefault="00B07325" w:rsidP="00B07325">
      <w:pPr>
        <w:spacing w:after="0" w:line="240" w:lineRule="auto"/>
        <w:rPr>
          <w:i/>
        </w:rPr>
      </w:pPr>
      <w:r w:rsidRPr="00B07325">
        <w:tab/>
      </w:r>
      <w:r>
        <w:t xml:space="preserve">                                                                                                                                    </w:t>
      </w:r>
      <w:r w:rsidRPr="004A2140">
        <w:rPr>
          <w:i/>
        </w:rPr>
        <w:t>riaditeľka školy</w:t>
      </w: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p w:rsidR="00AD7F61" w:rsidRDefault="00AD7F61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  <w:rPr>
          <w:b/>
        </w:rPr>
      </w:pPr>
      <w:r w:rsidRPr="00230E95">
        <w:rPr>
          <w:b/>
        </w:rPr>
        <w:lastRenderedPageBreak/>
        <w:t>Vážení rodičia, priatelia školy!</w:t>
      </w:r>
    </w:p>
    <w:p w:rsidR="00230E95" w:rsidRPr="00230E95" w:rsidRDefault="00230E95" w:rsidP="00230E95">
      <w:pPr>
        <w:spacing w:after="0" w:line="240" w:lineRule="auto"/>
        <w:rPr>
          <w:b/>
        </w:rPr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  <w:jc w:val="both"/>
      </w:pPr>
      <w:r w:rsidRPr="00230E95">
        <w:t xml:space="preserve">V súlade s § 50 zákona 595/ 2003 Z. z. o daniach z príjmov v znení neskorších predpisov, ktorý v ods. 4 umožňuje daňovníkovi poukázať sumu zodpovedajúcu 2 % zaplatenej dane v prospech ním určenej právnickej osoby, ktorou môžu byť inštitúcie, ktoré sú uvedené v Notárskom centrálnom registri určených právnických osôb. </w:t>
      </w:r>
    </w:p>
    <w:p w:rsidR="00230E95" w:rsidRDefault="00230E95" w:rsidP="00230E95">
      <w:pPr>
        <w:spacing w:after="0" w:line="240" w:lineRule="auto"/>
        <w:jc w:val="both"/>
      </w:pPr>
      <w:r w:rsidRPr="00230E95">
        <w:t xml:space="preserve">Ponúkame vám možnosť poukázať túto sumu </w:t>
      </w:r>
      <w:r w:rsidRPr="00230E95">
        <w:rPr>
          <w:b/>
        </w:rPr>
        <w:t xml:space="preserve">Neinvestičnému fondu ŽIAK </w:t>
      </w:r>
      <w:proofErr w:type="spellStart"/>
      <w:r w:rsidRPr="00230E95">
        <w:rPr>
          <w:b/>
        </w:rPr>
        <w:t>n.f</w:t>
      </w:r>
      <w:proofErr w:type="spellEnd"/>
      <w:r w:rsidRPr="00230E95">
        <w:rPr>
          <w:b/>
        </w:rPr>
        <w:t>. pri ZŠ Májové námestie</w:t>
      </w:r>
      <w:r w:rsidRPr="00230E95">
        <w:t xml:space="preserve"> </w:t>
      </w:r>
      <w:r w:rsidRPr="00230E95">
        <w:rPr>
          <w:b/>
        </w:rPr>
        <w:t>1, Prešov</w:t>
      </w:r>
      <w:r w:rsidRPr="00230E95">
        <w:t xml:space="preserve">, ktorý je v Notárskom centrálnom registri určených právnických osôb zaregistrovaný pre rok 2018 zo dňa 30.10.2017 pod spisovou značkou </w:t>
      </w:r>
      <w:proofErr w:type="spellStart"/>
      <w:r w:rsidRPr="00230E95">
        <w:rPr>
          <w:b/>
        </w:rPr>
        <w:t>NCRpo</w:t>
      </w:r>
      <w:proofErr w:type="spellEnd"/>
      <w:r w:rsidRPr="00230E95">
        <w:rPr>
          <w:b/>
        </w:rPr>
        <w:t xml:space="preserve">  2068/2017</w:t>
      </w:r>
      <w:r w:rsidRPr="00230E95">
        <w:t xml:space="preserve">, ktorého predmetom činnosti je podporovať rozvoj vzdelanostnej úrovne, ďalej vylepšovať materiálne </w:t>
      </w:r>
    </w:p>
    <w:p w:rsidR="00230E95" w:rsidRPr="00230E95" w:rsidRDefault="00230E95" w:rsidP="00230E95">
      <w:pPr>
        <w:spacing w:after="0" w:line="240" w:lineRule="auto"/>
        <w:jc w:val="both"/>
      </w:pPr>
      <w:r w:rsidRPr="00230E95">
        <w:t>a technické podmienky vyučovacieho procesu a mimoškolskej práce vo všetkých oblastiach práce školy.</w:t>
      </w: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  <w:rPr>
          <w:b/>
        </w:rPr>
      </w:pPr>
      <w:r w:rsidRPr="00230E95">
        <w:rPr>
          <w:b/>
        </w:rPr>
        <w:t>II. ÚDAJE O PRIJÍMATEĽOVI</w:t>
      </w:r>
    </w:p>
    <w:p w:rsidR="00230E95" w:rsidRPr="00230E95" w:rsidRDefault="00230E95" w:rsidP="00230E95">
      <w:pPr>
        <w:spacing w:after="0" w:line="240" w:lineRule="auto"/>
      </w:pPr>
      <w:r w:rsidRPr="00230E95">
        <w:t>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230E95" w:rsidRPr="00230E95" w:rsidTr="00D614B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  <w:rPr>
                <w:b/>
              </w:rPr>
            </w:pPr>
            <w:r w:rsidRPr="00230E95">
              <w:rPr>
                <w:b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 xml:space="preserve">   ŽIAK </w:t>
            </w:r>
            <w:proofErr w:type="spellStart"/>
            <w:r w:rsidRPr="00230E95">
              <w:t>n.f</w:t>
            </w:r>
            <w:proofErr w:type="spellEnd"/>
            <w:r w:rsidRPr="00230E95">
              <w:t xml:space="preserve">. </w:t>
            </w:r>
          </w:p>
        </w:tc>
      </w:tr>
    </w:tbl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  <w:r w:rsidRPr="00230E95">
        <w:t>Sídlo</w:t>
      </w:r>
      <w:r w:rsidRPr="00230E95">
        <w:tab/>
      </w:r>
      <w:r w:rsidRPr="00230E95">
        <w:tab/>
      </w:r>
      <w:r w:rsidRPr="00230E95">
        <w:tab/>
      </w:r>
      <w:r w:rsidRPr="00230E95">
        <w:tab/>
      </w:r>
      <w:r w:rsidRPr="00230E95">
        <w:tab/>
      </w:r>
      <w:r w:rsidRPr="00230E95">
        <w:tab/>
      </w:r>
      <w:r w:rsidRPr="00230E95">
        <w:tab/>
        <w:t xml:space="preserve">           Identifikačné číslo (IČO)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1134"/>
        <w:gridCol w:w="543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230E95" w:rsidRPr="00230E95" w:rsidTr="00D614B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  <w:rPr>
                <w:b/>
              </w:rPr>
            </w:pPr>
            <w:r w:rsidRPr="00230E95"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 xml:space="preserve"> Májové námestie 1, Prešov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Pr="00230E95" w:rsidRDefault="00230E95" w:rsidP="00230E95">
            <w:pPr>
              <w:spacing w:after="0" w:line="240" w:lineRule="auto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  <w:rPr>
                <w:b/>
              </w:rPr>
            </w:pPr>
            <w:r w:rsidRPr="00230E95">
              <w:rPr>
                <w:b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>1</w:t>
            </w:r>
          </w:p>
        </w:tc>
      </w:tr>
    </w:tbl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  <w:r w:rsidRPr="00230E95">
        <w:t>Právna forma</w:t>
      </w:r>
      <w:r w:rsidRPr="00230E95">
        <w:rPr>
          <w:vertAlign w:val="superscript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230E95" w:rsidRPr="00230E95" w:rsidTr="00D614B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95" w:rsidRPr="00230E95" w:rsidRDefault="00230E95" w:rsidP="00230E95">
            <w:pPr>
              <w:spacing w:after="0" w:line="240" w:lineRule="auto"/>
              <w:rPr>
                <w:b/>
              </w:rPr>
            </w:pPr>
            <w:r w:rsidRPr="00230E95">
              <w:rPr>
                <w:b/>
              </w:rPr>
              <w:t>14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Pr="00230E95" w:rsidRDefault="00230E95" w:rsidP="00230E95">
            <w:pPr>
              <w:spacing w:after="0" w:line="240" w:lineRule="auto"/>
            </w:pPr>
            <w:r w:rsidRPr="00230E95">
              <w:t xml:space="preserve">Neinvestičný fond podľa zákona č. 147/1997 </w:t>
            </w:r>
            <w:proofErr w:type="spellStart"/>
            <w:r w:rsidRPr="00230E95">
              <w:t>Z.z.o</w:t>
            </w:r>
            <w:proofErr w:type="spellEnd"/>
            <w:r w:rsidRPr="00230E95">
              <w:t xml:space="preserve"> neinvestičných fondoch</w:t>
            </w:r>
          </w:p>
          <w:p w:rsidR="00230E95" w:rsidRPr="00230E95" w:rsidRDefault="00230E95" w:rsidP="00230E95">
            <w:pPr>
              <w:spacing w:after="0" w:line="240" w:lineRule="auto"/>
            </w:pPr>
          </w:p>
        </w:tc>
      </w:tr>
    </w:tbl>
    <w:p w:rsidR="00230E95" w:rsidRPr="00230E95" w:rsidRDefault="00230E95" w:rsidP="00230E95">
      <w:pPr>
        <w:spacing w:after="0" w:line="240" w:lineRule="auto"/>
      </w:pPr>
      <w:r w:rsidRPr="00230E95">
        <w:t xml:space="preserve">*právna forma prijímateľa je taxatívne uvedená v poučení k vyhláseniu v bode </w:t>
      </w:r>
      <w:r w:rsidRPr="00230E95">
        <w:br/>
        <w:t>2 písm. a) až g)</w:t>
      </w: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  <w:rPr>
          <w:b/>
        </w:rPr>
      </w:pPr>
      <w:r w:rsidRPr="00230E95">
        <w:rPr>
          <w:b/>
        </w:rPr>
        <w:t xml:space="preserve">Každé euro škole pomôže. </w:t>
      </w:r>
    </w:p>
    <w:p w:rsidR="00230E95" w:rsidRPr="00230E95" w:rsidRDefault="00230E95" w:rsidP="00230E95">
      <w:pPr>
        <w:spacing w:after="0" w:line="240" w:lineRule="auto"/>
        <w:rPr>
          <w:b/>
        </w:rPr>
      </w:pPr>
      <w:r w:rsidRPr="00230E95">
        <w:rPr>
          <w:b/>
        </w:rPr>
        <w:t xml:space="preserve">Ďakujeme vám! Žiaci a zamestnanci ZŠ Májové námestie 1, Prešov </w:t>
      </w: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3D5872">
      <w:pPr>
        <w:spacing w:after="0" w:line="240" w:lineRule="auto"/>
        <w:jc w:val="both"/>
        <w:rPr>
          <w:b/>
        </w:rPr>
      </w:pPr>
      <w:r w:rsidRPr="00230E95">
        <w:rPr>
          <w:b/>
        </w:rPr>
        <w:t>Poznámka: Podanie daňových priznaní</w:t>
      </w:r>
    </w:p>
    <w:p w:rsidR="00230E95" w:rsidRPr="00230E95" w:rsidRDefault="00230E95" w:rsidP="003D5872">
      <w:pPr>
        <w:spacing w:after="0" w:line="240" w:lineRule="auto"/>
        <w:jc w:val="both"/>
      </w:pPr>
      <w:r w:rsidRPr="00230E95">
        <w:t xml:space="preserve">1. Do 31. marca 2018 podanie daňových priznaní – </w:t>
      </w:r>
      <w:r w:rsidRPr="00230E95">
        <w:rPr>
          <w:b/>
        </w:rPr>
        <w:t xml:space="preserve">FO </w:t>
      </w:r>
      <w:r w:rsidRPr="00230E95">
        <w:t xml:space="preserve">(fyzické osoby), ktoré podávajú daňové priznanie </w:t>
      </w:r>
      <w:r w:rsidRPr="00230E95">
        <w:rPr>
          <w:b/>
        </w:rPr>
        <w:t>+ právnické osoby</w:t>
      </w:r>
      <w:r w:rsidRPr="00230E95">
        <w:t xml:space="preserve"> – Vyhlásenie je súčasťou daňového priznania.</w:t>
      </w:r>
    </w:p>
    <w:p w:rsidR="00230E95" w:rsidRPr="00230E95" w:rsidRDefault="00230E95" w:rsidP="003D5872">
      <w:pPr>
        <w:spacing w:after="0" w:line="240" w:lineRule="auto"/>
        <w:jc w:val="both"/>
      </w:pPr>
      <w:r w:rsidRPr="00230E95">
        <w:t xml:space="preserve">2. Do 30. apríla 2018 zasielanie daňových priznaní, </w:t>
      </w:r>
      <w:r w:rsidRPr="00230E95">
        <w:rPr>
          <w:b/>
        </w:rPr>
        <w:t>za ktorých daňovú</w:t>
      </w:r>
      <w:r w:rsidRPr="00230E95">
        <w:t xml:space="preserve"> </w:t>
      </w:r>
      <w:r w:rsidRPr="00230E95">
        <w:rPr>
          <w:b/>
        </w:rPr>
        <w:t>povinnosť vyrovná zamestnávateľ</w:t>
      </w:r>
      <w:r w:rsidRPr="00230E95">
        <w:t xml:space="preserve"> (zamestnanec okrem vyhlásenia zasiela aj potvrdenie o zaplatení dane).</w:t>
      </w: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  <w:r w:rsidRPr="00230E95">
        <w:tab/>
        <w:t xml:space="preserve">                                                                                                                     PaedDr. Dana </w:t>
      </w:r>
      <w:proofErr w:type="spellStart"/>
      <w:r w:rsidRPr="00230E95">
        <w:t>Štucková</w:t>
      </w:r>
      <w:proofErr w:type="spellEnd"/>
    </w:p>
    <w:p w:rsidR="00230E95" w:rsidRPr="00230E95" w:rsidRDefault="00230E95" w:rsidP="00230E95">
      <w:pPr>
        <w:spacing w:after="0" w:line="240" w:lineRule="auto"/>
        <w:rPr>
          <w:i/>
        </w:rPr>
      </w:pPr>
      <w:r w:rsidRPr="00230E95">
        <w:tab/>
        <w:t xml:space="preserve">                                                                                                                                    </w:t>
      </w:r>
      <w:r w:rsidRPr="00230E95">
        <w:rPr>
          <w:i/>
        </w:rPr>
        <w:t>riaditeľka školy</w:t>
      </w: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230E95" w:rsidRPr="00230E95" w:rsidRDefault="00230E95" w:rsidP="00230E95">
      <w:pPr>
        <w:spacing w:after="0" w:line="240" w:lineRule="auto"/>
      </w:pPr>
    </w:p>
    <w:p w:rsidR="004A2140" w:rsidRDefault="004A2140" w:rsidP="00B07325">
      <w:pPr>
        <w:spacing w:after="0" w:line="240" w:lineRule="auto"/>
      </w:pPr>
    </w:p>
    <w:sectPr w:rsidR="004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113F56"/>
    <w:rsid w:val="0013622F"/>
    <w:rsid w:val="00230E95"/>
    <w:rsid w:val="00264068"/>
    <w:rsid w:val="003D5872"/>
    <w:rsid w:val="004A2140"/>
    <w:rsid w:val="006534A8"/>
    <w:rsid w:val="006A16C3"/>
    <w:rsid w:val="00970D12"/>
    <w:rsid w:val="00994754"/>
    <w:rsid w:val="00A673C1"/>
    <w:rsid w:val="00AD7F61"/>
    <w:rsid w:val="00B07325"/>
    <w:rsid w:val="00B81D30"/>
    <w:rsid w:val="00D20F2A"/>
    <w:rsid w:val="00D3122A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9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9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578</Words>
  <Characters>3298</Characters>
  <Application>Microsoft Office Word</Application>
  <DocSecurity>0</DocSecurity>
  <Lines>27</Lines>
  <Paragraphs>7</Paragraphs>
  <ScaleCrop>false</ScaleCrop>
  <Company>Hewlett-Packard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bobes</dc:creator>
  <cp:keywords/>
  <dc:description/>
  <cp:lastModifiedBy>bobes</cp:lastModifiedBy>
  <cp:revision>19</cp:revision>
  <dcterms:created xsi:type="dcterms:W3CDTF">2016-02-09T18:39:00Z</dcterms:created>
  <dcterms:modified xsi:type="dcterms:W3CDTF">2018-01-10T17:28:00Z</dcterms:modified>
</cp:coreProperties>
</file>