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1F6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1F65BE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78F7" w:rsidRDefault="00FE78F7" w:rsidP="001F65BE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3934A5" w:rsidP="001F65BE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Interiérové kvety</w:t>
      </w:r>
    </w:p>
    <w:p w:rsidR="002A10CF" w:rsidRDefault="002A10C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533C60">
        <w:rPr>
          <w:rFonts w:ascii="Times New Roman" w:hAnsi="Times New Roman" w:cs="Times New Roman"/>
          <w:sz w:val="24"/>
          <w:szCs w:val="24"/>
        </w:rPr>
        <w:t>starostlivosť o interiérové kvety</w:t>
      </w:r>
      <w:r w:rsidR="00D30709">
        <w:rPr>
          <w:rFonts w:ascii="Times New Roman" w:hAnsi="Times New Roman" w:cs="Times New Roman"/>
          <w:sz w:val="24"/>
          <w:szCs w:val="24"/>
        </w:rPr>
        <w:t>, rozhovor o invazívnych a regionálnych rastlinách</w:t>
      </w:r>
    </w:p>
    <w:p w:rsidR="002A10CF" w:rsidRDefault="002A10C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12">
        <w:rPr>
          <w:rFonts w:ascii="Times New Roman" w:hAnsi="Times New Roman" w:cs="Times New Roman"/>
          <w:sz w:val="24"/>
          <w:szCs w:val="24"/>
        </w:rPr>
        <w:t>II.A</w:t>
      </w:r>
      <w:r w:rsidR="00FE78F7">
        <w:rPr>
          <w:rFonts w:ascii="Times New Roman" w:hAnsi="Times New Roman" w:cs="Times New Roman"/>
          <w:sz w:val="24"/>
          <w:szCs w:val="24"/>
        </w:rPr>
        <w:t>, V.B</w:t>
      </w:r>
      <w:r w:rsidR="00030D74">
        <w:rPr>
          <w:rFonts w:ascii="Times New Roman" w:hAnsi="Times New Roman" w:cs="Times New Roman"/>
          <w:sz w:val="24"/>
          <w:szCs w:val="24"/>
        </w:rPr>
        <w:t xml:space="preserve">, III.A, II.B, VII.B, VI.B, III.B, IV.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</w:t>
      </w:r>
      <w:r w:rsidR="00E84D3A"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 w:rsidR="00E84D3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84D3A">
        <w:rPr>
          <w:rFonts w:ascii="Times New Roman" w:hAnsi="Times New Roman" w:cs="Times New Roman"/>
          <w:sz w:val="24"/>
          <w:szCs w:val="24"/>
        </w:rPr>
        <w:t>.</w:t>
      </w:r>
    </w:p>
    <w:p w:rsidR="003D5709" w:rsidRDefault="003D5709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C53617" w:rsidRPr="00C53617">
        <w:rPr>
          <w:rFonts w:ascii="Times New Roman" w:hAnsi="Times New Roman" w:cs="Times New Roman"/>
          <w:sz w:val="24"/>
          <w:szCs w:val="24"/>
        </w:rPr>
        <w:t>70</w:t>
      </w:r>
    </w:p>
    <w:p w:rsidR="002A10CF" w:rsidRDefault="002A10C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1C1ECD">
        <w:rPr>
          <w:rFonts w:ascii="Times New Roman" w:hAnsi="Times New Roman" w:cs="Times New Roman"/>
          <w:sz w:val="24"/>
          <w:szCs w:val="24"/>
        </w:rPr>
        <w:t>2</w:t>
      </w:r>
    </w:p>
    <w:p w:rsidR="0020267F" w:rsidRDefault="0020267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BE" w:rsidRPr="001F65BE">
        <w:rPr>
          <w:rFonts w:ascii="Times New Roman" w:hAnsi="Times New Roman" w:cs="Times New Roman"/>
          <w:sz w:val="24"/>
          <w:szCs w:val="24"/>
        </w:rPr>
        <w:t>31. 5</w:t>
      </w:r>
      <w:r w:rsidRPr="001F65BE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1F65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1F65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Pr="00533C60" w:rsidRDefault="00533C60" w:rsidP="001F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2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3C60">
        <w:rPr>
          <w:rFonts w:ascii="Times New Roman" w:eastAsia="Times New Roman" w:hAnsi="Times New Roman" w:cs="Times New Roman"/>
          <w:sz w:val="24"/>
          <w:szCs w:val="24"/>
        </w:rPr>
        <w:t>Pestovať interiérové a exteriérové kvety do konca júna 2019</w:t>
      </w:r>
    </w:p>
    <w:p w:rsidR="00FE78F7" w:rsidRPr="00D00246" w:rsidRDefault="00F85684" w:rsidP="001F65BE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533C60">
        <w:rPr>
          <w:rFonts w:ascii="Times New Roman" w:hAnsi="Times New Roman" w:cs="Times New Roman"/>
          <w:b/>
          <w:sz w:val="24"/>
          <w:szCs w:val="24"/>
        </w:rPr>
        <w:t>1</w:t>
      </w:r>
      <w:r w:rsidR="00FE78F7" w:rsidRPr="00533C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3C60" w:rsidRPr="00533C60">
        <w:rPr>
          <w:rFonts w:ascii="Times New Roman" w:hAnsi="Times New Roman" w:cs="Times New Roman"/>
          <w:sz w:val="24"/>
          <w:szCs w:val="24"/>
        </w:rPr>
        <w:t>starať sa o interiérové kvety – presadiť, prihnojiť a pravidelne zalievať – poukázať na invazívne rastliny a regionálne rastliny</w:t>
      </w:r>
    </w:p>
    <w:p w:rsidR="008F6D8E" w:rsidRPr="008F6D8E" w:rsidRDefault="008F6D8E" w:rsidP="001F65BE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93D" w:rsidRDefault="0059793D" w:rsidP="001F65BE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 je časom, kedy je vhodné štiepiť a presádzať interiérové kvety. Vo všetkých triedach školy v budove na Ul. SNP sme ošetrili kvety. Niektoré sme zaštepili, ostatné presadili. Keďže sme kvety presádzali a použili sme nový substrát, vyhli sme sa tak hnoj</w:t>
      </w:r>
      <w:r w:rsidR="00163B24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>. Kvety pravidelne zalievame približne raz až dvakrát týždenne.</w:t>
      </w:r>
      <w:r w:rsidR="00BB5BFD">
        <w:rPr>
          <w:rFonts w:ascii="Times New Roman" w:hAnsi="Times New Roman" w:cs="Times New Roman"/>
          <w:sz w:val="24"/>
          <w:szCs w:val="24"/>
        </w:rPr>
        <w:t xml:space="preserve"> Suché listy odstra</w:t>
      </w:r>
      <w:r w:rsidR="00CE4032">
        <w:rPr>
          <w:rFonts w:ascii="Times New Roman" w:hAnsi="Times New Roman" w:cs="Times New Roman"/>
          <w:sz w:val="24"/>
          <w:szCs w:val="24"/>
        </w:rPr>
        <w:t>ňujeme</w:t>
      </w:r>
      <w:r w:rsidR="00BB5BFD">
        <w:rPr>
          <w:rFonts w:ascii="Times New Roman" w:hAnsi="Times New Roman" w:cs="Times New Roman"/>
          <w:sz w:val="24"/>
          <w:szCs w:val="24"/>
        </w:rPr>
        <w:t xml:space="preserve"> podľa potreby.</w:t>
      </w:r>
    </w:p>
    <w:sectPr w:rsidR="0059793D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156EAB"/>
    <w:rsid w:val="00163B24"/>
    <w:rsid w:val="001714AA"/>
    <w:rsid w:val="00197371"/>
    <w:rsid w:val="001C1ECD"/>
    <w:rsid w:val="001D3751"/>
    <w:rsid w:val="001F65BE"/>
    <w:rsid w:val="0020267F"/>
    <w:rsid w:val="00223CD9"/>
    <w:rsid w:val="00251871"/>
    <w:rsid w:val="00265335"/>
    <w:rsid w:val="002A10CF"/>
    <w:rsid w:val="002B76A8"/>
    <w:rsid w:val="002E2389"/>
    <w:rsid w:val="00320B70"/>
    <w:rsid w:val="00350C56"/>
    <w:rsid w:val="003676B6"/>
    <w:rsid w:val="00385ED2"/>
    <w:rsid w:val="003934A5"/>
    <w:rsid w:val="003A064B"/>
    <w:rsid w:val="003A7BC1"/>
    <w:rsid w:val="003D5709"/>
    <w:rsid w:val="0042591C"/>
    <w:rsid w:val="00445E12"/>
    <w:rsid w:val="0049056D"/>
    <w:rsid w:val="004A46D9"/>
    <w:rsid w:val="004C424A"/>
    <w:rsid w:val="00526B39"/>
    <w:rsid w:val="00533C60"/>
    <w:rsid w:val="00581282"/>
    <w:rsid w:val="0059793D"/>
    <w:rsid w:val="005B693B"/>
    <w:rsid w:val="005C1F5A"/>
    <w:rsid w:val="006111F0"/>
    <w:rsid w:val="00682B95"/>
    <w:rsid w:val="00696E37"/>
    <w:rsid w:val="006D4165"/>
    <w:rsid w:val="006D6BFE"/>
    <w:rsid w:val="006F4EAE"/>
    <w:rsid w:val="0075267A"/>
    <w:rsid w:val="007A11A7"/>
    <w:rsid w:val="007D1E4E"/>
    <w:rsid w:val="008978F2"/>
    <w:rsid w:val="008E4640"/>
    <w:rsid w:val="008F6D8E"/>
    <w:rsid w:val="00922EED"/>
    <w:rsid w:val="0099631C"/>
    <w:rsid w:val="009A7B8A"/>
    <w:rsid w:val="00A10B78"/>
    <w:rsid w:val="00A848B7"/>
    <w:rsid w:val="00A94525"/>
    <w:rsid w:val="00AA0058"/>
    <w:rsid w:val="00AC243B"/>
    <w:rsid w:val="00AD7D96"/>
    <w:rsid w:val="00B11176"/>
    <w:rsid w:val="00B173D1"/>
    <w:rsid w:val="00B95A54"/>
    <w:rsid w:val="00BB5BFD"/>
    <w:rsid w:val="00BF002B"/>
    <w:rsid w:val="00C35586"/>
    <w:rsid w:val="00C53617"/>
    <w:rsid w:val="00CA0E29"/>
    <w:rsid w:val="00CD5535"/>
    <w:rsid w:val="00CE4032"/>
    <w:rsid w:val="00D00246"/>
    <w:rsid w:val="00D30709"/>
    <w:rsid w:val="00D34DBF"/>
    <w:rsid w:val="00D4597F"/>
    <w:rsid w:val="00D67EE1"/>
    <w:rsid w:val="00DA6C32"/>
    <w:rsid w:val="00DD74DE"/>
    <w:rsid w:val="00E20BCB"/>
    <w:rsid w:val="00E76697"/>
    <w:rsid w:val="00E84D3A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53</cp:revision>
  <cp:lastPrinted>2017-10-02T14:57:00Z</cp:lastPrinted>
  <dcterms:created xsi:type="dcterms:W3CDTF">2015-11-04T17:17:00Z</dcterms:created>
  <dcterms:modified xsi:type="dcterms:W3CDTF">2018-06-13T13:06:00Z</dcterms:modified>
</cp:coreProperties>
</file>