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88"/>
        <w:gridCol w:w="8074"/>
      </w:tblGrid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Ročník</w:t>
            </w:r>
          </w:p>
        </w:tc>
        <w:tc>
          <w:tcPr>
            <w:tcW w:w="8074" w:type="dxa"/>
          </w:tcPr>
          <w:p w:rsidR="003D4EA3" w:rsidRDefault="003D4EA3">
            <w:r>
              <w:t>Zoznam zošitov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1.</w:t>
            </w:r>
          </w:p>
        </w:tc>
        <w:tc>
          <w:tcPr>
            <w:tcW w:w="8074" w:type="dxa"/>
          </w:tcPr>
          <w:p w:rsidR="003D4EA3" w:rsidRDefault="007D15FA" w:rsidP="003D4EA3">
            <w:pP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 1. roč. - zošity č. 511 (12ks)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č. 5110 (1ks)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 č. 644 (slovníček)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 č. 510 (1ks)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notový zošit </w:t>
            </w:r>
          </w:p>
          <w:p w:rsidR="00D61302" w:rsidRDefault="00D61302" w:rsidP="003D4EA3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                         Slovníček - 644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2.</w:t>
            </w:r>
          </w:p>
        </w:tc>
        <w:tc>
          <w:tcPr>
            <w:tcW w:w="8074" w:type="dxa"/>
          </w:tcPr>
          <w:p w:rsidR="003D4EA3" w:rsidRDefault="007D15FA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 2. roč. - zošity č. 522 (10ks)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č. 510 (1ks)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 č. 644 (slovníček)</w:t>
            </w:r>
          </w:p>
          <w:p w:rsidR="006862CB" w:rsidRDefault="006862CB"/>
          <w:p w:rsidR="006862CB" w:rsidRDefault="006862CB"/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3.</w:t>
            </w:r>
          </w:p>
        </w:tc>
        <w:tc>
          <w:tcPr>
            <w:tcW w:w="8074" w:type="dxa"/>
          </w:tcPr>
          <w:p w:rsidR="003D4EA3" w:rsidRDefault="007D15FA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Do 3. roč. - zošity č. 523 (15ks)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č. 520 (1ks)  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                         č. 644 (slovníček) </w:t>
            </w:r>
          </w:p>
          <w:p w:rsidR="006862CB" w:rsidRDefault="006862CB"/>
          <w:p w:rsidR="006862CB" w:rsidRDefault="006862CB"/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4.</w:t>
            </w:r>
          </w:p>
        </w:tc>
        <w:tc>
          <w:tcPr>
            <w:tcW w:w="8074" w:type="dxa"/>
          </w:tcPr>
          <w:p w:rsidR="003D4EA3" w:rsidRDefault="00CD6756"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zošit č. 544 ( na všetky predmety: SJL, MAT, VLA, PDA ), aspoň 20 ks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zošit č. 520 - malý čistý na geometriu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zošit č. 444 - veľký linajkový na ANJ</w:t>
            </w:r>
            <w:r>
              <w:rPr>
                <w:rFonts w:ascii="Arial" w:hAnsi="Arial" w:cs="Arial"/>
                <w:color w:val="222222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 malé slovníčky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5.</w:t>
            </w:r>
          </w:p>
        </w:tc>
        <w:tc>
          <w:tcPr>
            <w:tcW w:w="8074" w:type="dxa"/>
          </w:tcPr>
          <w:p w:rsidR="007D15FA" w:rsidRDefault="007D15FA" w:rsidP="007D15FA">
            <w:r>
              <w:t>SJL:  464 – 1ks, 564 – 1ks, 524 – 2ks</w:t>
            </w:r>
          </w:p>
          <w:p w:rsidR="007D15FA" w:rsidRDefault="007D15FA" w:rsidP="007D15FA">
            <w:r>
              <w:t>ANJ: 544 – 2ks</w:t>
            </w:r>
          </w:p>
          <w:p w:rsidR="007D15FA" w:rsidRDefault="007D15FA" w:rsidP="007D15FA">
            <w:r>
              <w:t>MAT: 460 – 1ks</w:t>
            </w:r>
          </w:p>
          <w:p w:rsidR="007D15FA" w:rsidRDefault="007D15FA" w:rsidP="007D15FA">
            <w:r>
              <w:t>BIO: 540 – 1ks</w:t>
            </w:r>
          </w:p>
          <w:p w:rsidR="007D15FA" w:rsidRDefault="007D15FA" w:rsidP="007D15FA">
            <w:r>
              <w:t>DEJ: 564 – 1ks</w:t>
            </w:r>
          </w:p>
          <w:p w:rsidR="007D15FA" w:rsidRDefault="007D15FA" w:rsidP="007D15FA">
            <w:r>
              <w:t>GEO: 564 – 1ks</w:t>
            </w:r>
          </w:p>
          <w:p w:rsidR="007D15FA" w:rsidRDefault="007D15FA" w:rsidP="007D15FA">
            <w:r>
              <w:t>NAV: 524 – 1ks</w:t>
            </w:r>
          </w:p>
          <w:p w:rsidR="007D15FA" w:rsidRDefault="007D15FA" w:rsidP="007D15FA">
            <w:r>
              <w:t>INF: 524 – 1ks</w:t>
            </w:r>
          </w:p>
          <w:p w:rsidR="003D4EA3" w:rsidRDefault="007D15FA" w:rsidP="007D15FA">
            <w:r>
              <w:t>HUV: notový zošit</w:t>
            </w:r>
          </w:p>
          <w:p w:rsidR="006862CB" w:rsidRDefault="006862CB"/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6.</w:t>
            </w:r>
          </w:p>
        </w:tc>
        <w:tc>
          <w:tcPr>
            <w:tcW w:w="8074" w:type="dxa"/>
          </w:tcPr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Bio 560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Dej 564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Geo 564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Mat 460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Anj 544 dvakrát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Huv notovy zošit a 524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Sjl 464, literatúra 464, diktáty 524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Fyzika 460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Nav 544</w:t>
            </w:r>
          </w:p>
          <w:p w:rsidR="00C10DF8" w:rsidRPr="00C10DF8" w:rsidRDefault="00C10DF8" w:rsidP="00C10DF8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Inf 524</w:t>
            </w:r>
          </w:p>
          <w:p w:rsidR="006862CB" w:rsidRPr="00D61302" w:rsidRDefault="00C10DF8" w:rsidP="00D6130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proofErr w:type="spellStart"/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Tech</w:t>
            </w:r>
            <w:proofErr w:type="spellEnd"/>
            <w:r w:rsidRPr="00C10DF8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 xml:space="preserve"> 540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3D4EA3">
            <w:pPr>
              <w:jc w:val="center"/>
            </w:pPr>
            <w:r>
              <w:t>7.</w:t>
            </w:r>
          </w:p>
        </w:tc>
        <w:tc>
          <w:tcPr>
            <w:tcW w:w="8074" w:type="dxa"/>
          </w:tcPr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zošit číslo 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460    2ks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440    1 ks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464    1 ks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540    4 ks</w:t>
            </w:r>
          </w:p>
          <w:p w:rsidR="00310D3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564    3 ks</w:t>
            </w:r>
          </w:p>
          <w:p w:rsid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524    4 ks</w:t>
            </w:r>
          </w:p>
          <w:p w:rsidR="00C10DF8" w:rsidRPr="00310D3B" w:rsidRDefault="00C10DF8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544    1 ks</w:t>
            </w:r>
          </w:p>
          <w:p w:rsidR="006862CB" w:rsidRPr="00310D3B" w:rsidRDefault="00310D3B" w:rsidP="00310D3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310D3B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notový zošit</w:t>
            </w:r>
          </w:p>
        </w:tc>
      </w:tr>
      <w:tr w:rsidR="003D4EA3" w:rsidTr="003D4EA3">
        <w:tc>
          <w:tcPr>
            <w:tcW w:w="988" w:type="dxa"/>
          </w:tcPr>
          <w:p w:rsidR="003D4EA3" w:rsidRDefault="003D4EA3" w:rsidP="00D61302">
            <w:pPr>
              <w:spacing w:before="240"/>
              <w:jc w:val="center"/>
            </w:pPr>
            <w:r>
              <w:t>8.</w:t>
            </w:r>
          </w:p>
        </w:tc>
        <w:tc>
          <w:tcPr>
            <w:tcW w:w="8074" w:type="dxa"/>
          </w:tcPr>
          <w:p w:rsidR="00D61302" w:rsidRDefault="0005604C" w:rsidP="00D61302">
            <w:pPr>
              <w:pStyle w:val="Normlnweb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 xml:space="preserve">460- 2 </w:t>
            </w:r>
            <w:bookmarkStart w:id="0" w:name="_GoBack"/>
            <w:bookmarkEnd w:id="0"/>
            <w:r w:rsidRPr="00C10DF8">
              <w:rPr>
                <w:sz w:val="22"/>
                <w:szCs w:val="22"/>
              </w:rPr>
              <w:t>kusy</w:t>
            </w:r>
          </w:p>
          <w:p w:rsidR="0005604C" w:rsidRPr="00C10DF8" w:rsidRDefault="0005604C" w:rsidP="00D61302">
            <w:pPr>
              <w:pStyle w:val="Normlnweb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464- 2 kusy</w:t>
            </w:r>
          </w:p>
          <w:p w:rsidR="0005604C" w:rsidRPr="00C10DF8" w:rsidRDefault="0005604C" w:rsidP="00D61302">
            <w:pPr>
              <w:pStyle w:val="Normlnweb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440 – 2 kusy</w:t>
            </w:r>
          </w:p>
          <w:p w:rsidR="0005604C" w:rsidRPr="00C10DF8" w:rsidRDefault="0005604C" w:rsidP="00D61302">
            <w:pPr>
              <w:pStyle w:val="Normlnweb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564 – 3 kusy</w:t>
            </w:r>
          </w:p>
          <w:p w:rsidR="0005604C" w:rsidRPr="00C10DF8" w:rsidRDefault="0005604C" w:rsidP="00D61302">
            <w:pPr>
              <w:pStyle w:val="Normlnweb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544- 2 kusy</w:t>
            </w:r>
          </w:p>
          <w:p w:rsidR="0005604C" w:rsidRPr="00C10DF8" w:rsidRDefault="0005604C" w:rsidP="00D61302">
            <w:pPr>
              <w:pStyle w:val="Normlnweb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lastRenderedPageBreak/>
              <w:t>524- 1</w:t>
            </w:r>
          </w:p>
          <w:p w:rsidR="0005604C" w:rsidRPr="00C10DF8" w:rsidRDefault="0005604C" w:rsidP="00D61302">
            <w:pPr>
              <w:pStyle w:val="Normlnweb"/>
              <w:spacing w:before="240" w:beforeAutospacing="0" w:after="160" w:line="360" w:lineRule="auto"/>
              <w:rPr>
                <w:sz w:val="22"/>
                <w:szCs w:val="22"/>
              </w:rPr>
            </w:pPr>
            <w:r w:rsidRPr="00C10DF8">
              <w:rPr>
                <w:sz w:val="22"/>
                <w:szCs w:val="22"/>
              </w:rPr>
              <w:t>540 - 1</w:t>
            </w:r>
          </w:p>
          <w:p w:rsidR="003D4EA3" w:rsidRPr="00C10DF8" w:rsidRDefault="003D4EA3" w:rsidP="00D61302">
            <w:pPr>
              <w:spacing w:before="240" w:line="360" w:lineRule="auto"/>
            </w:pPr>
          </w:p>
          <w:p w:rsidR="006862CB" w:rsidRDefault="006862CB" w:rsidP="00D61302">
            <w:pPr>
              <w:spacing w:before="240" w:line="360" w:lineRule="auto"/>
            </w:pPr>
          </w:p>
          <w:p w:rsidR="006862CB" w:rsidRDefault="006862CB" w:rsidP="00D61302">
            <w:pPr>
              <w:spacing w:before="240" w:line="360" w:lineRule="auto"/>
            </w:pPr>
          </w:p>
        </w:tc>
      </w:tr>
      <w:tr w:rsidR="003D4EA3" w:rsidTr="003D4EA3">
        <w:tc>
          <w:tcPr>
            <w:tcW w:w="988" w:type="dxa"/>
          </w:tcPr>
          <w:p w:rsidR="003D4EA3" w:rsidRDefault="003D4EA3" w:rsidP="00D61302">
            <w:pPr>
              <w:spacing w:before="240"/>
              <w:jc w:val="center"/>
            </w:pPr>
            <w:r>
              <w:lastRenderedPageBreak/>
              <w:t>9.</w:t>
            </w:r>
          </w:p>
        </w:tc>
        <w:tc>
          <w:tcPr>
            <w:tcW w:w="8074" w:type="dxa"/>
          </w:tcPr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Sj - 464, Lit - 564, Diktáty - 524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Anj - 564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Nej - 544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Mat - 460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Informatika - 544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Dejepis - 564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Geografia - 564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Biológia - 440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Chémia - 440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Občianska náuka - 564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Fyzika - 460</w:t>
            </w:r>
          </w:p>
          <w:p w:rsidR="00CD6756" w:rsidRPr="00CD6756" w:rsidRDefault="00CD6756" w:rsidP="00D61302">
            <w:pPr>
              <w:shd w:val="clear" w:color="auto" w:fill="FFFFFF"/>
              <w:spacing w:before="240" w:line="36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</w:pPr>
            <w:r w:rsidRPr="00CD6756">
              <w:rPr>
                <w:rFonts w:ascii="Arial" w:eastAsia="Times New Roman" w:hAnsi="Arial" w:cs="Arial"/>
                <w:color w:val="222222"/>
                <w:sz w:val="19"/>
                <w:szCs w:val="19"/>
                <w:lang w:eastAsia="sk-SK"/>
              </w:rPr>
              <w:t>Náboženská v.  - 544</w:t>
            </w:r>
          </w:p>
          <w:p w:rsidR="003D4EA3" w:rsidRDefault="003D4EA3" w:rsidP="00D61302">
            <w:pPr>
              <w:spacing w:before="240" w:line="360" w:lineRule="auto"/>
            </w:pPr>
          </w:p>
        </w:tc>
      </w:tr>
    </w:tbl>
    <w:p w:rsidR="004D0BDB" w:rsidRDefault="004D0BDB" w:rsidP="00D61302">
      <w:pPr>
        <w:spacing w:before="240"/>
      </w:pPr>
    </w:p>
    <w:sectPr w:rsidR="004D0BDB" w:rsidSect="00D613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DB" w:rsidRDefault="00F37BDB" w:rsidP="00D61302">
      <w:pPr>
        <w:spacing w:after="0" w:line="240" w:lineRule="auto"/>
      </w:pPr>
      <w:r>
        <w:separator/>
      </w:r>
    </w:p>
  </w:endnote>
  <w:endnote w:type="continuationSeparator" w:id="0">
    <w:p w:rsidR="00F37BDB" w:rsidRDefault="00F37BDB" w:rsidP="00D61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DB" w:rsidRDefault="00F37BDB" w:rsidP="00D61302">
      <w:pPr>
        <w:spacing w:after="0" w:line="240" w:lineRule="auto"/>
      </w:pPr>
      <w:r>
        <w:separator/>
      </w:r>
    </w:p>
  </w:footnote>
  <w:footnote w:type="continuationSeparator" w:id="0">
    <w:p w:rsidR="00F37BDB" w:rsidRDefault="00F37BDB" w:rsidP="00D61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20E5"/>
    <w:multiLevelType w:val="hybridMultilevel"/>
    <w:tmpl w:val="D2FEF5FE"/>
    <w:lvl w:ilvl="0" w:tplc="FD344CD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EA3"/>
    <w:rsid w:val="0005604C"/>
    <w:rsid w:val="00095986"/>
    <w:rsid w:val="00310D3B"/>
    <w:rsid w:val="003D4EA3"/>
    <w:rsid w:val="004D0BDB"/>
    <w:rsid w:val="006862CB"/>
    <w:rsid w:val="006D3D6E"/>
    <w:rsid w:val="007D15FA"/>
    <w:rsid w:val="00C10DF8"/>
    <w:rsid w:val="00CD6756"/>
    <w:rsid w:val="00D61302"/>
    <w:rsid w:val="00F3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3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D4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4EA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5604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hlav">
    <w:name w:val="header"/>
    <w:basedOn w:val="Normln"/>
    <w:link w:val="ZhlavChar"/>
    <w:uiPriority w:val="99"/>
    <w:semiHidden/>
    <w:unhideWhenUsed/>
    <w:rsid w:val="00D6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1302"/>
  </w:style>
  <w:style w:type="paragraph" w:styleId="Zpat">
    <w:name w:val="footer"/>
    <w:basedOn w:val="Normln"/>
    <w:link w:val="ZpatChar"/>
    <w:uiPriority w:val="99"/>
    <w:semiHidden/>
    <w:unhideWhenUsed/>
    <w:rsid w:val="00D61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1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nitra</dc:creator>
  <cp:lastModifiedBy>Proxynko</cp:lastModifiedBy>
  <cp:revision>2</cp:revision>
  <dcterms:created xsi:type="dcterms:W3CDTF">2018-06-10T08:07:00Z</dcterms:created>
  <dcterms:modified xsi:type="dcterms:W3CDTF">2018-06-10T08:07:00Z</dcterms:modified>
</cp:coreProperties>
</file>