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81" w:rsidRDefault="00180A93" w:rsidP="00A45DDA">
      <w:pPr>
        <w:jc w:val="center"/>
        <w:rPr>
          <w:rFonts w:ascii="Times New Roman" w:hAnsi="Times New Roman"/>
          <w:b/>
        </w:rPr>
      </w:pPr>
      <w:r w:rsidRPr="00564F67">
        <w:rPr>
          <w:rFonts w:ascii="Times New Roman" w:hAnsi="Times New Roman"/>
          <w:b/>
        </w:rPr>
        <w:t>WYKAZ PODRĘCZNIKÓW</w:t>
      </w:r>
      <w:r w:rsidRPr="00564F67">
        <w:rPr>
          <w:rFonts w:ascii="Times New Roman" w:hAnsi="Times New Roman"/>
          <w:b/>
        </w:rPr>
        <w:br/>
        <w:t>DLA KLASY I TL</w:t>
      </w:r>
      <w:r>
        <w:rPr>
          <w:rFonts w:ascii="Times New Roman" w:hAnsi="Times New Roman"/>
          <w:b/>
        </w:rPr>
        <w:t xml:space="preserve"> </w:t>
      </w:r>
    </w:p>
    <w:p w:rsidR="00180A93" w:rsidRPr="00564F67" w:rsidRDefault="00180A93" w:rsidP="00A45D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(technik logistyk</w:t>
      </w:r>
      <w:r w:rsidR="00102181">
        <w:rPr>
          <w:rFonts w:ascii="Times New Roman" w:hAnsi="Times New Roman"/>
          <w:b/>
        </w:rPr>
        <w:t xml:space="preserve"> i technik logistyk o profilu wojskowym</w:t>
      </w:r>
      <w:r>
        <w:rPr>
          <w:rFonts w:ascii="Times New Roman" w:hAnsi="Times New Roman"/>
          <w:b/>
        </w:rPr>
        <w:t>)</w:t>
      </w:r>
    </w:p>
    <w:p w:rsidR="00D822A5" w:rsidRPr="008314F5" w:rsidRDefault="00180A93" w:rsidP="008314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</w:t>
      </w:r>
      <w:r w:rsidR="005F4F2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</w:t>
      </w:r>
      <w:r w:rsidR="005F4F24">
        <w:rPr>
          <w:rFonts w:ascii="Times New Roman" w:hAnsi="Times New Roman"/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0"/>
        <w:gridCol w:w="2228"/>
        <w:gridCol w:w="1434"/>
        <w:gridCol w:w="1791"/>
        <w:gridCol w:w="1845"/>
      </w:tblGrid>
      <w:tr w:rsidR="00D822A5" w:rsidRPr="008314F5" w:rsidTr="003C024A">
        <w:trPr>
          <w:trHeight w:val="304"/>
        </w:trPr>
        <w:tc>
          <w:tcPr>
            <w:tcW w:w="1860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49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08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08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3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D822A5" w:rsidRPr="008314F5" w:rsidTr="003C024A">
        <w:tc>
          <w:tcPr>
            <w:tcW w:w="1860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 polski</w:t>
            </w:r>
          </w:p>
        </w:tc>
        <w:tc>
          <w:tcPr>
            <w:tcW w:w="2049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Ponad słowami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Klasa I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Części: I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314F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9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:rsidR="00D822A5" w:rsidRPr="008314F5" w:rsidRDefault="00D822A5" w:rsidP="00D8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E. Kostrzewa</w:t>
            </w:r>
          </w:p>
        </w:tc>
        <w:tc>
          <w:tcPr>
            <w:tcW w:w="18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663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425/1/2012</w:t>
            </w:r>
          </w:p>
        </w:tc>
      </w:tr>
      <w:tr w:rsidR="00D822A5" w:rsidRPr="008314F5" w:rsidTr="003C024A">
        <w:tc>
          <w:tcPr>
            <w:tcW w:w="1860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49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Matura FOCUS 2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lub FOCUS 1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Informacja o teście diagnostycznym we wrześniu</w:t>
            </w:r>
          </w:p>
        </w:tc>
        <w:tc>
          <w:tcPr>
            <w:tcW w:w="19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V. Jones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18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663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672/2/2013/2015</w:t>
            </w:r>
          </w:p>
        </w:tc>
      </w:tr>
      <w:tr w:rsidR="00D822A5" w:rsidRPr="008314F5" w:rsidTr="003C024A">
        <w:trPr>
          <w:trHeight w:val="581"/>
        </w:trPr>
        <w:tc>
          <w:tcPr>
            <w:tcW w:w="1860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049" w:type="dxa"/>
          </w:tcPr>
          <w:p w:rsidR="00D822A5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ALLES KLAR NEU 1</w:t>
            </w:r>
          </w:p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908" w:type="dxa"/>
          </w:tcPr>
          <w:p w:rsidR="00D822A5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K. Łuniewska</w:t>
            </w:r>
          </w:p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U. Tworek</w:t>
            </w:r>
          </w:p>
        </w:tc>
        <w:tc>
          <w:tcPr>
            <w:tcW w:w="1808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63" w:type="dxa"/>
          </w:tcPr>
          <w:p w:rsidR="00D822A5" w:rsidRPr="008314F5" w:rsidRDefault="00505912" w:rsidP="003C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255/1/2010</w:t>
            </w:r>
          </w:p>
        </w:tc>
      </w:tr>
      <w:tr w:rsidR="00D822A5" w:rsidRPr="008314F5" w:rsidTr="003C024A">
        <w:tc>
          <w:tcPr>
            <w:tcW w:w="1860" w:type="dxa"/>
          </w:tcPr>
          <w:p w:rsidR="00D822A5" w:rsidRPr="008314F5" w:rsidRDefault="00D822A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049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Wiek XX</w:t>
            </w:r>
          </w:p>
        </w:tc>
        <w:tc>
          <w:tcPr>
            <w:tcW w:w="19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912" w:rsidRPr="008314F5">
              <w:rPr>
                <w:rFonts w:ascii="Times New Roman" w:hAnsi="Times New Roman"/>
                <w:sz w:val="24"/>
                <w:szCs w:val="24"/>
              </w:rPr>
              <w:t>S. Roszak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525/2012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049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9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8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Nowa 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Era</w:t>
            </w:r>
          </w:p>
        </w:tc>
        <w:tc>
          <w:tcPr>
            <w:tcW w:w="166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467/2012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049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049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049" w:type="dxa"/>
          </w:tcPr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To jest chemia-</w:t>
            </w:r>
          </w:p>
          <w:p w:rsidR="00505912" w:rsidRPr="008314F5" w:rsidRDefault="000E11D1" w:rsidP="000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908" w:type="dxa"/>
          </w:tcPr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R.Hassa</w:t>
            </w:r>
            <w:proofErr w:type="spellEnd"/>
          </w:p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A.J.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438/2012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049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Odkrywamy na nowo Podręcznik. Zakres podstawowy</w:t>
            </w:r>
          </w:p>
        </w:tc>
        <w:tc>
          <w:tcPr>
            <w:tcW w:w="1908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08" w:type="dxa"/>
          </w:tcPr>
          <w:p w:rsidR="00505912" w:rsidRPr="008314F5" w:rsidRDefault="00CF5B4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663" w:type="dxa"/>
          </w:tcPr>
          <w:p w:rsidR="00505912" w:rsidRPr="008314F5" w:rsidRDefault="00CF5B4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621/1/2012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049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Zbiór zadań klasa I</w:t>
            </w:r>
          </w:p>
        </w:tc>
        <w:tc>
          <w:tcPr>
            <w:tcW w:w="19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8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PAZDRO </w:t>
            </w:r>
          </w:p>
        </w:tc>
        <w:tc>
          <w:tcPr>
            <w:tcW w:w="166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563/1/2012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049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Informatyka dla szkół ponadpodstawowych</w:t>
            </w:r>
          </w:p>
        </w:tc>
        <w:tc>
          <w:tcPr>
            <w:tcW w:w="19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18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166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536/2012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049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 prostu EDB</w:t>
            </w:r>
          </w:p>
        </w:tc>
        <w:tc>
          <w:tcPr>
            <w:tcW w:w="19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M. Cieśla </w:t>
            </w:r>
          </w:p>
        </w:tc>
        <w:tc>
          <w:tcPr>
            <w:tcW w:w="18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6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500/2012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49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Nie kupują</w:t>
            </w:r>
          </w:p>
        </w:tc>
        <w:tc>
          <w:tcPr>
            <w:tcW w:w="19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049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 blasku bożej prawdy</w:t>
            </w:r>
          </w:p>
        </w:tc>
        <w:tc>
          <w:tcPr>
            <w:tcW w:w="19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Ks. dr T. Śmiech</w:t>
            </w:r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66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Rozporządzenie MEN z 14.04.1992 r.</w:t>
            </w: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8314F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angielski zawodowy</w:t>
            </w:r>
          </w:p>
        </w:tc>
        <w:tc>
          <w:tcPr>
            <w:tcW w:w="2049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MY LOGISTICS</w:t>
            </w:r>
          </w:p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angielski dla logistyków</w:t>
            </w:r>
          </w:p>
        </w:tc>
        <w:tc>
          <w:tcPr>
            <w:tcW w:w="1908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Matulewska</w:t>
            </w:r>
            <w:proofErr w:type="spellEnd"/>
          </w:p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Matulewski</w:t>
            </w:r>
            <w:proofErr w:type="spellEnd"/>
          </w:p>
        </w:tc>
        <w:tc>
          <w:tcPr>
            <w:tcW w:w="1808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Instytut Logistyki i Magazynowania</w:t>
            </w:r>
          </w:p>
        </w:tc>
        <w:tc>
          <w:tcPr>
            <w:tcW w:w="1663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21/2008</w:t>
            </w: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8314F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Logistyka w </w:t>
            </w: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procesach produkcji</w:t>
            </w:r>
          </w:p>
        </w:tc>
        <w:tc>
          <w:tcPr>
            <w:tcW w:w="2049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Organizacja i </w:t>
            </w: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monitorowanie procesów produkcyjnych </w:t>
            </w:r>
          </w:p>
        </w:tc>
        <w:tc>
          <w:tcPr>
            <w:tcW w:w="1908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Śliwczyński</w:t>
            </w:r>
            <w:proofErr w:type="spellEnd"/>
          </w:p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A. Koliński</w:t>
            </w:r>
          </w:p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P. Andrzejczyk</w:t>
            </w:r>
          </w:p>
        </w:tc>
        <w:tc>
          <w:tcPr>
            <w:tcW w:w="1808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Instytut </w:t>
            </w: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Logistyki i Magazynowania 2013</w:t>
            </w:r>
          </w:p>
        </w:tc>
        <w:tc>
          <w:tcPr>
            <w:tcW w:w="166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8314F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Dystrybucja </w:t>
            </w:r>
          </w:p>
        </w:tc>
        <w:tc>
          <w:tcPr>
            <w:tcW w:w="2049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9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8314F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Podstawy logistyki. </w:t>
            </w:r>
          </w:p>
          <w:p w:rsidR="008314F5" w:rsidRPr="008314F5" w:rsidRDefault="008314F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 do kształcenia w zawodzie technik logistyk</w:t>
            </w:r>
          </w:p>
        </w:tc>
        <w:tc>
          <w:tcPr>
            <w:tcW w:w="1908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Praca zbiorowa </w:t>
            </w:r>
          </w:p>
        </w:tc>
        <w:tc>
          <w:tcPr>
            <w:tcW w:w="1808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Biblioteka logistyka</w:t>
            </w:r>
          </w:p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Poznań 2008</w:t>
            </w:r>
          </w:p>
        </w:tc>
        <w:tc>
          <w:tcPr>
            <w:tcW w:w="166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A93" w:rsidRDefault="00180A93"/>
    <w:sectPr w:rsidR="00180A93" w:rsidSect="000D2D05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8DE"/>
    <w:multiLevelType w:val="hybridMultilevel"/>
    <w:tmpl w:val="72826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64AD"/>
    <w:multiLevelType w:val="hybridMultilevel"/>
    <w:tmpl w:val="BFA22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DDA"/>
    <w:rsid w:val="0001090D"/>
    <w:rsid w:val="000D2D05"/>
    <w:rsid w:val="000E11D1"/>
    <w:rsid w:val="000E7E91"/>
    <w:rsid w:val="00102181"/>
    <w:rsid w:val="001477EE"/>
    <w:rsid w:val="00147DA2"/>
    <w:rsid w:val="00180A93"/>
    <w:rsid w:val="001D7923"/>
    <w:rsid w:val="00203390"/>
    <w:rsid w:val="00204419"/>
    <w:rsid w:val="0024104F"/>
    <w:rsid w:val="0024216A"/>
    <w:rsid w:val="00246918"/>
    <w:rsid w:val="00267D1D"/>
    <w:rsid w:val="002707D8"/>
    <w:rsid w:val="002D3050"/>
    <w:rsid w:val="002D6052"/>
    <w:rsid w:val="002F6D3D"/>
    <w:rsid w:val="002F78C4"/>
    <w:rsid w:val="00306882"/>
    <w:rsid w:val="0033283B"/>
    <w:rsid w:val="0035248A"/>
    <w:rsid w:val="003623F8"/>
    <w:rsid w:val="003A000D"/>
    <w:rsid w:val="00400F11"/>
    <w:rsid w:val="00407BC1"/>
    <w:rsid w:val="004421AA"/>
    <w:rsid w:val="004537C1"/>
    <w:rsid w:val="004660DC"/>
    <w:rsid w:val="004819C0"/>
    <w:rsid w:val="004F0E3B"/>
    <w:rsid w:val="00505912"/>
    <w:rsid w:val="00515241"/>
    <w:rsid w:val="00523221"/>
    <w:rsid w:val="00537D04"/>
    <w:rsid w:val="0054337E"/>
    <w:rsid w:val="00564F67"/>
    <w:rsid w:val="005976F3"/>
    <w:rsid w:val="005F4F24"/>
    <w:rsid w:val="00603E61"/>
    <w:rsid w:val="00616851"/>
    <w:rsid w:val="00617849"/>
    <w:rsid w:val="00684B68"/>
    <w:rsid w:val="006A0E0E"/>
    <w:rsid w:val="006A4A89"/>
    <w:rsid w:val="0073362F"/>
    <w:rsid w:val="007612BE"/>
    <w:rsid w:val="007744EB"/>
    <w:rsid w:val="00793524"/>
    <w:rsid w:val="007C2EFD"/>
    <w:rsid w:val="007D21AA"/>
    <w:rsid w:val="00805A99"/>
    <w:rsid w:val="008314F5"/>
    <w:rsid w:val="008E1CF2"/>
    <w:rsid w:val="00903ED3"/>
    <w:rsid w:val="009C2FED"/>
    <w:rsid w:val="009D4220"/>
    <w:rsid w:val="00A45DDA"/>
    <w:rsid w:val="00A71AE8"/>
    <w:rsid w:val="00AA19A3"/>
    <w:rsid w:val="00AB09ED"/>
    <w:rsid w:val="00AB6613"/>
    <w:rsid w:val="00B63F26"/>
    <w:rsid w:val="00B94446"/>
    <w:rsid w:val="00B94EC9"/>
    <w:rsid w:val="00BB5C6A"/>
    <w:rsid w:val="00C14B86"/>
    <w:rsid w:val="00C51E8C"/>
    <w:rsid w:val="00C6121B"/>
    <w:rsid w:val="00C775C3"/>
    <w:rsid w:val="00CA0809"/>
    <w:rsid w:val="00CA2D77"/>
    <w:rsid w:val="00CB7E00"/>
    <w:rsid w:val="00CF4487"/>
    <w:rsid w:val="00CF5B40"/>
    <w:rsid w:val="00D037F4"/>
    <w:rsid w:val="00D10840"/>
    <w:rsid w:val="00D4060B"/>
    <w:rsid w:val="00D43567"/>
    <w:rsid w:val="00D51BEE"/>
    <w:rsid w:val="00D62D12"/>
    <w:rsid w:val="00D640AE"/>
    <w:rsid w:val="00D822A5"/>
    <w:rsid w:val="00D82C86"/>
    <w:rsid w:val="00DA6AF1"/>
    <w:rsid w:val="00DC5D63"/>
    <w:rsid w:val="00E645DA"/>
    <w:rsid w:val="00E7006C"/>
    <w:rsid w:val="00EA1842"/>
    <w:rsid w:val="00EB7EA3"/>
    <w:rsid w:val="00F432EC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4B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Sekretarz</cp:lastModifiedBy>
  <cp:revision>6</cp:revision>
  <cp:lastPrinted>2015-06-24T15:00:00Z</cp:lastPrinted>
  <dcterms:created xsi:type="dcterms:W3CDTF">2017-06-28T07:55:00Z</dcterms:created>
  <dcterms:modified xsi:type="dcterms:W3CDTF">2018-08-10T09:51:00Z</dcterms:modified>
</cp:coreProperties>
</file>