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8" w:rsidRDefault="00B77327" w:rsidP="00075578">
      <w:pPr>
        <w:jc w:val="both"/>
      </w:pPr>
      <w:r>
        <w:t xml:space="preserve">                                                                                                  </w:t>
      </w:r>
      <w:r w:rsidR="00075578">
        <w:t xml:space="preserve">                               </w:t>
      </w:r>
    </w:p>
    <w:p w:rsidR="00C65505" w:rsidRPr="00075578" w:rsidRDefault="00C65505" w:rsidP="00312205">
      <w:pPr>
        <w:jc w:val="center"/>
        <w:rPr>
          <w:sz w:val="28"/>
          <w:szCs w:val="28"/>
          <w:u w:val="single"/>
        </w:rPr>
      </w:pPr>
      <w:r w:rsidRPr="00075578">
        <w:rPr>
          <w:sz w:val="28"/>
          <w:szCs w:val="28"/>
          <w:u w:val="single"/>
        </w:rPr>
        <w:t>Sprawozdanie z działalności Szkolnego Klubu Wolontariatu-</w:t>
      </w:r>
    </w:p>
    <w:p w:rsidR="00C65505" w:rsidRDefault="00C65505" w:rsidP="0031220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075578">
        <w:rPr>
          <w:sz w:val="28"/>
          <w:szCs w:val="28"/>
          <w:u w:val="single"/>
        </w:rPr>
        <w:t>II półrocze 2017/2</w:t>
      </w:r>
      <w:r w:rsidRPr="00075578">
        <w:rPr>
          <w:rFonts w:asciiTheme="majorHAnsi" w:hAnsiTheme="majorHAnsi"/>
          <w:sz w:val="28"/>
          <w:szCs w:val="28"/>
          <w:u w:val="single"/>
        </w:rPr>
        <w:t>018</w:t>
      </w:r>
    </w:p>
    <w:p w:rsidR="00312205" w:rsidRDefault="00312205" w:rsidP="00312205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312205" w:rsidRPr="00075578" w:rsidRDefault="00312205" w:rsidP="00312205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9F0B88" w:rsidRPr="00425345" w:rsidRDefault="00C65505" w:rsidP="00B77327">
      <w:r w:rsidRPr="00425345">
        <w:rPr>
          <w:rFonts w:asciiTheme="majorHAnsi" w:hAnsiTheme="majorHAnsi"/>
        </w:rPr>
        <w:t>W</w:t>
      </w:r>
      <w:r w:rsidR="00612088" w:rsidRPr="00425345">
        <w:rPr>
          <w:rFonts w:asciiTheme="majorHAnsi" w:hAnsiTheme="majorHAnsi"/>
        </w:rPr>
        <w:t xml:space="preserve"> drugim </w:t>
      </w:r>
      <w:r w:rsidRPr="00425345">
        <w:rPr>
          <w:rFonts w:asciiTheme="majorHAnsi" w:hAnsiTheme="majorHAnsi"/>
        </w:rPr>
        <w:t xml:space="preserve"> półroczu roku szkolnego 2017/2018 Szkolny Klub Wolontariatu działał w                      6 sekcjach podporządkowanych poszczególnym nauczycielom - koordynatorom</w:t>
      </w:r>
      <w:r w:rsidRPr="00425345">
        <w:t xml:space="preserve"> </w:t>
      </w:r>
      <w:r w:rsidR="00612088" w:rsidRPr="00425345">
        <w:t>,kontynuując zadania planowane w p</w:t>
      </w:r>
      <w:r w:rsidRPr="00425345">
        <w:t>:</w:t>
      </w:r>
    </w:p>
    <w:p w:rsidR="00C65505" w:rsidRPr="00425345" w:rsidRDefault="00C65505" w:rsidP="00C6550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t xml:space="preserve">POMOC W ORGANIZACJI PRZEDSIĘWZIĘĆ SPORTOWYCH </w:t>
      </w:r>
      <w:r w:rsidRPr="00425345">
        <w:rPr>
          <w:rFonts w:asciiTheme="majorHAnsi" w:hAnsiTheme="majorHAnsi"/>
        </w:rPr>
        <w:t>(koordynator – Grażyna Wąsiewska)</w:t>
      </w:r>
    </w:p>
    <w:p w:rsidR="0001737A" w:rsidRPr="00425345" w:rsidRDefault="0001737A" w:rsidP="0001737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45"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01.05.2018</w:t>
      </w:r>
    </w:p>
    <w:p w:rsidR="0001737A" w:rsidRPr="00425345" w:rsidRDefault="0001737A" w:rsidP="0001737A">
      <w:pPr>
        <w:pStyle w:val="Akapitzlist"/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425345">
        <w:rPr>
          <w:rFonts w:ascii="Arial" w:eastAsia="Times New Roman" w:hAnsi="Arial" w:cs="Arial"/>
          <w:color w:val="2F2F2F"/>
          <w:lang w:eastAsia="pl-PL"/>
        </w:rPr>
        <w:t>1 maja 2018 roku w Lidzbarku odbyła się III edycja Festiwalu Biegowego. Lidzbarczanie mogli podziwiać i kibicować biegaczom, którzy zmagali się z trasą na dystansie 5 i 10 kilometrów. Trasa była urozmaicona, pogoda wyjątkowa słoneczna. Zawodnicy przyjechali z różnych okolic Polski. Organizatorem imprezy był MOSiR, uczniowie z naszej szkoły –wolontariusze zabezpieczali trasę biegu. Ponadto rozlewali i podawali zawodnikom wodę podczas biegu. Wszystkim wręczali medale pamiątkowe. Po zakończonej imprezie pomagali w sprzątaniu.</w:t>
      </w:r>
    </w:p>
    <w:p w:rsidR="00DB1049" w:rsidRPr="00DB1049" w:rsidRDefault="00DB1049" w:rsidP="00DB1049">
      <w:pPr>
        <w:shd w:val="clear" w:color="auto" w:fill="F1F0F0"/>
        <w:spacing w:after="0" w:line="230" w:lineRule="atLeast"/>
        <w:rPr>
          <w:rFonts w:ascii="inherit" w:eastAsia="Times New Roman" w:hAnsi="inherit" w:cs="Times New Roman"/>
          <w:color w:val="4B4F56"/>
          <w:lang w:eastAsia="pl-PL"/>
        </w:rPr>
      </w:pPr>
      <w:r>
        <w:rPr>
          <w:rFonts w:ascii="inherit" w:eastAsia="Times New Roman" w:hAnsi="inherit" w:cs="Times New Roman"/>
          <w:color w:val="4B4F56"/>
          <w:lang w:eastAsia="pl-PL"/>
        </w:rPr>
        <w:t xml:space="preserve">             </w:t>
      </w:r>
      <w:r w:rsidRPr="00DB1049">
        <w:rPr>
          <w:rFonts w:ascii="inherit" w:eastAsia="Times New Roman" w:hAnsi="inherit" w:cs="Times New Roman"/>
          <w:color w:val="4B4F56"/>
          <w:lang w:eastAsia="pl-PL"/>
        </w:rPr>
        <w:t xml:space="preserve">Wolontariusze z sekcji sportowej brali udział w akcji charytatywnej organizowanej przez </w:t>
      </w:r>
      <w:r>
        <w:rPr>
          <w:rFonts w:ascii="inherit" w:eastAsia="Times New Roman" w:hAnsi="inherit" w:cs="Times New Roman"/>
          <w:color w:val="4B4F56"/>
          <w:lang w:eastAsia="pl-PL"/>
        </w:rPr>
        <w:t xml:space="preserve">  </w:t>
      </w:r>
      <w:r w:rsidRPr="00DB1049">
        <w:rPr>
          <w:rFonts w:ascii="inherit" w:eastAsia="Times New Roman" w:hAnsi="inherit" w:cs="Times New Roman"/>
          <w:color w:val="4B4F56"/>
          <w:lang w:eastAsia="pl-PL"/>
        </w:rPr>
        <w:t>MOSIR -Gramy dla Kamilka" 18.03.2018r. Podczas zorganizowanego turnieju dzieci zbierały pieniądze do puszki oraz pomagały w licytacji gadżetów. Pieniądze przekazano dla rodziców chorego chłopca mieszkańca Wlewska.</w:t>
      </w:r>
    </w:p>
    <w:p w:rsidR="00C65505" w:rsidRDefault="00DB1049" w:rsidP="00DB1049">
      <w:pPr>
        <w:pStyle w:val="Akapitzlist"/>
        <w:jc w:val="both"/>
        <w:rPr>
          <w:rFonts w:asciiTheme="majorHAnsi" w:hAnsiTheme="majorHAnsi"/>
          <w:b/>
        </w:rPr>
      </w:pPr>
      <w:r w:rsidRPr="00DB1049">
        <w:rPr>
          <w:rFonts w:ascii="inherit" w:eastAsia="Times New Roman" w:hAnsi="inherit" w:cs="Times New Roman"/>
          <w:color w:val="626262"/>
          <w:sz w:val="21"/>
          <w:szCs w:val="21"/>
          <w:shd w:val="clear" w:color="auto" w:fill="FFFFFF"/>
          <w:lang w:eastAsia="pl-PL"/>
        </w:rPr>
        <w:br/>
      </w:r>
    </w:p>
    <w:p w:rsidR="00DB1049" w:rsidRPr="00425345" w:rsidRDefault="00DB1049" w:rsidP="0001737A">
      <w:pPr>
        <w:pStyle w:val="Akapitzlist"/>
        <w:jc w:val="both"/>
        <w:rPr>
          <w:rFonts w:asciiTheme="majorHAnsi" w:hAnsiTheme="majorHAnsi"/>
          <w:b/>
        </w:rPr>
      </w:pPr>
    </w:p>
    <w:p w:rsidR="00C65505" w:rsidRPr="00425345" w:rsidRDefault="00C65505" w:rsidP="00C6550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t xml:space="preserve">PROPAGOWANIE CZYTELNICTWA </w:t>
      </w:r>
      <w:r w:rsidRPr="00425345">
        <w:rPr>
          <w:rFonts w:asciiTheme="majorHAnsi" w:hAnsiTheme="majorHAnsi"/>
        </w:rPr>
        <w:t>(koordynator –Marzena Czarnomorzec)</w:t>
      </w:r>
    </w:p>
    <w:p w:rsidR="00C65505" w:rsidRPr="00425345" w:rsidRDefault="00C65505" w:rsidP="00C65505">
      <w:pPr>
        <w:pStyle w:val="Akapitzlist"/>
        <w:rPr>
          <w:rFonts w:asciiTheme="majorHAnsi" w:hAnsiTheme="majorHAnsi"/>
          <w:b/>
        </w:rPr>
      </w:pPr>
    </w:p>
    <w:p w:rsidR="00C65505" w:rsidRPr="00425345" w:rsidRDefault="00C65505" w:rsidP="00C65505">
      <w:pPr>
        <w:pStyle w:val="Akapitzlist"/>
        <w:jc w:val="both"/>
        <w:rPr>
          <w:rFonts w:asciiTheme="majorHAnsi" w:hAnsiTheme="majorHAnsi"/>
          <w:b/>
        </w:rPr>
      </w:pPr>
    </w:p>
    <w:p w:rsidR="00C65505" w:rsidRPr="00425345" w:rsidRDefault="00C65505" w:rsidP="00C6550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t xml:space="preserve">SPOTKANIA Z SENIORAMI </w:t>
      </w:r>
      <w:r w:rsidRPr="00425345">
        <w:rPr>
          <w:rFonts w:asciiTheme="majorHAnsi" w:hAnsiTheme="majorHAnsi"/>
        </w:rPr>
        <w:t>(koordynator – Justyna Szostek)</w:t>
      </w:r>
    </w:p>
    <w:p w:rsidR="0001737A" w:rsidRPr="00425345" w:rsidRDefault="0001737A" w:rsidP="0001737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F2F2F"/>
          <w:sz w:val="22"/>
          <w:szCs w:val="22"/>
        </w:rPr>
      </w:pPr>
      <w:r w:rsidRPr="00425345">
        <w:rPr>
          <w:rFonts w:ascii="Arial" w:hAnsi="Arial" w:cs="Arial"/>
          <w:color w:val="2F2F2F"/>
          <w:sz w:val="22"/>
          <w:szCs w:val="22"/>
        </w:rPr>
        <w:t xml:space="preserve">Dnia </w:t>
      </w:r>
      <w:r w:rsidRPr="00425345">
        <w:rPr>
          <w:rFonts w:ascii="Arial" w:hAnsi="Arial" w:cs="Arial"/>
          <w:b/>
          <w:color w:val="2F2F2F"/>
          <w:sz w:val="22"/>
          <w:szCs w:val="22"/>
        </w:rPr>
        <w:t>14 marca 2018 roku</w:t>
      </w:r>
      <w:r w:rsidRPr="00425345">
        <w:rPr>
          <w:rFonts w:ascii="Arial" w:hAnsi="Arial" w:cs="Arial"/>
          <w:color w:val="2F2F2F"/>
          <w:sz w:val="22"/>
          <w:szCs w:val="22"/>
        </w:rPr>
        <w:t xml:space="preserve"> wolontariusze wraz z chórem szkolnym Szkoły Podstawowej nr 2 wystąpili w Domu Seniora w Lidzbarku z programem artystycznym z okazji</w:t>
      </w:r>
      <w:r w:rsidRPr="00425345">
        <w:rPr>
          <w:rStyle w:val="apple-converted-space"/>
          <w:rFonts w:ascii="Arial" w:hAnsi="Arial" w:cs="Arial"/>
          <w:color w:val="2F2F2F"/>
          <w:sz w:val="22"/>
          <w:szCs w:val="22"/>
        </w:rPr>
        <w:t> </w:t>
      </w:r>
      <w:r w:rsidRPr="00425345">
        <w:rPr>
          <w:rStyle w:val="Pogrubienie"/>
          <w:rFonts w:ascii="inherit" w:hAnsi="inherit" w:cs="Arial"/>
          <w:color w:val="2F2F2F"/>
          <w:sz w:val="22"/>
          <w:szCs w:val="22"/>
        </w:rPr>
        <w:t>Dnia Kobiet</w:t>
      </w:r>
      <w:r w:rsidRPr="00425345">
        <w:rPr>
          <w:rFonts w:ascii="Arial" w:hAnsi="Arial" w:cs="Arial"/>
          <w:color w:val="2F2F2F"/>
          <w:sz w:val="22"/>
          <w:szCs w:val="22"/>
        </w:rPr>
        <w:t>. W programie można było usłyszeć piosenki, wiersze, scenki oraz anegdoty o kobietach i mężczyznach. Program artystyczny spotkał się z dużym aplauzem zgromadzonych.</w:t>
      </w:r>
    </w:p>
    <w:p w:rsidR="0001737A" w:rsidRPr="00425345" w:rsidRDefault="0001737A" w:rsidP="0001737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22"/>
          <w:szCs w:val="22"/>
        </w:rPr>
      </w:pPr>
      <w:r w:rsidRPr="00425345">
        <w:rPr>
          <w:rFonts w:ascii="Arial" w:hAnsi="Arial" w:cs="Arial"/>
          <w:color w:val="2F2F2F"/>
          <w:sz w:val="22"/>
          <w:szCs w:val="22"/>
        </w:rPr>
        <w:t xml:space="preserve">      Nie był to jednak pierwszy występ uczniów naszej szkoły w Domu Seniora. </w:t>
      </w:r>
    </w:p>
    <w:p w:rsidR="00C65505" w:rsidRPr="00425345" w:rsidRDefault="0001737A" w:rsidP="0001737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/>
          <w:sz w:val="22"/>
          <w:szCs w:val="22"/>
        </w:rPr>
      </w:pPr>
      <w:r w:rsidRPr="00425345">
        <w:rPr>
          <w:rFonts w:ascii="Arial" w:hAnsi="Arial" w:cs="Arial"/>
          <w:color w:val="2F2F2F"/>
          <w:sz w:val="22"/>
          <w:szCs w:val="22"/>
        </w:rPr>
        <w:t xml:space="preserve"> 4.</w:t>
      </w:r>
      <w:r w:rsidR="00C65505" w:rsidRPr="00425345">
        <w:rPr>
          <w:rFonts w:asciiTheme="majorHAnsi" w:hAnsiTheme="majorHAnsi"/>
          <w:b/>
          <w:sz w:val="22"/>
          <w:szCs w:val="22"/>
        </w:rPr>
        <w:t>OPIEKA NAD BEZDOMNYMI ZWIERZ</w:t>
      </w:r>
      <w:r w:rsidR="00C65505" w:rsidRPr="00425345">
        <w:rPr>
          <w:rFonts w:asciiTheme="majorHAnsi" w:hAnsiTheme="majorHAnsi" w:cs="Arial"/>
          <w:b/>
          <w:sz w:val="22"/>
          <w:szCs w:val="22"/>
        </w:rPr>
        <w:t>Ę</w:t>
      </w:r>
      <w:r w:rsidR="00C65505" w:rsidRPr="00425345">
        <w:rPr>
          <w:rFonts w:asciiTheme="majorHAnsi" w:hAnsiTheme="majorHAnsi"/>
          <w:b/>
          <w:sz w:val="22"/>
          <w:szCs w:val="22"/>
        </w:rPr>
        <w:t xml:space="preserve">TAMI </w:t>
      </w:r>
      <w:r w:rsidR="00C65505" w:rsidRPr="00425345">
        <w:rPr>
          <w:rFonts w:asciiTheme="majorHAnsi" w:hAnsiTheme="majorHAnsi"/>
          <w:sz w:val="22"/>
          <w:szCs w:val="22"/>
        </w:rPr>
        <w:t>(koordynator – Dorota Kalinowska-Sosnowska)</w:t>
      </w:r>
    </w:p>
    <w:p w:rsidR="0001737A" w:rsidRPr="00425345" w:rsidRDefault="0001737A" w:rsidP="0001737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/>
          <w:sz w:val="22"/>
          <w:szCs w:val="22"/>
        </w:rPr>
      </w:pPr>
    </w:p>
    <w:p w:rsidR="0001737A" w:rsidRPr="00425345" w:rsidRDefault="0001737A" w:rsidP="0001737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C65505" w:rsidRPr="00425345" w:rsidRDefault="00C65505" w:rsidP="00C6550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t xml:space="preserve">POMOC UCZNIOM W NAUCE </w:t>
      </w:r>
      <w:r w:rsidRPr="00425345">
        <w:rPr>
          <w:rFonts w:asciiTheme="majorHAnsi" w:hAnsiTheme="majorHAnsi"/>
        </w:rPr>
        <w:t>(koordynatorzy – Elżbieta Ojdowska,</w:t>
      </w:r>
      <w:r w:rsidR="00612088" w:rsidRPr="00425345">
        <w:rPr>
          <w:rFonts w:asciiTheme="majorHAnsi" w:hAnsiTheme="majorHAnsi"/>
        </w:rPr>
        <w:t xml:space="preserve"> </w:t>
      </w:r>
      <w:r w:rsidRPr="00425345">
        <w:rPr>
          <w:rFonts w:asciiTheme="majorHAnsi" w:hAnsiTheme="majorHAnsi"/>
        </w:rPr>
        <w:t xml:space="preserve"> Anna Ponieważ)</w:t>
      </w:r>
    </w:p>
    <w:p w:rsidR="0001737A" w:rsidRPr="00425345" w:rsidRDefault="0001737A" w:rsidP="0001737A">
      <w:pPr>
        <w:pStyle w:val="Akapitzlist"/>
        <w:jc w:val="both"/>
        <w:rPr>
          <w:rFonts w:asciiTheme="majorHAnsi" w:hAnsiTheme="majorHAnsi"/>
          <w:b/>
        </w:rPr>
      </w:pPr>
    </w:p>
    <w:p w:rsidR="0001737A" w:rsidRPr="00425345" w:rsidRDefault="0001737A" w:rsidP="0001737A">
      <w:pPr>
        <w:pStyle w:val="Akapitzlist"/>
        <w:jc w:val="both"/>
        <w:rPr>
          <w:rFonts w:asciiTheme="majorHAnsi" w:hAnsiTheme="majorHAnsi"/>
          <w:b/>
        </w:rPr>
      </w:pPr>
    </w:p>
    <w:p w:rsidR="00C65505" w:rsidRPr="00425345" w:rsidRDefault="00C65505" w:rsidP="00C6550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lastRenderedPageBreak/>
        <w:t xml:space="preserve">PORZĄDKOWANIE MIEJSC PAMIĘCI NARODOWEJ </w:t>
      </w:r>
      <w:r w:rsidRPr="00425345">
        <w:rPr>
          <w:rFonts w:asciiTheme="majorHAnsi" w:hAnsiTheme="majorHAnsi"/>
        </w:rPr>
        <w:t>(koordynator – Anna Wiez - Skibicka)</w:t>
      </w:r>
    </w:p>
    <w:p w:rsidR="0001737A" w:rsidRPr="00425345" w:rsidRDefault="0001737A" w:rsidP="0001737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45">
        <w:rPr>
          <w:rFonts w:ascii="Arial" w:eastAsia="Times New Roman" w:hAnsi="Arial" w:cs="Arial"/>
          <w:color w:val="2F2F2F"/>
          <w:shd w:val="clear" w:color="auto" w:fill="FFFFFF"/>
          <w:lang w:eastAsia="pl-PL"/>
        </w:rPr>
        <w:t>1.03.2018</w:t>
      </w:r>
    </w:p>
    <w:p w:rsidR="0001737A" w:rsidRPr="00425345" w:rsidRDefault="0001737A" w:rsidP="0001737A">
      <w:pPr>
        <w:pStyle w:val="Akapitzlist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  <w:r w:rsidRPr="00425345">
        <w:rPr>
          <w:rFonts w:ascii="Arial" w:eastAsia="Times New Roman" w:hAnsi="Arial" w:cs="Arial"/>
          <w:color w:val="2F2F2F"/>
          <w:lang w:eastAsia="pl-PL"/>
        </w:rPr>
        <w:t>W dniu 1 marca 2018 roku uczniowie Szkolnego Klubu Wolontariatu roznosili ulotki wśród mieszkańców miasta, aby upamiętnić oraz przypomnieć o </w:t>
      </w:r>
      <w:r w:rsidRPr="00425345">
        <w:rPr>
          <w:rFonts w:ascii="inherit" w:eastAsia="Times New Roman" w:hAnsi="inherit" w:cs="Arial"/>
          <w:b/>
          <w:bCs/>
          <w:color w:val="2F2F2F"/>
          <w:lang w:eastAsia="pl-PL"/>
        </w:rPr>
        <w:t>Narodowym  Dniu  Pamięci  Żołnierzy  Wyklętych</w:t>
      </w:r>
      <w:r w:rsidRPr="00425345">
        <w:rPr>
          <w:rFonts w:ascii="Arial" w:eastAsia="Times New Roman" w:hAnsi="Arial" w:cs="Arial"/>
          <w:color w:val="2F2F2F"/>
          <w:lang w:eastAsia="pl-PL"/>
        </w:rPr>
        <w:t>.</w:t>
      </w:r>
    </w:p>
    <w:p w:rsidR="0001737A" w:rsidRPr="00425345" w:rsidRDefault="0001737A" w:rsidP="0001737A">
      <w:pPr>
        <w:pStyle w:val="Akapitzlist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</w:p>
    <w:p w:rsidR="0001737A" w:rsidRPr="00425345" w:rsidRDefault="0001737A" w:rsidP="0001737A">
      <w:pPr>
        <w:pStyle w:val="NormalnyWeb"/>
        <w:shd w:val="clear" w:color="auto" w:fill="FFFFFF"/>
        <w:spacing w:before="0" w:beforeAutospacing="0" w:after="200" w:afterAutospacing="0"/>
        <w:jc w:val="both"/>
        <w:rPr>
          <w:rStyle w:val="apple-converted-space"/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</w:pPr>
      <w:r w:rsidRPr="00425345">
        <w:rPr>
          <w:rFonts w:ascii="Arial" w:hAnsi="Arial" w:cs="Arial"/>
          <w:b/>
          <w:bCs/>
          <w:color w:val="282828"/>
          <w:sz w:val="22"/>
          <w:szCs w:val="22"/>
          <w:bdr w:val="none" w:sz="0" w:space="0" w:color="auto" w:frame="1"/>
          <w:shd w:val="clear" w:color="auto" w:fill="FFFFFF"/>
        </w:rPr>
        <w:t xml:space="preserve">           </w:t>
      </w:r>
      <w:r w:rsidRPr="00425345">
        <w:rPr>
          <w:rFonts w:ascii="Arial" w:hAnsi="Arial" w:cs="Arial"/>
          <w:bCs/>
          <w:color w:val="282828"/>
          <w:sz w:val="22"/>
          <w:szCs w:val="22"/>
          <w:bdr w:val="none" w:sz="0" w:space="0" w:color="auto" w:frame="1"/>
          <w:shd w:val="clear" w:color="auto" w:fill="FFFFFF"/>
        </w:rPr>
        <w:t>2 maja w Polsce jest obchodzony Dzień Flagi.</w:t>
      </w:r>
      <w:r w:rsidRPr="00425345">
        <w:rPr>
          <w:rStyle w:val="apple-converted-space"/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01737A" w:rsidRPr="00425345" w:rsidRDefault="0001737A" w:rsidP="0076502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</w:pPr>
      <w:r w:rsidRPr="00425345">
        <w:rPr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  <w:t xml:space="preserve">To jedno z najmłodszych świąt państwowych – zostało ustanowione uchwałą Sejmu </w:t>
      </w:r>
      <w:r w:rsidR="0076502C" w:rsidRPr="00425345">
        <w:rPr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  <w:t xml:space="preserve">  w  </w:t>
      </w:r>
      <w:r w:rsidRPr="00425345">
        <w:rPr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  <w:t>2004 roku, by propagować wiedzę o polskiej tożsamości oraz symbolach</w:t>
      </w:r>
      <w:r w:rsidRPr="00425345">
        <w:rPr>
          <w:rStyle w:val="apple-converted-space"/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25345">
        <w:rPr>
          <w:rFonts w:ascii="Arial" w:hAnsi="Arial" w:cs="Arial"/>
          <w:color w:val="282828"/>
          <w:sz w:val="22"/>
          <w:szCs w:val="22"/>
          <w:bdr w:val="none" w:sz="0" w:space="0" w:color="auto" w:frame="1"/>
          <w:shd w:val="clear" w:color="auto" w:fill="FFFFFF"/>
        </w:rPr>
        <w:t>narodowych.</w:t>
      </w:r>
    </w:p>
    <w:p w:rsidR="0001737A" w:rsidRPr="00425345" w:rsidRDefault="0001737A" w:rsidP="0076502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425345">
        <w:rPr>
          <w:rFonts w:ascii="Arial" w:hAnsi="Arial" w:cs="Arial"/>
          <w:color w:val="282828"/>
          <w:sz w:val="22"/>
          <w:szCs w:val="22"/>
          <w:shd w:val="clear" w:color="auto" w:fill="FFFFFF"/>
        </w:rPr>
        <w:t>Młodzi mieszkańcy Lidzbarka w dniach 25-26 kwietnia 2018 roku roznosili ulotki, aby przypomnieć wszystkim o nadchodzącym  święcie.</w:t>
      </w:r>
    </w:p>
    <w:p w:rsidR="0001737A" w:rsidRPr="00425345" w:rsidRDefault="0001737A" w:rsidP="0001737A">
      <w:pPr>
        <w:pStyle w:val="Akapitzlist"/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t xml:space="preserve">  </w:t>
      </w:r>
    </w:p>
    <w:p w:rsidR="00C65505" w:rsidRPr="00425345" w:rsidRDefault="00C65505" w:rsidP="00C65505">
      <w:pPr>
        <w:jc w:val="both"/>
        <w:rPr>
          <w:rFonts w:asciiTheme="majorHAnsi" w:hAnsiTheme="majorHAnsi"/>
          <w:b/>
        </w:rPr>
      </w:pPr>
      <w:r w:rsidRPr="00425345">
        <w:rPr>
          <w:rFonts w:asciiTheme="majorHAnsi" w:hAnsiTheme="majorHAnsi"/>
          <w:b/>
        </w:rPr>
        <w:t xml:space="preserve">         7.AKCJE  DORAŹNE</w:t>
      </w:r>
      <w:r w:rsidRPr="00425345">
        <w:rPr>
          <w:rFonts w:asciiTheme="majorHAnsi" w:hAnsiTheme="majorHAnsi"/>
        </w:rPr>
        <w:t>(koordynatorzy-Joanna Lemańska, Barbara Skuza</w:t>
      </w:r>
      <w:r w:rsidRPr="00425345">
        <w:rPr>
          <w:rFonts w:asciiTheme="majorHAnsi" w:hAnsiTheme="majorHAnsi"/>
          <w:b/>
        </w:rPr>
        <w:t>)</w:t>
      </w:r>
    </w:p>
    <w:p w:rsidR="00612088" w:rsidRPr="00425345" w:rsidRDefault="00612088" w:rsidP="00C65505">
      <w:pPr>
        <w:jc w:val="both"/>
        <w:rPr>
          <w:rFonts w:asciiTheme="majorHAnsi" w:hAnsiTheme="majorHAnsi"/>
        </w:rPr>
      </w:pPr>
      <w:r w:rsidRPr="00425345">
        <w:rPr>
          <w:rFonts w:asciiTheme="majorHAnsi" w:hAnsiTheme="majorHAnsi"/>
        </w:rPr>
        <w:t xml:space="preserve">          W</w:t>
      </w:r>
      <w:r w:rsidR="00C65505" w:rsidRPr="00425345">
        <w:rPr>
          <w:rFonts w:asciiTheme="majorHAnsi" w:hAnsiTheme="majorHAnsi"/>
        </w:rPr>
        <w:t>spółpraca</w:t>
      </w:r>
      <w:r w:rsidRPr="00425345">
        <w:rPr>
          <w:rFonts w:asciiTheme="majorHAnsi" w:hAnsiTheme="majorHAnsi"/>
        </w:rPr>
        <w:t xml:space="preserve"> z:</w:t>
      </w:r>
    </w:p>
    <w:p w:rsidR="00C65505" w:rsidRPr="00425345" w:rsidRDefault="00612088" w:rsidP="00C65505">
      <w:pPr>
        <w:jc w:val="both"/>
        <w:rPr>
          <w:rFonts w:asciiTheme="majorHAnsi" w:hAnsiTheme="majorHAnsi"/>
        </w:rPr>
      </w:pPr>
      <w:r w:rsidRPr="00425345">
        <w:rPr>
          <w:rFonts w:asciiTheme="majorHAnsi" w:hAnsiTheme="majorHAnsi"/>
        </w:rPr>
        <w:t xml:space="preserve">          </w:t>
      </w:r>
      <w:r w:rsidR="00C65505" w:rsidRPr="00425345">
        <w:rPr>
          <w:rFonts w:asciiTheme="majorHAnsi" w:hAnsiTheme="majorHAnsi"/>
        </w:rPr>
        <w:t xml:space="preserve"> </w:t>
      </w:r>
      <w:r w:rsidR="00F01544" w:rsidRPr="00425345">
        <w:rPr>
          <w:rFonts w:asciiTheme="majorHAnsi" w:hAnsiTheme="majorHAnsi"/>
        </w:rPr>
        <w:t>1.F</w:t>
      </w:r>
      <w:r w:rsidR="00C65505" w:rsidRPr="00425345">
        <w:rPr>
          <w:rFonts w:asciiTheme="majorHAnsi" w:hAnsiTheme="majorHAnsi"/>
        </w:rPr>
        <w:t>undacją</w:t>
      </w:r>
      <w:r w:rsidRPr="00425345">
        <w:rPr>
          <w:rFonts w:asciiTheme="majorHAnsi" w:hAnsiTheme="majorHAnsi"/>
        </w:rPr>
        <w:t xml:space="preserve"> „</w:t>
      </w:r>
      <w:r w:rsidR="00C65505" w:rsidRPr="00425345">
        <w:rPr>
          <w:rFonts w:asciiTheme="majorHAnsi" w:hAnsiTheme="majorHAnsi"/>
        </w:rPr>
        <w:t xml:space="preserve"> Dziewczynka  z zapałkami</w:t>
      </w:r>
      <w:r w:rsidRPr="00425345">
        <w:rPr>
          <w:rFonts w:asciiTheme="majorHAnsi" w:hAnsiTheme="majorHAnsi"/>
        </w:rPr>
        <w:t>”</w:t>
      </w:r>
      <w:r w:rsidR="00F01544" w:rsidRPr="00425345">
        <w:rPr>
          <w:rFonts w:asciiTheme="majorHAnsi" w:hAnsiTheme="majorHAnsi"/>
        </w:rPr>
        <w:t>.</w:t>
      </w:r>
    </w:p>
    <w:p w:rsidR="00F01544" w:rsidRPr="00425345" w:rsidRDefault="00F01544" w:rsidP="00F0154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425345">
        <w:rPr>
          <w:rFonts w:ascii="Arial" w:hAnsi="Arial" w:cs="Arial"/>
          <w:color w:val="2F2F2F"/>
          <w:sz w:val="22"/>
          <w:szCs w:val="22"/>
        </w:rPr>
        <w:t>Wolontariusze ze Szkoły Podstawowej  nr 2 z Oddziałami Dwujęzycznymi i Sportowymi im. Szarych Szeregów w Lidzbarku włączyli się w akcję charytatywną Fundacji „</w:t>
      </w:r>
      <w:r w:rsidRPr="00425345">
        <w:rPr>
          <w:rFonts w:ascii="inherit" w:hAnsi="inherit" w:cs="Arial"/>
          <w:b/>
          <w:bCs/>
          <w:color w:val="2F2F2F"/>
          <w:sz w:val="22"/>
          <w:szCs w:val="22"/>
        </w:rPr>
        <w:t>Dziewczynka z zapałkami</w:t>
      </w:r>
      <w:r w:rsidRPr="00425345">
        <w:rPr>
          <w:rFonts w:ascii="Arial" w:hAnsi="Arial" w:cs="Arial"/>
          <w:color w:val="2F2F2F"/>
          <w:sz w:val="22"/>
          <w:szCs w:val="22"/>
        </w:rPr>
        <w:t>”.</w:t>
      </w:r>
    </w:p>
    <w:p w:rsidR="00F01544" w:rsidRPr="00425345" w:rsidRDefault="00F01544" w:rsidP="00F0154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425345">
        <w:rPr>
          <w:rFonts w:ascii="Arial" w:hAnsi="Arial" w:cs="Arial"/>
          <w:color w:val="2F2F2F"/>
          <w:sz w:val="22"/>
          <w:szCs w:val="22"/>
        </w:rPr>
        <w:t>Akcja odbyła się dwukrotnie w weekendy: </w:t>
      </w:r>
      <w:r w:rsidRPr="00425345">
        <w:rPr>
          <w:rFonts w:ascii="Arial" w:hAnsi="Arial" w:cs="Arial"/>
          <w:b/>
          <w:color w:val="2F2F2F"/>
          <w:sz w:val="22"/>
          <w:szCs w:val="22"/>
        </w:rPr>
        <w:t>09-11 lutego oraz 23-25 marca</w:t>
      </w:r>
      <w:r w:rsidRPr="00425345">
        <w:rPr>
          <w:rFonts w:ascii="Arial" w:hAnsi="Arial" w:cs="Arial"/>
          <w:color w:val="2F2F2F"/>
          <w:sz w:val="22"/>
          <w:szCs w:val="22"/>
        </w:rPr>
        <w:t>. Wzięło w niej udział 39 wolontariuszy, którzy z ogromnym poświęceniem zbierali pieniądze na cele charytatywne w markecie Biedronka w Lidzbarku. W akcji marcowej młodzież zbierała również artykuły spożywcze, które następnie zostały przekazane za pośrednictwem Pani Pedagog potrzebującym rodzinom z naszego miasta i okolic. Mieszkańcy Lidzbarka  okazali zrozumienie i hojność, dzięki czemu udało się pomóc wielu ludziom.</w:t>
      </w:r>
    </w:p>
    <w:p w:rsidR="00612088" w:rsidRPr="00DB1049" w:rsidRDefault="00F01544" w:rsidP="00F0154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DB1049">
        <w:rPr>
          <w:rFonts w:ascii="Arial" w:hAnsi="Arial" w:cs="Arial"/>
          <w:color w:val="2F2F2F"/>
          <w:sz w:val="22"/>
          <w:szCs w:val="22"/>
        </w:rPr>
        <w:t xml:space="preserve">2. </w:t>
      </w:r>
      <w:r w:rsidR="00612088" w:rsidRPr="00DB1049">
        <w:rPr>
          <w:rFonts w:asciiTheme="majorHAnsi" w:hAnsiTheme="majorHAnsi"/>
          <w:sz w:val="22"/>
          <w:szCs w:val="22"/>
        </w:rPr>
        <w:t>UM i G Lidzbark -Festiwal Miast Cittaslow</w:t>
      </w:r>
      <w:r w:rsidRPr="00DB1049">
        <w:rPr>
          <w:rFonts w:asciiTheme="majorHAnsi" w:hAnsiTheme="majorHAnsi"/>
          <w:sz w:val="22"/>
          <w:szCs w:val="22"/>
        </w:rPr>
        <w:t>.</w:t>
      </w:r>
    </w:p>
    <w:p w:rsidR="00F01544" w:rsidRPr="00425345" w:rsidRDefault="00F01544" w:rsidP="00F01544">
      <w:r w:rsidRPr="00425345">
        <w:t>26.05.2018r.  wolontariusze   brali czynny udział we współorganizowaniu</w:t>
      </w:r>
      <w:r w:rsidRPr="00425345">
        <w:rPr>
          <w:rStyle w:val="apple-converted-space"/>
          <w:rFonts w:ascii="Helvetica" w:hAnsi="Helvetica"/>
          <w:color w:val="666666"/>
          <w:shd w:val="clear" w:color="auto" w:fill="FFFFFF"/>
        </w:rPr>
        <w:t> </w:t>
      </w:r>
      <w:r w:rsidRPr="00425345">
        <w:rPr>
          <w:rFonts w:ascii="Helvetica" w:hAnsi="Helvetica"/>
          <w:color w:val="666666"/>
          <w:shd w:val="clear" w:color="auto" w:fill="FFFFFF"/>
        </w:rPr>
        <w:t>IX Festiwalu Miast Cittaslow w Lidzbarku</w:t>
      </w:r>
      <w:r w:rsidRPr="00425345">
        <w:rPr>
          <w:rStyle w:val="apple-converted-space"/>
          <w:rFonts w:ascii="Helvetica" w:hAnsi="Helvetica"/>
          <w:color w:val="666666"/>
          <w:shd w:val="clear" w:color="auto" w:fill="FFFFFF"/>
        </w:rPr>
        <w:t>. Wolontariusze majowy weekend  spędzili czynnie, wypełniając zadania przydzielone przez organizatorów festiwalu.</w:t>
      </w:r>
    </w:p>
    <w:p w:rsidR="0001737A" w:rsidRPr="00425345" w:rsidRDefault="00F01544" w:rsidP="00C65505">
      <w:pPr>
        <w:jc w:val="both"/>
        <w:rPr>
          <w:rFonts w:ascii="Open Sans" w:hAnsi="Open Sans"/>
          <w:color w:val="333333"/>
        </w:rPr>
      </w:pPr>
      <w:r w:rsidRPr="00425345">
        <w:rPr>
          <w:rFonts w:asciiTheme="majorHAnsi" w:hAnsiTheme="majorHAnsi"/>
        </w:rPr>
        <w:t xml:space="preserve"> 3.</w:t>
      </w:r>
      <w:r w:rsidR="00612088" w:rsidRPr="00425345">
        <w:rPr>
          <w:rFonts w:asciiTheme="majorHAnsi" w:hAnsiTheme="majorHAnsi"/>
        </w:rPr>
        <w:t xml:space="preserve">OREW Działdowo –Spartakiada „ </w:t>
      </w:r>
      <w:r w:rsidR="00612088" w:rsidRPr="00425345">
        <w:rPr>
          <w:rFonts w:ascii="Open Sans" w:hAnsi="Open Sans"/>
          <w:color w:val="333333"/>
        </w:rPr>
        <w:t>Z Wiosną po Zdrowie”</w:t>
      </w:r>
      <w:r w:rsidRPr="00425345">
        <w:rPr>
          <w:rFonts w:ascii="Open Sans" w:hAnsi="Open Sans"/>
          <w:color w:val="333333"/>
        </w:rPr>
        <w:t>.</w:t>
      </w:r>
    </w:p>
    <w:p w:rsidR="00F01544" w:rsidRPr="00425345" w:rsidRDefault="00F01544" w:rsidP="00F0154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425345">
        <w:rPr>
          <w:rFonts w:ascii="Arial" w:hAnsi="Arial" w:cs="Arial"/>
          <w:color w:val="2F2F2F"/>
          <w:sz w:val="22"/>
          <w:szCs w:val="22"/>
        </w:rPr>
        <w:t xml:space="preserve">7.05.20018. wolontariusze Szkoły Podstawowej nr 2 w Lidzbarku zostali poproszeni do pomocy przy organizowanej przez OREW W Działdowie </w:t>
      </w:r>
      <w:r w:rsidRPr="00425345">
        <w:rPr>
          <w:rFonts w:ascii="Open Sans" w:hAnsi="Open Sans"/>
          <w:color w:val="333333"/>
          <w:sz w:val="22"/>
          <w:szCs w:val="22"/>
        </w:rPr>
        <w:t xml:space="preserve">XIV Spartakiadzie „Z Wiosną po Zdrowie”. Integracja z osobami niepełnosprawnymi była doświadczeniem problemów , z jakimi codziennie muszą </w:t>
      </w:r>
      <w:r w:rsidRPr="00425345">
        <w:rPr>
          <w:rFonts w:ascii="Open Sans" w:hAnsi="Open Sans" w:hint="eastAsia"/>
          <w:color w:val="333333"/>
          <w:sz w:val="22"/>
          <w:szCs w:val="22"/>
        </w:rPr>
        <w:t>się</w:t>
      </w:r>
      <w:r w:rsidRPr="00425345">
        <w:rPr>
          <w:rFonts w:ascii="Open Sans" w:hAnsi="Open Sans"/>
          <w:color w:val="333333"/>
          <w:sz w:val="22"/>
          <w:szCs w:val="22"/>
        </w:rPr>
        <w:t xml:space="preserve"> zmagać osoby niepełnosprawne.</w:t>
      </w:r>
    </w:p>
    <w:p w:rsidR="0001737A" w:rsidRPr="00425345" w:rsidRDefault="00F01544" w:rsidP="00C65505">
      <w:pPr>
        <w:jc w:val="both"/>
        <w:rPr>
          <w:rFonts w:ascii="Open Sans" w:hAnsi="Open Sans"/>
          <w:color w:val="333333"/>
        </w:rPr>
      </w:pPr>
      <w:r w:rsidRPr="00425345">
        <w:rPr>
          <w:rFonts w:ascii="Arial" w:eastAsia="Times New Roman" w:hAnsi="Arial" w:cs="Arial"/>
          <w:color w:val="2F2F2F"/>
          <w:lang w:eastAsia="pl-PL"/>
        </w:rPr>
        <w:t>4.</w:t>
      </w:r>
      <w:r w:rsidRPr="00425345">
        <w:rPr>
          <w:rFonts w:ascii="Open Sans" w:hAnsi="Open Sans"/>
          <w:color w:val="333333"/>
        </w:rPr>
        <w:t xml:space="preserve"> W ramach zadań kulturalno- </w:t>
      </w:r>
      <w:r w:rsidRPr="00425345">
        <w:rPr>
          <w:rFonts w:ascii="Open Sans" w:hAnsi="Open Sans" w:hint="eastAsia"/>
          <w:color w:val="333333"/>
        </w:rPr>
        <w:t>dydaktycznych wolontariusze</w:t>
      </w:r>
      <w:r w:rsidRPr="00425345">
        <w:rPr>
          <w:rFonts w:ascii="Open Sans" w:hAnsi="Open Sans"/>
          <w:color w:val="333333"/>
        </w:rPr>
        <w:t xml:space="preserve"> przygotowali s</w:t>
      </w:r>
      <w:r w:rsidR="00612088" w:rsidRPr="00425345">
        <w:rPr>
          <w:rFonts w:ascii="Open Sans" w:hAnsi="Open Sans"/>
          <w:color w:val="333333"/>
        </w:rPr>
        <w:t>pektakl</w:t>
      </w:r>
      <w:r w:rsidRPr="00425345">
        <w:rPr>
          <w:rFonts w:ascii="Open Sans" w:hAnsi="Open Sans"/>
          <w:color w:val="333333"/>
        </w:rPr>
        <w:t xml:space="preserve"> z okazji   Międzynarodowego Dnia Dziecka  dla klas pierwszych i Przedszkola Miejskiego w Lidzbarku. </w:t>
      </w:r>
      <w:r w:rsidR="00312205">
        <w:rPr>
          <w:rFonts w:ascii="Open Sans" w:hAnsi="Open Sans"/>
          <w:color w:val="333333"/>
        </w:rPr>
        <w:t>Baśń</w:t>
      </w:r>
      <w:r w:rsidR="00425345" w:rsidRPr="00425345">
        <w:rPr>
          <w:rFonts w:ascii="Open Sans" w:hAnsi="Open Sans"/>
          <w:color w:val="333333"/>
        </w:rPr>
        <w:t xml:space="preserve"> </w:t>
      </w:r>
      <w:r w:rsidRPr="00425345">
        <w:rPr>
          <w:rFonts w:ascii="Open Sans" w:hAnsi="Open Sans"/>
          <w:color w:val="333333"/>
        </w:rPr>
        <w:t xml:space="preserve"> pt.</w:t>
      </w:r>
      <w:r w:rsidR="009D6458">
        <w:rPr>
          <w:rFonts w:ascii="Open Sans" w:hAnsi="Open Sans"/>
          <w:color w:val="333333"/>
        </w:rPr>
        <w:t xml:space="preserve"> </w:t>
      </w:r>
      <w:r w:rsidR="009D6458">
        <w:rPr>
          <w:rFonts w:ascii="Open Sans" w:hAnsi="Open Sans" w:hint="eastAsia"/>
          <w:color w:val="333333"/>
        </w:rPr>
        <w:t>„</w:t>
      </w:r>
      <w:r w:rsidR="00612088" w:rsidRPr="00425345">
        <w:rPr>
          <w:rFonts w:ascii="Open Sans" w:hAnsi="Open Sans"/>
          <w:color w:val="333333"/>
        </w:rPr>
        <w:t>W krainie marzeń</w:t>
      </w:r>
      <w:r w:rsidR="00612088" w:rsidRPr="00425345">
        <w:rPr>
          <w:rFonts w:ascii="Open Sans" w:hAnsi="Open Sans" w:hint="eastAsia"/>
          <w:color w:val="333333"/>
        </w:rPr>
        <w:t>”</w:t>
      </w:r>
      <w:r w:rsidRPr="00425345">
        <w:rPr>
          <w:rFonts w:ascii="Open Sans" w:hAnsi="Open Sans"/>
          <w:color w:val="333333"/>
        </w:rPr>
        <w:t xml:space="preserve">przedstawili </w:t>
      </w:r>
      <w:r w:rsidR="00612088" w:rsidRPr="00425345">
        <w:rPr>
          <w:rFonts w:ascii="Open Sans" w:hAnsi="Open Sans"/>
          <w:color w:val="333333"/>
        </w:rPr>
        <w:t>w MGOK w Lidzbarku</w:t>
      </w:r>
      <w:r w:rsidRPr="00425345">
        <w:rPr>
          <w:rFonts w:ascii="Open Sans" w:hAnsi="Open Sans"/>
          <w:color w:val="333333"/>
        </w:rPr>
        <w:t>.</w:t>
      </w:r>
    </w:p>
    <w:p w:rsidR="00C65505" w:rsidRPr="009D6458" w:rsidRDefault="009D6458" w:rsidP="009D645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</w:p>
    <w:sectPr w:rsidR="00C65505" w:rsidRPr="009D6458" w:rsidSect="00F1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0C8"/>
    <w:multiLevelType w:val="hybridMultilevel"/>
    <w:tmpl w:val="2A5A27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5537AC"/>
    <w:multiLevelType w:val="hybridMultilevel"/>
    <w:tmpl w:val="7E82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5FC5"/>
    <w:multiLevelType w:val="hybridMultilevel"/>
    <w:tmpl w:val="7E82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0B46"/>
    <w:multiLevelType w:val="hybridMultilevel"/>
    <w:tmpl w:val="9166A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0F038B"/>
    <w:multiLevelType w:val="hybridMultilevel"/>
    <w:tmpl w:val="56BCF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F5397"/>
    <w:multiLevelType w:val="hybridMultilevel"/>
    <w:tmpl w:val="3D80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4700"/>
    <w:multiLevelType w:val="hybridMultilevel"/>
    <w:tmpl w:val="FA0A06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78534C72"/>
    <w:multiLevelType w:val="hybridMultilevel"/>
    <w:tmpl w:val="DDF0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744DF"/>
    <w:multiLevelType w:val="hybridMultilevel"/>
    <w:tmpl w:val="E8441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DEB"/>
    <w:rsid w:val="00014C16"/>
    <w:rsid w:val="0001737A"/>
    <w:rsid w:val="00030A3B"/>
    <w:rsid w:val="00052A16"/>
    <w:rsid w:val="00071682"/>
    <w:rsid w:val="00075578"/>
    <w:rsid w:val="00082EDF"/>
    <w:rsid w:val="00083198"/>
    <w:rsid w:val="000C23BE"/>
    <w:rsid w:val="00111ECF"/>
    <w:rsid w:val="0011274B"/>
    <w:rsid w:val="001157C0"/>
    <w:rsid w:val="001179CA"/>
    <w:rsid w:val="00125F6E"/>
    <w:rsid w:val="00126C17"/>
    <w:rsid w:val="0013273D"/>
    <w:rsid w:val="00151ECB"/>
    <w:rsid w:val="001544DB"/>
    <w:rsid w:val="001759D7"/>
    <w:rsid w:val="00183298"/>
    <w:rsid w:val="001A46D9"/>
    <w:rsid w:val="001A748E"/>
    <w:rsid w:val="001C466B"/>
    <w:rsid w:val="001E1CAF"/>
    <w:rsid w:val="001E7617"/>
    <w:rsid w:val="001F1589"/>
    <w:rsid w:val="00213400"/>
    <w:rsid w:val="00217F71"/>
    <w:rsid w:val="00235FB3"/>
    <w:rsid w:val="00271707"/>
    <w:rsid w:val="002733E7"/>
    <w:rsid w:val="002A390B"/>
    <w:rsid w:val="002B65AE"/>
    <w:rsid w:val="002B7234"/>
    <w:rsid w:val="002F396A"/>
    <w:rsid w:val="00312205"/>
    <w:rsid w:val="00315AE4"/>
    <w:rsid w:val="003671D4"/>
    <w:rsid w:val="003B0822"/>
    <w:rsid w:val="003B305C"/>
    <w:rsid w:val="003B440E"/>
    <w:rsid w:val="003D1FA6"/>
    <w:rsid w:val="004014CD"/>
    <w:rsid w:val="004037AC"/>
    <w:rsid w:val="0040580F"/>
    <w:rsid w:val="00417891"/>
    <w:rsid w:val="00425345"/>
    <w:rsid w:val="00435639"/>
    <w:rsid w:val="004461EA"/>
    <w:rsid w:val="00460856"/>
    <w:rsid w:val="00472207"/>
    <w:rsid w:val="00484A0D"/>
    <w:rsid w:val="004B1085"/>
    <w:rsid w:val="004B7FFE"/>
    <w:rsid w:val="004C51BB"/>
    <w:rsid w:val="004E13EA"/>
    <w:rsid w:val="004E66C2"/>
    <w:rsid w:val="005050B6"/>
    <w:rsid w:val="00513110"/>
    <w:rsid w:val="0051457E"/>
    <w:rsid w:val="005267B2"/>
    <w:rsid w:val="00545012"/>
    <w:rsid w:val="00546233"/>
    <w:rsid w:val="00572760"/>
    <w:rsid w:val="00590A59"/>
    <w:rsid w:val="005D3150"/>
    <w:rsid w:val="005E2193"/>
    <w:rsid w:val="005E4D9F"/>
    <w:rsid w:val="00612088"/>
    <w:rsid w:val="006134F6"/>
    <w:rsid w:val="0062145D"/>
    <w:rsid w:val="0063504F"/>
    <w:rsid w:val="0066078B"/>
    <w:rsid w:val="006623ED"/>
    <w:rsid w:val="00684F23"/>
    <w:rsid w:val="006C1695"/>
    <w:rsid w:val="006E5A05"/>
    <w:rsid w:val="006F17C2"/>
    <w:rsid w:val="007011F5"/>
    <w:rsid w:val="00704FB3"/>
    <w:rsid w:val="00722858"/>
    <w:rsid w:val="0076502C"/>
    <w:rsid w:val="00781501"/>
    <w:rsid w:val="00781F1D"/>
    <w:rsid w:val="00786485"/>
    <w:rsid w:val="007E0B35"/>
    <w:rsid w:val="007E1624"/>
    <w:rsid w:val="007F621A"/>
    <w:rsid w:val="00845640"/>
    <w:rsid w:val="00860D88"/>
    <w:rsid w:val="008F1BBC"/>
    <w:rsid w:val="00907135"/>
    <w:rsid w:val="0091226A"/>
    <w:rsid w:val="00947B39"/>
    <w:rsid w:val="009544B8"/>
    <w:rsid w:val="00982B0D"/>
    <w:rsid w:val="00986C89"/>
    <w:rsid w:val="009A5810"/>
    <w:rsid w:val="009D6458"/>
    <w:rsid w:val="009F0B88"/>
    <w:rsid w:val="00A04A0F"/>
    <w:rsid w:val="00A35463"/>
    <w:rsid w:val="00A52DD1"/>
    <w:rsid w:val="00A870FA"/>
    <w:rsid w:val="00AA0F48"/>
    <w:rsid w:val="00AA3575"/>
    <w:rsid w:val="00AE028C"/>
    <w:rsid w:val="00AF0FBE"/>
    <w:rsid w:val="00AF30BE"/>
    <w:rsid w:val="00B61846"/>
    <w:rsid w:val="00B71788"/>
    <w:rsid w:val="00B77327"/>
    <w:rsid w:val="00BC38A7"/>
    <w:rsid w:val="00BC674E"/>
    <w:rsid w:val="00BE04BA"/>
    <w:rsid w:val="00BE114F"/>
    <w:rsid w:val="00C10DEB"/>
    <w:rsid w:val="00C65505"/>
    <w:rsid w:val="00C836D1"/>
    <w:rsid w:val="00CA029F"/>
    <w:rsid w:val="00CA7268"/>
    <w:rsid w:val="00CB23A1"/>
    <w:rsid w:val="00CD7E5A"/>
    <w:rsid w:val="00D05911"/>
    <w:rsid w:val="00D16C4A"/>
    <w:rsid w:val="00D45068"/>
    <w:rsid w:val="00D4759A"/>
    <w:rsid w:val="00D50DF6"/>
    <w:rsid w:val="00D76266"/>
    <w:rsid w:val="00DA5372"/>
    <w:rsid w:val="00DB1049"/>
    <w:rsid w:val="00DF7C3B"/>
    <w:rsid w:val="00E17405"/>
    <w:rsid w:val="00E32B51"/>
    <w:rsid w:val="00E4580E"/>
    <w:rsid w:val="00E836E5"/>
    <w:rsid w:val="00EA7E1B"/>
    <w:rsid w:val="00EC1E5A"/>
    <w:rsid w:val="00F01544"/>
    <w:rsid w:val="00F10C7A"/>
    <w:rsid w:val="00F120D1"/>
    <w:rsid w:val="00F14B0B"/>
    <w:rsid w:val="00F66E21"/>
    <w:rsid w:val="00F76428"/>
    <w:rsid w:val="00FA5AE8"/>
    <w:rsid w:val="00FA5B9B"/>
    <w:rsid w:val="00FA7312"/>
    <w:rsid w:val="00FB7159"/>
    <w:rsid w:val="00FC6BA4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27"/>
  </w:style>
  <w:style w:type="paragraph" w:styleId="Nagwek2">
    <w:name w:val="heading 2"/>
    <w:basedOn w:val="Normalny"/>
    <w:link w:val="Nagwek2Znak"/>
    <w:uiPriority w:val="9"/>
    <w:qFormat/>
    <w:rsid w:val="00F01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2DD1"/>
    <w:rPr>
      <w:b/>
      <w:bCs/>
    </w:rPr>
  </w:style>
  <w:style w:type="paragraph" w:styleId="NormalnyWeb">
    <w:name w:val="Normal (Web)"/>
    <w:basedOn w:val="Normalny"/>
    <w:uiPriority w:val="99"/>
    <w:unhideWhenUsed/>
    <w:rsid w:val="0001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1737A"/>
  </w:style>
  <w:style w:type="character" w:customStyle="1" w:styleId="Nagwek2Znak">
    <w:name w:val="Nagłówek 2 Znak"/>
    <w:basedOn w:val="Domylnaczcionkaakapitu"/>
    <w:link w:val="Nagwek2"/>
    <w:uiPriority w:val="9"/>
    <w:rsid w:val="00F01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5yl5">
    <w:name w:val="_5yl5"/>
    <w:basedOn w:val="Domylnaczcionkaakapitu"/>
    <w:rsid w:val="00DB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2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Łukasz Ruczyński</cp:lastModifiedBy>
  <cp:revision>4</cp:revision>
  <dcterms:created xsi:type="dcterms:W3CDTF">2018-06-20T05:27:00Z</dcterms:created>
  <dcterms:modified xsi:type="dcterms:W3CDTF">2018-06-20T12:50:00Z</dcterms:modified>
</cp:coreProperties>
</file>